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2151D" w14:textId="77777777" w:rsidR="00276C89" w:rsidRDefault="00276C89" w:rsidP="00EF5F37">
      <w:pPr>
        <w:pStyle w:val="Title"/>
        <w:jc w:val="center"/>
        <w:rPr>
          <w:b/>
          <w:bCs/>
        </w:rPr>
      </w:pPr>
    </w:p>
    <w:p w14:paraId="6C50CA08" w14:textId="77777777" w:rsidR="00276C89" w:rsidRDefault="00276C89" w:rsidP="00EF5F37">
      <w:pPr>
        <w:pStyle w:val="Title"/>
        <w:jc w:val="center"/>
        <w:rPr>
          <w:b/>
          <w:bCs/>
        </w:rPr>
      </w:pPr>
    </w:p>
    <w:p w14:paraId="44189BB3" w14:textId="4F50DD90" w:rsidR="00EF5F37" w:rsidRDefault="00276C89" w:rsidP="00EF5F37">
      <w:pPr>
        <w:pStyle w:val="Title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inline distT="0" distB="0" distL="0" distR="0" wp14:anchorId="33521C9F" wp14:editId="6658DA86">
                <wp:extent cx="1304925" cy="314325"/>
                <wp:effectExtent l="0" t="0" r="28575" b="28575"/>
                <wp:docPr id="133977158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835846" w14:textId="02CC15CA" w:rsidR="00276C89" w:rsidRPr="009A0F96" w:rsidRDefault="00276C89" w:rsidP="00276C8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A0F96">
                              <w:rPr>
                                <w:b/>
                                <w:bCs/>
                              </w:rPr>
                              <w:t>User Guides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3521C9F" id="Rectangle: Rounded Corners 1" o:spid="_x0000_s1026" style="width:102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" fillcolor="#e97132 [3205]" strokecolor="white [3201]" strokeweight="2pt">
                <v:stroke joinstyle="miter"/>
                <v:textbox>
                  <w:txbxContent>
                    <w:p w14:paraId="0D835846" w14:textId="02CC15CA" w:rsidR="00276C89" w:rsidRPr="009A0F96" w:rsidRDefault="00276C89" w:rsidP="00276C8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A0F96">
                        <w:rPr>
                          <w:b/>
                          <w:bCs/>
                        </w:rPr>
                        <w:t>User Guides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CBE7202" w14:textId="5AFEB1AF" w:rsidR="0010272E" w:rsidRDefault="00EF5F37" w:rsidP="00EF5F37">
      <w:pPr>
        <w:pStyle w:val="Title"/>
        <w:jc w:val="center"/>
        <w:rPr>
          <w:b/>
          <w:bCs/>
        </w:rPr>
      </w:pPr>
      <w:r w:rsidRPr="00EF5F37">
        <w:rPr>
          <w:b/>
          <w:bCs/>
        </w:rPr>
        <w:t xml:space="preserve">NovoPath </w:t>
      </w:r>
      <w:r w:rsidR="00CC7783" w:rsidRPr="00EF5F37">
        <w:rPr>
          <w:b/>
          <w:bCs/>
        </w:rPr>
        <w:t>Insights</w:t>
      </w:r>
    </w:p>
    <w:p w14:paraId="0B2E3B41" w14:textId="27547AA0" w:rsidR="00276C89" w:rsidRDefault="00276C89" w:rsidP="00276C89"/>
    <w:p w14:paraId="09E0FED2" w14:textId="77777777" w:rsidR="00CC0AD5" w:rsidRDefault="00CC0AD5" w:rsidP="00276C89"/>
    <w:p w14:paraId="662D103D" w14:textId="77777777" w:rsidR="00CC0AD5" w:rsidRDefault="00CC0AD5" w:rsidP="00276C89"/>
    <w:p w14:paraId="488A43C2" w14:textId="17D0ADE6" w:rsidR="00D62C9E" w:rsidRDefault="00B46FA1" w:rsidP="00CC0AD5">
      <w:pPr>
        <w:jc w:val="center"/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14:ligatures w14:val="none"/>
        </w:rPr>
      </w:pPr>
      <w:r>
        <w:rPr>
          <w:noProof/>
        </w:rPr>
        <w:drawing>
          <wp:inline distT="0" distB="0" distL="0" distR="0" wp14:anchorId="040470D2" wp14:editId="28AE8696">
            <wp:extent cx="5676900" cy="2390775"/>
            <wp:effectExtent l="0" t="0" r="0" b="0"/>
            <wp:docPr id="14980273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2C9E">
        <w:br w:type="page"/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14:ligatures w14:val="standardContextual"/>
        </w:rPr>
        <w:id w:val="672690796"/>
        <w:docPartObj>
          <w:docPartGallery w:val="Table of Contents"/>
          <w:docPartUnique/>
        </w:docPartObj>
      </w:sdtPr>
      <w:sdtEndPr>
        <w:rPr>
          <w:b/>
          <w:bCs/>
          <w:noProof/>
          <w:sz w:val="20"/>
          <w:szCs w:val="20"/>
        </w:rPr>
      </w:sdtEndPr>
      <w:sdtContent>
        <w:p w14:paraId="0671E782" w14:textId="64A5D286" w:rsidR="00063E5A" w:rsidRPr="00F57C63" w:rsidRDefault="00063E5A">
          <w:pPr>
            <w:pStyle w:val="TOCHeading"/>
            <w:rPr>
              <w:sz w:val="24"/>
              <w:szCs w:val="24"/>
            </w:rPr>
          </w:pPr>
          <w:r w:rsidRPr="00F57C63">
            <w:rPr>
              <w:sz w:val="24"/>
              <w:szCs w:val="24"/>
            </w:rPr>
            <w:t>Contents</w:t>
          </w:r>
        </w:p>
        <w:p w14:paraId="27C70B8D" w14:textId="234D2210" w:rsidR="00056DE2" w:rsidRDefault="00063E5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 w:rsidRPr="00F57C63">
            <w:rPr>
              <w:sz w:val="20"/>
              <w:szCs w:val="20"/>
            </w:rPr>
            <w:fldChar w:fldCharType="begin"/>
          </w:r>
          <w:r w:rsidRPr="00F57C63">
            <w:rPr>
              <w:sz w:val="20"/>
              <w:szCs w:val="20"/>
            </w:rPr>
            <w:instrText xml:space="preserve"> TOC \o "1-3" \h \z \u </w:instrText>
          </w:r>
          <w:r w:rsidRPr="00F57C63">
            <w:rPr>
              <w:sz w:val="20"/>
              <w:szCs w:val="20"/>
            </w:rPr>
            <w:fldChar w:fldCharType="separate"/>
          </w:r>
          <w:hyperlink w:anchor="_Toc234826755" w:history="1">
            <w:r w:rsidR="00056DE2" w:rsidRPr="00630CFE">
              <w:rPr>
                <w:rStyle w:val="Hyperlink"/>
                <w:noProof/>
              </w:rPr>
              <w:t>6. Data Available in Insights</w:t>
            </w:r>
            <w:r w:rsidR="00056DE2">
              <w:rPr>
                <w:noProof/>
                <w:webHidden/>
              </w:rPr>
              <w:tab/>
            </w:r>
            <w:r w:rsidR="00056DE2">
              <w:rPr>
                <w:noProof/>
                <w:webHidden/>
              </w:rPr>
              <w:fldChar w:fldCharType="begin"/>
            </w:r>
            <w:r w:rsidR="00056DE2">
              <w:rPr>
                <w:noProof/>
                <w:webHidden/>
              </w:rPr>
              <w:instrText xml:space="preserve"> PAGEREF _Toc234826755 \h </w:instrText>
            </w:r>
            <w:r w:rsidR="00056DE2">
              <w:rPr>
                <w:noProof/>
                <w:webHidden/>
              </w:rPr>
            </w:r>
            <w:r w:rsidR="00056DE2">
              <w:rPr>
                <w:noProof/>
                <w:webHidden/>
              </w:rPr>
              <w:fldChar w:fldCharType="separate"/>
            </w:r>
            <w:r w:rsidR="002A02A6">
              <w:rPr>
                <w:noProof/>
                <w:webHidden/>
              </w:rPr>
              <w:t>3</w:t>
            </w:r>
            <w:r w:rsidR="00056DE2">
              <w:rPr>
                <w:noProof/>
                <w:webHidden/>
              </w:rPr>
              <w:fldChar w:fldCharType="end"/>
            </w:r>
          </w:hyperlink>
        </w:p>
        <w:p w14:paraId="1A12DDAB" w14:textId="370D375F" w:rsidR="00056DE2" w:rsidRDefault="00056DE2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34826756" w:history="1">
            <w:r w:rsidRPr="00630CFE">
              <w:rPr>
                <w:rStyle w:val="Hyperlink"/>
                <w:noProof/>
              </w:rPr>
              <w:t>6.1 Data Domains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_Toc234826756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02A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CE9A7F" w14:textId="7C9DE1F6" w:rsidR="00056DE2" w:rsidRDefault="00056DE2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34826757" w:history="1">
            <w:r w:rsidRPr="00630CFE">
              <w:rPr>
                <w:rStyle w:val="Hyperlink"/>
                <w:noProof/>
              </w:rPr>
              <w:t>6.2 Case (NovoPath Case Domain)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_Toc234826757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02A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09EEDF" w14:textId="260FE82B" w:rsidR="00056DE2" w:rsidRDefault="00056DE2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34826758" w:history="1">
            <w:r w:rsidRPr="00630CFE">
              <w:rPr>
                <w:rStyle w:val="Hyperlink"/>
                <w:noProof/>
              </w:rPr>
              <w:t>6.3 Tracking (Case Tracking Domain)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_Toc234826758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02A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1DE111" w14:textId="052D9CE2" w:rsidR="00056DE2" w:rsidRDefault="00056DE2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34826759" w:history="1">
            <w:r w:rsidRPr="00630CFE">
              <w:rPr>
                <w:rStyle w:val="Hyperlink"/>
                <w:noProof/>
              </w:rPr>
              <w:t>6.4 Distribution (Case Distribution Domain)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_Toc234826759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02A6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500CFD" w14:textId="03E89B74" w:rsidR="00056DE2" w:rsidRDefault="00056DE2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34826760" w:history="1">
            <w:r w:rsidRPr="00630CFE">
              <w:rPr>
                <w:rStyle w:val="Hyperlink"/>
                <w:noProof/>
              </w:rPr>
              <w:t>6.5 Resource Schedule (Resource Schedule Domain)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_Toc234826760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02A6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0F0826" w14:textId="5BFC01AF" w:rsidR="00056DE2" w:rsidRDefault="00056DE2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34826761" w:history="1">
            <w:r w:rsidRPr="00630CFE">
              <w:rPr>
                <w:rStyle w:val="Hyperlink"/>
                <w:noProof/>
              </w:rPr>
              <w:t>6.6 User (User Productivity Domain)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_Toc234826761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02A6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B8632A" w14:textId="4A753BC6" w:rsidR="00056DE2" w:rsidRDefault="00056DE2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34826762" w:history="1">
            <w:r w:rsidRPr="00630CFE">
              <w:rPr>
                <w:rStyle w:val="Hyperlink"/>
                <w:noProof/>
              </w:rPr>
              <w:t>6.6 User (User Productivity Domain)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_Toc234826762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02A6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C0EF10" w14:textId="51007AB8" w:rsidR="00056DE2" w:rsidRDefault="00056DE2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34826763" w:history="1">
            <w:r w:rsidRPr="00630CFE">
              <w:rPr>
                <w:rStyle w:val="Hyperlink"/>
                <w:noProof/>
              </w:rPr>
              <w:t>6.7 Case Comment (Case Comment Domain)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_Toc234826763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02A6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A02A7B" w14:textId="75862C42" w:rsidR="00056DE2" w:rsidRDefault="00056DE2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34826764" w:history="1">
            <w:r w:rsidRPr="00630CFE">
              <w:rPr>
                <w:rStyle w:val="Hyperlink"/>
                <w:noProof/>
              </w:rPr>
              <w:t>6.8 Flag (Case Flag Domain)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_Toc234826764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02A6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8A7937" w14:textId="7CD84715" w:rsidR="00056DE2" w:rsidRDefault="00056DE2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34826765" w:history="1">
            <w:r w:rsidRPr="00630CFE">
              <w:rPr>
                <w:rStyle w:val="Hyperlink"/>
                <w:noProof/>
              </w:rPr>
              <w:t>6.9 Discrepancy (Case Discrepancy Domain)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_Toc234826765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02A6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590639" w14:textId="7E3C2A4C" w:rsidR="00056DE2" w:rsidRDefault="00056DE2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34826766" w:history="1">
            <w:r w:rsidRPr="00630CFE">
              <w:rPr>
                <w:rStyle w:val="Hyperlink"/>
                <w:noProof/>
              </w:rPr>
              <w:t>6.10 Additional Text (Additional Text Domain)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_Toc234826766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02A6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50B158" w14:textId="6D38AE11" w:rsidR="00056DE2" w:rsidRDefault="00056DE2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34826767" w:history="1">
            <w:r w:rsidRPr="00630CFE">
              <w:rPr>
                <w:rStyle w:val="Hyperlink"/>
                <w:noProof/>
              </w:rPr>
              <w:t>6.11 Billing (Billing Domain)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_Toc234826767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02A6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B04188" w14:textId="289A0AEB" w:rsidR="00056DE2" w:rsidRDefault="00056DE2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34826768" w:history="1">
            <w:r w:rsidRPr="00630CFE">
              <w:rPr>
                <w:rStyle w:val="Hyperlink"/>
                <w:noProof/>
              </w:rPr>
              <w:t>6.12 Outreach (Outreach Domain)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_Toc234826768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02A6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CEB999" w14:textId="2B8DB103" w:rsidR="00056DE2" w:rsidRDefault="00056DE2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34826769" w:history="1">
            <w:r w:rsidRPr="00630CFE">
              <w:rPr>
                <w:rStyle w:val="Hyperlink"/>
                <w:noProof/>
              </w:rPr>
              <w:t>Appendix - Insights Data Model Reference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_Toc234826769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02A6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22AEF2" w14:textId="02B30F75" w:rsidR="00854835" w:rsidRPr="00F57C63" w:rsidRDefault="00063E5A" w:rsidP="00854835">
          <w:pPr>
            <w:rPr>
              <w:sz w:val="20"/>
              <w:szCs w:val="20"/>
            </w:rPr>
          </w:pPr>
          <w:r w:rsidRPr="00F57C63">
            <w:rPr>
              <w:b/>
              <w:bCs/>
              <w:noProof/>
              <w:sz w:val="20"/>
              <w:szCs w:val="20"/>
            </w:rPr>
            <w:fldChar w:fldCharType="end"/>
          </w:r>
        </w:p>
      </w:sdtContent>
    </w:sdt>
    <w:p w14:paraId="20E9ED65" w14:textId="75500E03" w:rsidR="00854835" w:rsidRDefault="00854835">
      <w:r>
        <w:br w:type="page"/>
      </w:r>
    </w:p>
    <w:p w14:paraId="66DE8C44" w14:textId="7C8F4F80" w:rsidR="00FD2F18" w:rsidRPr="00FD2F18" w:rsidRDefault="00FD2F18" w:rsidP="002642C2">
      <w:pPr>
        <w:pStyle w:val="Heading1"/>
      </w:pPr>
      <w:bookmarkStart w:id="0" w:name="_Toc234826755"/>
      <w:r w:rsidRPr="00FD2F18">
        <w:lastRenderedPageBreak/>
        <w:t>6. Data Available in Insights</w:t>
      </w:r>
      <w:bookmarkEnd w:id="0"/>
    </w:p>
    <w:p w14:paraId="02B80711" w14:textId="77777777" w:rsidR="00FD2F18" w:rsidRP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 xml:space="preserve">Insights </w:t>
      </w:r>
      <w:proofErr w:type="gramStart"/>
      <w:r w:rsidRPr="00FD2F18">
        <w:rPr>
          <w:sz w:val="20"/>
          <w:szCs w:val="20"/>
        </w:rPr>
        <w:t>organizes</w:t>
      </w:r>
      <w:proofErr w:type="gramEnd"/>
      <w:r w:rsidRPr="00FD2F18">
        <w:rPr>
          <w:sz w:val="20"/>
          <w:szCs w:val="20"/>
        </w:rPr>
        <w:t xml:space="preserve"> analytical data into structured domains designed for reporting and exploration. These domains define what types of questions can be answered and how data is grouped for analysis.</w:t>
      </w:r>
    </w:p>
    <w:p w14:paraId="68F3BC0A" w14:textId="77777777" w:rsid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Data in Insights is intentionally structured for clarity, consistency, and governance. Users interact with curated analytical domains rather than raw database tables.</w:t>
      </w:r>
    </w:p>
    <w:p w14:paraId="0B905514" w14:textId="311E28F6" w:rsidR="0088664D" w:rsidRPr="00FD2F18" w:rsidRDefault="0088664D" w:rsidP="00D94DC5">
      <w:pPr>
        <w:spacing w:after="0" w:line="240" w:lineRule="auto"/>
        <w:rPr>
          <w:sz w:val="20"/>
          <w:szCs w:val="20"/>
        </w:rPr>
      </w:pPr>
    </w:p>
    <w:p w14:paraId="2FD26352" w14:textId="58B39383" w:rsidR="00FD2F18" w:rsidRPr="00FD2F18" w:rsidRDefault="00FD2F18" w:rsidP="00ED25B8">
      <w:pPr>
        <w:pStyle w:val="Heading3"/>
      </w:pPr>
      <w:bookmarkStart w:id="1" w:name="_Toc234826756"/>
      <w:r w:rsidRPr="00FD2F18">
        <w:t>6.1 Data Domains Overview</w:t>
      </w:r>
      <w:bookmarkEnd w:id="1"/>
    </w:p>
    <w:p w14:paraId="3539099F" w14:textId="77777777" w:rsidR="00FD2F18" w:rsidRPr="00FD2F18" w:rsidRDefault="00FD2F18" w:rsidP="00D94DC5">
      <w:pPr>
        <w:spacing w:after="0" w:line="240" w:lineRule="auto"/>
        <w:rPr>
          <w:b/>
          <w:bCs/>
          <w:sz w:val="20"/>
          <w:szCs w:val="20"/>
        </w:rPr>
      </w:pPr>
      <w:r w:rsidRPr="00FD2F18">
        <w:rPr>
          <w:b/>
          <w:bCs/>
          <w:sz w:val="20"/>
          <w:szCs w:val="20"/>
        </w:rPr>
        <w:t>How Data Is Organized</w:t>
      </w:r>
    </w:p>
    <w:p w14:paraId="6832E184" w14:textId="77777777" w:rsidR="00FD2F18" w:rsidRP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Data in Insights is organized into </w:t>
      </w:r>
      <w:r w:rsidRPr="00FD2F18">
        <w:rPr>
          <w:b/>
          <w:bCs/>
          <w:sz w:val="20"/>
          <w:szCs w:val="20"/>
        </w:rPr>
        <w:t>analysis areas</w:t>
      </w:r>
      <w:r w:rsidRPr="00FD2F18">
        <w:rPr>
          <w:sz w:val="20"/>
          <w:szCs w:val="20"/>
        </w:rPr>
        <w:t>, sometimes referred to as data domains. Each domain represents a specific analytical focus, such as:</w:t>
      </w:r>
    </w:p>
    <w:p w14:paraId="03026D1C" w14:textId="77777777" w:rsidR="00FD2F18" w:rsidRPr="00FD2F18" w:rsidRDefault="00FD2F18" w:rsidP="00D352AB">
      <w:pPr>
        <w:numPr>
          <w:ilvl w:val="0"/>
          <w:numId w:val="270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Case-level reporting</w:t>
      </w:r>
    </w:p>
    <w:p w14:paraId="0F206AB8" w14:textId="77777777" w:rsidR="00FD2F18" w:rsidRPr="00FD2F18" w:rsidRDefault="00FD2F18" w:rsidP="00D352AB">
      <w:pPr>
        <w:numPr>
          <w:ilvl w:val="0"/>
          <w:numId w:val="270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Operational tracking</w:t>
      </w:r>
    </w:p>
    <w:p w14:paraId="69AADA61" w14:textId="77777777" w:rsidR="00FD2F18" w:rsidRPr="00FD2F18" w:rsidRDefault="00FD2F18" w:rsidP="00D352AB">
      <w:pPr>
        <w:numPr>
          <w:ilvl w:val="0"/>
          <w:numId w:val="270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Distribution workflows</w:t>
      </w:r>
    </w:p>
    <w:p w14:paraId="5A889B4C" w14:textId="77777777" w:rsidR="00FD2F18" w:rsidRPr="00FD2F18" w:rsidRDefault="00FD2F18" w:rsidP="00D352AB">
      <w:pPr>
        <w:numPr>
          <w:ilvl w:val="0"/>
          <w:numId w:val="270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Resource scheduling</w:t>
      </w:r>
    </w:p>
    <w:p w14:paraId="45BA8734" w14:textId="77777777" w:rsidR="00FD2F18" w:rsidRPr="00FD2F18" w:rsidRDefault="00FD2F18" w:rsidP="00D352AB">
      <w:pPr>
        <w:numPr>
          <w:ilvl w:val="0"/>
          <w:numId w:val="270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Billing and charges</w:t>
      </w:r>
    </w:p>
    <w:p w14:paraId="1FE1B281" w14:textId="77777777" w:rsidR="00FD2F18" w:rsidRPr="00FD2F18" w:rsidRDefault="00FD2F18" w:rsidP="00D352AB">
      <w:pPr>
        <w:numPr>
          <w:ilvl w:val="0"/>
          <w:numId w:val="270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User productivity</w:t>
      </w:r>
    </w:p>
    <w:p w14:paraId="3089C5D2" w14:textId="77777777" w:rsidR="00FD2F18" w:rsidRPr="00FD2F18" w:rsidRDefault="00FD2F18" w:rsidP="00D352AB">
      <w:pPr>
        <w:numPr>
          <w:ilvl w:val="0"/>
          <w:numId w:val="270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Quality and discrepancy analysis</w:t>
      </w:r>
    </w:p>
    <w:p w14:paraId="3076E3A7" w14:textId="77777777" w:rsidR="00FD2F18" w:rsidRP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Each domain is designed to support a particular type of reporting question.</w:t>
      </w:r>
    </w:p>
    <w:p w14:paraId="5C0859C1" w14:textId="77777777" w:rsidR="00FD2F18" w:rsidRP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For example:</w:t>
      </w:r>
    </w:p>
    <w:p w14:paraId="47682405" w14:textId="77777777" w:rsidR="00FD2F18" w:rsidRPr="00FD2F18" w:rsidRDefault="00FD2F18" w:rsidP="00D352AB">
      <w:pPr>
        <w:numPr>
          <w:ilvl w:val="0"/>
          <w:numId w:val="271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If your question starts with “How many cases…”, the Case domain is likely appropriate.</w:t>
      </w:r>
    </w:p>
    <w:p w14:paraId="013AA4AB" w14:textId="77777777" w:rsidR="00FD2F18" w:rsidRPr="00FD2F18" w:rsidRDefault="00FD2F18" w:rsidP="00D352AB">
      <w:pPr>
        <w:numPr>
          <w:ilvl w:val="0"/>
          <w:numId w:val="271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If your question involves workflow status changes, the Tracking domain may be more suitable.</w:t>
      </w:r>
    </w:p>
    <w:p w14:paraId="41CBE739" w14:textId="77777777" w:rsidR="00FD2F18" w:rsidRPr="00FD2F18" w:rsidRDefault="00FD2F18" w:rsidP="00D352AB">
      <w:pPr>
        <w:numPr>
          <w:ilvl w:val="0"/>
          <w:numId w:val="271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If your focus is billing or charges, the Billing domain is the correct starting point.</w:t>
      </w:r>
    </w:p>
    <w:p w14:paraId="46724AE7" w14:textId="77777777" w:rsid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Selecting the appropriate domain ensures accurate results and consistent metric interpretation.</w:t>
      </w:r>
    </w:p>
    <w:p w14:paraId="7A10F05C" w14:textId="77777777" w:rsidR="002642C2" w:rsidRPr="00FD2F18" w:rsidRDefault="002642C2" w:rsidP="00D94DC5">
      <w:pPr>
        <w:spacing w:after="0" w:line="240" w:lineRule="auto"/>
        <w:rPr>
          <w:sz w:val="20"/>
          <w:szCs w:val="20"/>
        </w:rPr>
      </w:pPr>
    </w:p>
    <w:p w14:paraId="6C6D84C9" w14:textId="3B24ED65" w:rsidR="00FD2F18" w:rsidRPr="00FD2F18" w:rsidRDefault="00FD2F18" w:rsidP="00D94DC5">
      <w:pPr>
        <w:spacing w:after="0" w:line="240" w:lineRule="auto"/>
        <w:rPr>
          <w:b/>
          <w:bCs/>
          <w:sz w:val="20"/>
          <w:szCs w:val="20"/>
        </w:rPr>
      </w:pPr>
      <w:r w:rsidRPr="00FD2F18">
        <w:rPr>
          <w:b/>
          <w:bCs/>
          <w:sz w:val="20"/>
          <w:szCs w:val="20"/>
        </w:rPr>
        <w:t>Analytical Intent vs Raw Data</w:t>
      </w:r>
    </w:p>
    <w:p w14:paraId="408C0609" w14:textId="77777777" w:rsidR="00FD2F18" w:rsidRP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 xml:space="preserve">Insights </w:t>
      </w:r>
      <w:proofErr w:type="gramStart"/>
      <w:r w:rsidRPr="00FD2F18">
        <w:rPr>
          <w:sz w:val="20"/>
          <w:szCs w:val="20"/>
        </w:rPr>
        <w:t>exposes</w:t>
      </w:r>
      <w:proofErr w:type="gramEnd"/>
      <w:r w:rsidRPr="00FD2F18">
        <w:rPr>
          <w:sz w:val="20"/>
          <w:szCs w:val="20"/>
        </w:rPr>
        <w:t xml:space="preserve"> data for analytical use, not transactional editing.</w:t>
      </w:r>
    </w:p>
    <w:p w14:paraId="56D05A37" w14:textId="77777777" w:rsidR="00FD2F18" w:rsidRP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Key principles:</w:t>
      </w:r>
    </w:p>
    <w:p w14:paraId="1221CCBF" w14:textId="77777777" w:rsidR="00FD2F18" w:rsidRPr="00FD2F18" w:rsidRDefault="00FD2F18" w:rsidP="00D352AB">
      <w:pPr>
        <w:numPr>
          <w:ilvl w:val="0"/>
          <w:numId w:val="272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Data is read-only.</w:t>
      </w:r>
    </w:p>
    <w:p w14:paraId="35B869EB" w14:textId="77777777" w:rsidR="00FD2F18" w:rsidRPr="00FD2F18" w:rsidRDefault="00FD2F18" w:rsidP="00D352AB">
      <w:pPr>
        <w:numPr>
          <w:ilvl w:val="0"/>
          <w:numId w:val="272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Analytical domains are structured for reporting clarity.</w:t>
      </w:r>
    </w:p>
    <w:p w14:paraId="7EC42E7D" w14:textId="77777777" w:rsidR="00FD2F18" w:rsidRPr="00FD2F18" w:rsidRDefault="00FD2F18" w:rsidP="00D352AB">
      <w:pPr>
        <w:numPr>
          <w:ilvl w:val="0"/>
          <w:numId w:val="272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Underlying modeling and joins are abstracted from users.</w:t>
      </w:r>
    </w:p>
    <w:p w14:paraId="4738749C" w14:textId="77777777" w:rsidR="00FD2F18" w:rsidRPr="00FD2F18" w:rsidRDefault="00FD2F18" w:rsidP="00D352AB">
      <w:pPr>
        <w:numPr>
          <w:ilvl w:val="0"/>
          <w:numId w:val="272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 xml:space="preserve">Only supported fields are </w:t>
      </w:r>
      <w:proofErr w:type="gramStart"/>
      <w:r w:rsidRPr="00FD2F18">
        <w:rPr>
          <w:sz w:val="20"/>
          <w:szCs w:val="20"/>
        </w:rPr>
        <w:t>exposed</w:t>
      </w:r>
      <w:proofErr w:type="gramEnd"/>
      <w:r w:rsidRPr="00FD2F18">
        <w:rPr>
          <w:sz w:val="20"/>
          <w:szCs w:val="20"/>
        </w:rPr>
        <w:t xml:space="preserve"> for selection.</w:t>
      </w:r>
    </w:p>
    <w:p w14:paraId="5BDE609C" w14:textId="77777777" w:rsidR="00FD2F18" w:rsidRP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This approach ensures:</w:t>
      </w:r>
    </w:p>
    <w:p w14:paraId="7D2D15A3" w14:textId="77777777" w:rsidR="00FD2F18" w:rsidRPr="00FD2F18" w:rsidRDefault="00FD2F18" w:rsidP="00D352AB">
      <w:pPr>
        <w:numPr>
          <w:ilvl w:val="0"/>
          <w:numId w:val="273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Stable metrics</w:t>
      </w:r>
    </w:p>
    <w:p w14:paraId="45A40DAB" w14:textId="77777777" w:rsidR="00FD2F18" w:rsidRPr="00FD2F18" w:rsidRDefault="00FD2F18" w:rsidP="00D352AB">
      <w:pPr>
        <w:numPr>
          <w:ilvl w:val="0"/>
          <w:numId w:val="273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Consistent interpretation</w:t>
      </w:r>
    </w:p>
    <w:p w14:paraId="41AD31E9" w14:textId="77777777" w:rsidR="00FD2F18" w:rsidRPr="00FD2F18" w:rsidRDefault="00FD2F18" w:rsidP="00D352AB">
      <w:pPr>
        <w:numPr>
          <w:ilvl w:val="0"/>
          <w:numId w:val="273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Reduced risk of misalignment</w:t>
      </w:r>
    </w:p>
    <w:p w14:paraId="2C609ADA" w14:textId="77777777" w:rsidR="00FD2F18" w:rsidRPr="00FD2F18" w:rsidRDefault="00FD2F18" w:rsidP="00D352AB">
      <w:pPr>
        <w:numPr>
          <w:ilvl w:val="0"/>
          <w:numId w:val="273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Governed data access</w:t>
      </w:r>
    </w:p>
    <w:p w14:paraId="1121638E" w14:textId="77777777" w:rsid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Users do not interact with raw schema structures. Instead, each domain presents a curated analytical view optimized for reporting.</w:t>
      </w:r>
    </w:p>
    <w:p w14:paraId="528C0AFA" w14:textId="77777777" w:rsidR="002642C2" w:rsidRPr="00FD2F18" w:rsidRDefault="002642C2" w:rsidP="00D94DC5">
      <w:pPr>
        <w:spacing w:after="0" w:line="240" w:lineRule="auto"/>
        <w:rPr>
          <w:sz w:val="20"/>
          <w:szCs w:val="20"/>
        </w:rPr>
      </w:pPr>
    </w:p>
    <w:p w14:paraId="7B301C5D" w14:textId="12B41097" w:rsidR="00FD2F18" w:rsidRPr="00FD2F18" w:rsidRDefault="00FD2F18" w:rsidP="00D94DC5">
      <w:pPr>
        <w:spacing w:after="0" w:line="240" w:lineRule="auto"/>
        <w:rPr>
          <w:b/>
          <w:bCs/>
          <w:sz w:val="20"/>
          <w:szCs w:val="20"/>
        </w:rPr>
      </w:pPr>
      <w:r w:rsidRPr="00FD2F18">
        <w:rPr>
          <w:b/>
          <w:bCs/>
          <w:sz w:val="20"/>
          <w:szCs w:val="20"/>
        </w:rPr>
        <w:t>Domain Boundaries</w:t>
      </w:r>
    </w:p>
    <w:p w14:paraId="7FBD220E" w14:textId="77777777" w:rsidR="00FD2F18" w:rsidRP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Each data domain has a defined scope.</w:t>
      </w:r>
    </w:p>
    <w:p w14:paraId="15D0601C" w14:textId="77777777" w:rsidR="00FD2F18" w:rsidRP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 xml:space="preserve">Domains are intentionally separated </w:t>
      </w:r>
      <w:proofErr w:type="gramStart"/>
      <w:r w:rsidRPr="00FD2F18">
        <w:rPr>
          <w:sz w:val="20"/>
          <w:szCs w:val="20"/>
        </w:rPr>
        <w:t>to</w:t>
      </w:r>
      <w:proofErr w:type="gramEnd"/>
      <w:r w:rsidRPr="00FD2F18">
        <w:rPr>
          <w:sz w:val="20"/>
          <w:szCs w:val="20"/>
        </w:rPr>
        <w:t>:</w:t>
      </w:r>
    </w:p>
    <w:p w14:paraId="7603D0BC" w14:textId="77777777" w:rsidR="00FD2F18" w:rsidRPr="00FD2F18" w:rsidRDefault="00FD2F18" w:rsidP="00D352AB">
      <w:pPr>
        <w:numPr>
          <w:ilvl w:val="0"/>
          <w:numId w:val="274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Maintain consistent data grain (for example, per case vs per user)</w:t>
      </w:r>
    </w:p>
    <w:p w14:paraId="0B6BAFD7" w14:textId="77777777" w:rsidR="00FD2F18" w:rsidRPr="00FD2F18" w:rsidRDefault="00FD2F18" w:rsidP="00D352AB">
      <w:pPr>
        <w:numPr>
          <w:ilvl w:val="0"/>
          <w:numId w:val="274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Prevent unintended double-counting</w:t>
      </w:r>
    </w:p>
    <w:p w14:paraId="3D45822E" w14:textId="77777777" w:rsidR="00FD2F18" w:rsidRPr="00FD2F18" w:rsidRDefault="00FD2F18" w:rsidP="00D352AB">
      <w:pPr>
        <w:numPr>
          <w:ilvl w:val="0"/>
          <w:numId w:val="274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Improve performance predictability</w:t>
      </w:r>
    </w:p>
    <w:p w14:paraId="2E9FE598" w14:textId="77777777" w:rsidR="00FD2F18" w:rsidRPr="00FD2F18" w:rsidRDefault="00FD2F18" w:rsidP="00D352AB">
      <w:pPr>
        <w:numPr>
          <w:ilvl w:val="0"/>
          <w:numId w:val="274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Simplify user experience</w:t>
      </w:r>
    </w:p>
    <w:p w14:paraId="4737CB9D" w14:textId="77777777" w:rsidR="00FD2F18" w:rsidRP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Mixing analytical concepts across domains is avoided to preserve clarity.</w:t>
      </w:r>
    </w:p>
    <w:p w14:paraId="428B263E" w14:textId="77777777" w:rsid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If analysis requires a different grain or focus, switching to the appropriate domain is recommended.</w:t>
      </w:r>
    </w:p>
    <w:p w14:paraId="1F29FD7B" w14:textId="77777777" w:rsidR="002642C2" w:rsidRPr="00FD2F18" w:rsidRDefault="002642C2" w:rsidP="00D94DC5">
      <w:pPr>
        <w:spacing w:after="0" w:line="240" w:lineRule="auto"/>
        <w:rPr>
          <w:sz w:val="20"/>
          <w:szCs w:val="20"/>
        </w:rPr>
      </w:pPr>
    </w:p>
    <w:p w14:paraId="111A1C75" w14:textId="20ED1C9E" w:rsidR="00FD2F18" w:rsidRPr="00FD2F18" w:rsidRDefault="00FD2F18" w:rsidP="00D94DC5">
      <w:pPr>
        <w:spacing w:after="0" w:line="240" w:lineRule="auto"/>
        <w:rPr>
          <w:b/>
          <w:bCs/>
          <w:sz w:val="20"/>
          <w:szCs w:val="20"/>
        </w:rPr>
      </w:pPr>
      <w:r w:rsidRPr="00FD2F18">
        <w:rPr>
          <w:b/>
          <w:bCs/>
          <w:sz w:val="20"/>
          <w:szCs w:val="20"/>
        </w:rPr>
        <w:t>Grain and Counting Behavior</w:t>
      </w:r>
    </w:p>
    <w:p w14:paraId="31C27C5D" w14:textId="77777777" w:rsidR="00FD2F18" w:rsidRP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lastRenderedPageBreak/>
        <w:t>Every analytical domain has a </w:t>
      </w:r>
      <w:r w:rsidRPr="00FD2F18">
        <w:rPr>
          <w:b/>
          <w:bCs/>
          <w:sz w:val="20"/>
          <w:szCs w:val="20"/>
        </w:rPr>
        <w:t>primary level of detail</w:t>
      </w:r>
      <w:r w:rsidRPr="00FD2F18">
        <w:rPr>
          <w:sz w:val="20"/>
          <w:szCs w:val="20"/>
        </w:rPr>
        <w:t> (grain).</w:t>
      </w:r>
    </w:p>
    <w:p w14:paraId="0D29B6AF" w14:textId="77777777" w:rsidR="00FD2F18" w:rsidRP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Examples of grain types:</w:t>
      </w:r>
    </w:p>
    <w:p w14:paraId="14520236" w14:textId="77777777" w:rsidR="00FD2F18" w:rsidRPr="00FD2F18" w:rsidRDefault="00FD2F18" w:rsidP="00D352AB">
      <w:pPr>
        <w:numPr>
          <w:ilvl w:val="0"/>
          <w:numId w:val="275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One row per case</w:t>
      </w:r>
    </w:p>
    <w:p w14:paraId="292B92A8" w14:textId="77777777" w:rsidR="00FD2F18" w:rsidRPr="00FD2F18" w:rsidRDefault="00FD2F18" w:rsidP="00D352AB">
      <w:pPr>
        <w:numPr>
          <w:ilvl w:val="0"/>
          <w:numId w:val="275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One row per tracking event</w:t>
      </w:r>
    </w:p>
    <w:p w14:paraId="07A603FD" w14:textId="77777777" w:rsidR="00FD2F18" w:rsidRPr="00FD2F18" w:rsidRDefault="00FD2F18" w:rsidP="00D352AB">
      <w:pPr>
        <w:numPr>
          <w:ilvl w:val="0"/>
          <w:numId w:val="275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One row per user activity</w:t>
      </w:r>
    </w:p>
    <w:p w14:paraId="06F3A2EE" w14:textId="77777777" w:rsidR="00FD2F18" w:rsidRPr="00FD2F18" w:rsidRDefault="00FD2F18" w:rsidP="00D352AB">
      <w:pPr>
        <w:numPr>
          <w:ilvl w:val="0"/>
          <w:numId w:val="275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One row per billing record</w:t>
      </w:r>
    </w:p>
    <w:p w14:paraId="4BBE49C5" w14:textId="77777777" w:rsidR="00FD2F18" w:rsidRP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Understanding grain is important because:</w:t>
      </w:r>
    </w:p>
    <w:p w14:paraId="5E20E514" w14:textId="77777777" w:rsidR="00FD2F18" w:rsidRPr="00FD2F18" w:rsidRDefault="00FD2F18" w:rsidP="00D352AB">
      <w:pPr>
        <w:numPr>
          <w:ilvl w:val="0"/>
          <w:numId w:val="276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Adding fields from different levels may change how results are counted.</w:t>
      </w:r>
    </w:p>
    <w:p w14:paraId="2F011A4A" w14:textId="77777777" w:rsidR="00FD2F18" w:rsidRPr="00FD2F18" w:rsidRDefault="00FD2F18" w:rsidP="00D352AB">
      <w:pPr>
        <w:numPr>
          <w:ilvl w:val="0"/>
          <w:numId w:val="276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Count-style measures should be used carefully.</w:t>
      </w:r>
    </w:p>
    <w:p w14:paraId="585A638B" w14:textId="77777777" w:rsidR="00FD2F18" w:rsidRPr="00FD2F18" w:rsidRDefault="00FD2F18" w:rsidP="00D352AB">
      <w:pPr>
        <w:numPr>
          <w:ilvl w:val="0"/>
          <w:numId w:val="276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Filtering by different date fields can produce different results.</w:t>
      </w:r>
    </w:p>
    <w:p w14:paraId="71BC31EC" w14:textId="63C6704C" w:rsidR="00FD2F18" w:rsidRDefault="00FD2F18" w:rsidP="00D94DC5">
      <w:pPr>
        <w:spacing w:after="0" w:line="240" w:lineRule="auto"/>
        <w:rPr>
          <w:sz w:val="20"/>
          <w:szCs w:val="20"/>
        </w:rPr>
      </w:pPr>
      <w:proofErr w:type="gramStart"/>
      <w:r w:rsidRPr="00FD2F18">
        <w:rPr>
          <w:sz w:val="20"/>
          <w:szCs w:val="20"/>
        </w:rPr>
        <w:t>Each domain</w:t>
      </w:r>
      <w:proofErr w:type="gramEnd"/>
      <w:r w:rsidRPr="00FD2F18">
        <w:rPr>
          <w:sz w:val="20"/>
          <w:szCs w:val="20"/>
        </w:rPr>
        <w:t xml:space="preserve"> page in this section will describe its primary grain and intended use. </w:t>
      </w:r>
    </w:p>
    <w:p w14:paraId="3D6F4BFB" w14:textId="77777777" w:rsidR="009138FF" w:rsidRPr="00FD2F18" w:rsidRDefault="009138FF" w:rsidP="00D94DC5">
      <w:pPr>
        <w:spacing w:after="0" w:line="240" w:lineRule="auto"/>
        <w:rPr>
          <w:sz w:val="20"/>
          <w:szCs w:val="20"/>
        </w:rPr>
      </w:pPr>
    </w:p>
    <w:p w14:paraId="5BD42371" w14:textId="77777777" w:rsidR="00FD2F18" w:rsidRPr="00FD2F18" w:rsidRDefault="00FD2F18" w:rsidP="00D94DC5">
      <w:pPr>
        <w:spacing w:after="0" w:line="240" w:lineRule="auto"/>
        <w:rPr>
          <w:b/>
          <w:bCs/>
          <w:sz w:val="20"/>
          <w:szCs w:val="20"/>
        </w:rPr>
      </w:pPr>
      <w:r w:rsidRPr="00FD2F18">
        <w:rPr>
          <w:b/>
          <w:bCs/>
          <w:sz w:val="20"/>
          <w:szCs w:val="20"/>
        </w:rPr>
        <w:t>Time Semantics</w:t>
      </w:r>
    </w:p>
    <w:p w14:paraId="746097DD" w14:textId="77777777" w:rsidR="00FD2F18" w:rsidRP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Many domains include multiple date fields, such as:</w:t>
      </w:r>
    </w:p>
    <w:p w14:paraId="38AEF61E" w14:textId="77777777" w:rsidR="00FD2F18" w:rsidRPr="00FD2F18" w:rsidRDefault="00FD2F18" w:rsidP="00D352AB">
      <w:pPr>
        <w:numPr>
          <w:ilvl w:val="0"/>
          <w:numId w:val="277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Received date</w:t>
      </w:r>
    </w:p>
    <w:p w14:paraId="2B24A80E" w14:textId="77777777" w:rsidR="00FD2F18" w:rsidRPr="00FD2F18" w:rsidRDefault="00FD2F18" w:rsidP="00D352AB">
      <w:pPr>
        <w:numPr>
          <w:ilvl w:val="0"/>
          <w:numId w:val="277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Finalized date</w:t>
      </w:r>
    </w:p>
    <w:p w14:paraId="384FDBAE" w14:textId="77777777" w:rsidR="00FD2F18" w:rsidRPr="00FD2F18" w:rsidRDefault="00FD2F18" w:rsidP="00D352AB">
      <w:pPr>
        <w:numPr>
          <w:ilvl w:val="0"/>
          <w:numId w:val="277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Created date</w:t>
      </w:r>
    </w:p>
    <w:p w14:paraId="6AAB7DB2" w14:textId="77777777" w:rsidR="00FD2F18" w:rsidRPr="00FD2F18" w:rsidRDefault="00FD2F18" w:rsidP="00D352AB">
      <w:pPr>
        <w:numPr>
          <w:ilvl w:val="0"/>
          <w:numId w:val="277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Status change date</w:t>
      </w:r>
    </w:p>
    <w:p w14:paraId="50020D8C" w14:textId="77777777" w:rsidR="00FD2F18" w:rsidRP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There is no single “correct” date for all analyses.</w:t>
      </w:r>
    </w:p>
    <w:p w14:paraId="79CEA5AC" w14:textId="77777777" w:rsidR="00FD2F18" w:rsidRP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Users should select date fields intentionally based on the operational question being asked.</w:t>
      </w:r>
    </w:p>
    <w:p w14:paraId="07B6B452" w14:textId="77777777" w:rsid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Time behavior is consistent across Reports, Explorer, and Dashboards.</w:t>
      </w:r>
    </w:p>
    <w:p w14:paraId="5726C655" w14:textId="77777777" w:rsidR="009138FF" w:rsidRPr="00FD2F18" w:rsidRDefault="009138FF" w:rsidP="00D94DC5">
      <w:pPr>
        <w:spacing w:after="0" w:line="240" w:lineRule="auto"/>
        <w:rPr>
          <w:sz w:val="20"/>
          <w:szCs w:val="20"/>
        </w:rPr>
      </w:pPr>
    </w:p>
    <w:p w14:paraId="63DCD8B9" w14:textId="1BE5F933" w:rsidR="00FD2F18" w:rsidRPr="00FD2F18" w:rsidRDefault="00FD2F18" w:rsidP="00D94DC5">
      <w:pPr>
        <w:spacing w:after="0" w:line="240" w:lineRule="auto"/>
        <w:rPr>
          <w:b/>
          <w:bCs/>
          <w:sz w:val="20"/>
          <w:szCs w:val="20"/>
        </w:rPr>
      </w:pPr>
      <w:r w:rsidRPr="00FD2F18">
        <w:rPr>
          <w:sz w:val="20"/>
          <w:szCs w:val="20"/>
        </w:rPr>
        <w:t> </w:t>
      </w:r>
      <w:r w:rsidRPr="00FD2F18">
        <w:rPr>
          <w:b/>
          <w:bCs/>
          <w:sz w:val="20"/>
          <w:szCs w:val="20"/>
        </w:rPr>
        <w:t>Permissions and Data Scope</w:t>
      </w:r>
    </w:p>
    <w:p w14:paraId="2A730CB2" w14:textId="77777777" w:rsidR="00FD2F18" w:rsidRP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Data visibility in each domain is governed by:</w:t>
      </w:r>
    </w:p>
    <w:p w14:paraId="1ABADA30" w14:textId="77777777" w:rsidR="00FD2F18" w:rsidRPr="00FD2F18" w:rsidRDefault="00FD2F18" w:rsidP="00D352AB">
      <w:pPr>
        <w:numPr>
          <w:ilvl w:val="0"/>
          <w:numId w:val="278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Client-level enablement</w:t>
      </w:r>
    </w:p>
    <w:p w14:paraId="0D512EE5" w14:textId="77777777" w:rsidR="00FD2F18" w:rsidRPr="00FD2F18" w:rsidRDefault="00FD2F18" w:rsidP="00D352AB">
      <w:pPr>
        <w:numPr>
          <w:ilvl w:val="0"/>
          <w:numId w:val="278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Page-level permissions</w:t>
      </w:r>
    </w:p>
    <w:p w14:paraId="7E80B74B" w14:textId="77777777" w:rsidR="00FD2F18" w:rsidRPr="00FD2F18" w:rsidRDefault="00FD2F18" w:rsidP="00D352AB">
      <w:pPr>
        <w:numPr>
          <w:ilvl w:val="0"/>
          <w:numId w:val="278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User role and group membership</w:t>
      </w:r>
    </w:p>
    <w:p w14:paraId="2B04A99D" w14:textId="77777777" w:rsid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Users only see categories their group is authorized to view. Unauthorized groups are hidden entirely.</w:t>
      </w:r>
    </w:p>
    <w:p w14:paraId="07ECD1CB" w14:textId="77777777" w:rsidR="009138FF" w:rsidRPr="00FD2F18" w:rsidRDefault="009138FF" w:rsidP="00D94DC5">
      <w:pPr>
        <w:spacing w:after="0" w:line="240" w:lineRule="auto"/>
        <w:rPr>
          <w:sz w:val="20"/>
          <w:szCs w:val="20"/>
        </w:rPr>
      </w:pPr>
    </w:p>
    <w:p w14:paraId="2B103FB0" w14:textId="48710C78" w:rsidR="00FD2F18" w:rsidRPr="00FD2F18" w:rsidRDefault="00FD2F18" w:rsidP="00D94DC5">
      <w:pPr>
        <w:spacing w:after="0" w:line="240" w:lineRule="auto"/>
        <w:rPr>
          <w:b/>
          <w:bCs/>
          <w:sz w:val="20"/>
          <w:szCs w:val="20"/>
        </w:rPr>
      </w:pPr>
      <w:r w:rsidRPr="00FD2F18">
        <w:rPr>
          <w:sz w:val="20"/>
          <w:szCs w:val="20"/>
        </w:rPr>
        <w:t> </w:t>
      </w:r>
      <w:r w:rsidRPr="00FD2F18">
        <w:rPr>
          <w:b/>
          <w:bCs/>
          <w:sz w:val="20"/>
          <w:szCs w:val="20"/>
        </w:rPr>
        <w:t>What This Section Covers Next</w:t>
      </w:r>
    </w:p>
    <w:p w14:paraId="29680F97" w14:textId="77777777" w:rsidR="00FD2F18" w:rsidRP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The following pages describe each available analysis area:</w:t>
      </w:r>
    </w:p>
    <w:p w14:paraId="182AE6BB" w14:textId="77777777" w:rsidR="00FD2F18" w:rsidRPr="00FD2F18" w:rsidRDefault="00FD2F18" w:rsidP="00D352AB">
      <w:pPr>
        <w:numPr>
          <w:ilvl w:val="0"/>
          <w:numId w:val="279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Case</w:t>
      </w:r>
    </w:p>
    <w:p w14:paraId="40E2435D" w14:textId="77777777" w:rsidR="00FD2F18" w:rsidRPr="00FD2F18" w:rsidRDefault="00FD2F18" w:rsidP="00D352AB">
      <w:pPr>
        <w:numPr>
          <w:ilvl w:val="0"/>
          <w:numId w:val="279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Tracking</w:t>
      </w:r>
    </w:p>
    <w:p w14:paraId="433F1FCD" w14:textId="77777777" w:rsidR="00FD2F18" w:rsidRPr="00FD2F18" w:rsidRDefault="00FD2F18" w:rsidP="00D352AB">
      <w:pPr>
        <w:numPr>
          <w:ilvl w:val="0"/>
          <w:numId w:val="279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Distribution</w:t>
      </w:r>
    </w:p>
    <w:p w14:paraId="67B3CD38" w14:textId="77777777" w:rsidR="00FD2F18" w:rsidRPr="00FD2F18" w:rsidRDefault="00FD2F18" w:rsidP="00D352AB">
      <w:pPr>
        <w:numPr>
          <w:ilvl w:val="0"/>
          <w:numId w:val="279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Resource Schedule</w:t>
      </w:r>
    </w:p>
    <w:p w14:paraId="77D4BDB3" w14:textId="77777777" w:rsidR="00FD2F18" w:rsidRPr="00FD2F18" w:rsidRDefault="00FD2F18" w:rsidP="00D352AB">
      <w:pPr>
        <w:numPr>
          <w:ilvl w:val="0"/>
          <w:numId w:val="279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User</w:t>
      </w:r>
    </w:p>
    <w:p w14:paraId="377E6C7F" w14:textId="77777777" w:rsidR="00FD2F18" w:rsidRPr="00FD2F18" w:rsidRDefault="00FD2F18" w:rsidP="00D352AB">
      <w:pPr>
        <w:numPr>
          <w:ilvl w:val="0"/>
          <w:numId w:val="279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Case Comment</w:t>
      </w:r>
    </w:p>
    <w:p w14:paraId="08151058" w14:textId="77777777" w:rsidR="00FD2F18" w:rsidRPr="00FD2F18" w:rsidRDefault="00FD2F18" w:rsidP="00D352AB">
      <w:pPr>
        <w:numPr>
          <w:ilvl w:val="0"/>
          <w:numId w:val="279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Flag</w:t>
      </w:r>
    </w:p>
    <w:p w14:paraId="2B20A908" w14:textId="77777777" w:rsidR="00FD2F18" w:rsidRPr="00FD2F18" w:rsidRDefault="00FD2F18" w:rsidP="00D352AB">
      <w:pPr>
        <w:numPr>
          <w:ilvl w:val="0"/>
          <w:numId w:val="279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Discrepancy</w:t>
      </w:r>
    </w:p>
    <w:p w14:paraId="1F016011" w14:textId="77777777" w:rsidR="00FD2F18" w:rsidRPr="00FD2F18" w:rsidRDefault="00FD2F18" w:rsidP="00D352AB">
      <w:pPr>
        <w:numPr>
          <w:ilvl w:val="0"/>
          <w:numId w:val="279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Additional Text</w:t>
      </w:r>
    </w:p>
    <w:p w14:paraId="12CF1C95" w14:textId="77777777" w:rsidR="00FD2F18" w:rsidRPr="00FD2F18" w:rsidRDefault="00FD2F18" w:rsidP="00D352AB">
      <w:pPr>
        <w:numPr>
          <w:ilvl w:val="0"/>
          <w:numId w:val="279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Billing</w:t>
      </w:r>
    </w:p>
    <w:p w14:paraId="2E8840A5" w14:textId="77777777" w:rsidR="00FD2F18" w:rsidRPr="00FD2F18" w:rsidRDefault="00FD2F18" w:rsidP="00D352AB">
      <w:pPr>
        <w:numPr>
          <w:ilvl w:val="0"/>
          <w:numId w:val="279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Outreach</w:t>
      </w:r>
    </w:p>
    <w:p w14:paraId="3C24BC7A" w14:textId="77777777" w:rsidR="00FD2F18" w:rsidRPr="00FD2F18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Each page will include:</w:t>
      </w:r>
    </w:p>
    <w:p w14:paraId="685F798C" w14:textId="77777777" w:rsidR="00FD2F18" w:rsidRPr="00FD2F18" w:rsidRDefault="00FD2F18" w:rsidP="00D352AB">
      <w:pPr>
        <w:numPr>
          <w:ilvl w:val="0"/>
          <w:numId w:val="280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What the domain is for</w:t>
      </w:r>
    </w:p>
    <w:p w14:paraId="31C6D8E9" w14:textId="77777777" w:rsidR="00FD2F18" w:rsidRPr="00FD2F18" w:rsidRDefault="00FD2F18" w:rsidP="00D352AB">
      <w:pPr>
        <w:numPr>
          <w:ilvl w:val="0"/>
          <w:numId w:val="280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Common questions it answers</w:t>
      </w:r>
    </w:p>
    <w:p w14:paraId="347C2F72" w14:textId="77777777" w:rsidR="00FD2F18" w:rsidRPr="00FD2F18" w:rsidRDefault="00FD2F18" w:rsidP="00D352AB">
      <w:pPr>
        <w:numPr>
          <w:ilvl w:val="0"/>
          <w:numId w:val="280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Its primary grain</w:t>
      </w:r>
    </w:p>
    <w:p w14:paraId="1B350939" w14:textId="77777777" w:rsidR="00FD2F18" w:rsidRPr="00FD2F18" w:rsidRDefault="00FD2F18" w:rsidP="00D352AB">
      <w:pPr>
        <w:numPr>
          <w:ilvl w:val="0"/>
          <w:numId w:val="280"/>
        </w:num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Important analytical caveats</w:t>
      </w:r>
    </w:p>
    <w:p w14:paraId="5CAF9D42" w14:textId="77777777" w:rsidR="00FD2F18" w:rsidRPr="00D94DC5" w:rsidRDefault="00FD2F18" w:rsidP="00D94DC5">
      <w:pPr>
        <w:spacing w:after="0" w:line="240" w:lineRule="auto"/>
        <w:rPr>
          <w:sz w:val="20"/>
          <w:szCs w:val="20"/>
        </w:rPr>
      </w:pPr>
      <w:r w:rsidRPr="00FD2F18">
        <w:rPr>
          <w:sz w:val="20"/>
          <w:szCs w:val="20"/>
        </w:rPr>
        <w:t>This section explains </w:t>
      </w:r>
      <w:r w:rsidRPr="00FD2F18">
        <w:rPr>
          <w:b/>
          <w:bCs/>
          <w:sz w:val="20"/>
          <w:szCs w:val="20"/>
        </w:rPr>
        <w:t>what you can analyze</w:t>
      </w:r>
      <w:r w:rsidRPr="00FD2F18">
        <w:rPr>
          <w:sz w:val="20"/>
          <w:szCs w:val="20"/>
        </w:rPr>
        <w:t>, not how the data is built.</w:t>
      </w:r>
    </w:p>
    <w:p w14:paraId="5519EF26" w14:textId="77777777" w:rsidR="009869A3" w:rsidRPr="00FD2F18" w:rsidRDefault="009869A3" w:rsidP="00D94DC5">
      <w:pPr>
        <w:spacing w:after="0" w:line="240" w:lineRule="auto"/>
        <w:rPr>
          <w:sz w:val="20"/>
          <w:szCs w:val="20"/>
        </w:rPr>
      </w:pPr>
    </w:p>
    <w:p w14:paraId="4E7EF686" w14:textId="77777777" w:rsidR="00D269FE" w:rsidRPr="00D94DC5" w:rsidRDefault="00D269FE" w:rsidP="00ED25B8">
      <w:pPr>
        <w:pStyle w:val="Heading3"/>
      </w:pPr>
      <w:bookmarkStart w:id="2" w:name="_Toc234826757"/>
      <w:r w:rsidRPr="00D94DC5">
        <w:t>6.2 Case (NovoPath Case Domain)</w:t>
      </w:r>
      <w:bookmarkEnd w:id="2"/>
    </w:p>
    <w:p w14:paraId="77C45163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The Case domain is the primary, case-centric analytical entry point within Insights. It is designed to support the majority of operational, clinical, and management reporting needs.</w:t>
      </w:r>
    </w:p>
    <w:p w14:paraId="41733395" w14:textId="77777777" w:rsid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lastRenderedPageBreak/>
        <w:t>If your question begins with </w:t>
      </w:r>
      <w:r w:rsidRPr="00D269FE">
        <w:rPr>
          <w:b/>
          <w:bCs/>
          <w:sz w:val="20"/>
          <w:szCs w:val="20"/>
        </w:rPr>
        <w:t>“per case”</w:t>
      </w:r>
      <w:r w:rsidRPr="00D269FE">
        <w:rPr>
          <w:sz w:val="20"/>
          <w:szCs w:val="20"/>
        </w:rPr>
        <w:t>, this is typically the correct domain to use.</w:t>
      </w:r>
    </w:p>
    <w:p w14:paraId="478274E0" w14:textId="77777777" w:rsidR="00A84167" w:rsidRPr="00D269FE" w:rsidRDefault="00A84167" w:rsidP="00D94DC5">
      <w:pPr>
        <w:spacing w:after="0" w:line="240" w:lineRule="auto"/>
        <w:rPr>
          <w:sz w:val="20"/>
          <w:szCs w:val="20"/>
        </w:rPr>
      </w:pPr>
    </w:p>
    <w:p w14:paraId="2CCCDF40" w14:textId="49EC6C3D" w:rsidR="00D269FE" w:rsidRPr="00D269FE" w:rsidRDefault="00D269FE" w:rsidP="00D94DC5">
      <w:pPr>
        <w:spacing w:after="0" w:line="240" w:lineRule="auto"/>
        <w:rPr>
          <w:b/>
          <w:bCs/>
          <w:sz w:val="20"/>
          <w:szCs w:val="20"/>
        </w:rPr>
      </w:pPr>
      <w:r w:rsidRPr="00D269FE">
        <w:rPr>
          <w:sz w:val="20"/>
          <w:szCs w:val="20"/>
        </w:rPr>
        <w:t> </w:t>
      </w:r>
      <w:r w:rsidRPr="00D269FE">
        <w:rPr>
          <w:b/>
          <w:bCs/>
          <w:sz w:val="20"/>
          <w:szCs w:val="20"/>
        </w:rPr>
        <w:t>What This Domain Is For</w:t>
      </w:r>
    </w:p>
    <w:p w14:paraId="4A9D634E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The Case domain supports analysis of:</w:t>
      </w:r>
    </w:p>
    <w:p w14:paraId="12F78500" w14:textId="77777777" w:rsidR="00D269FE" w:rsidRPr="00D269FE" w:rsidRDefault="00D269FE" w:rsidP="00D352AB">
      <w:pPr>
        <w:numPr>
          <w:ilvl w:val="0"/>
          <w:numId w:val="281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Case volume and throughput</w:t>
      </w:r>
    </w:p>
    <w:p w14:paraId="3CB6066D" w14:textId="77777777" w:rsidR="00D269FE" w:rsidRPr="00D269FE" w:rsidRDefault="00D269FE" w:rsidP="00D352AB">
      <w:pPr>
        <w:numPr>
          <w:ilvl w:val="0"/>
          <w:numId w:val="281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Case status and lifecycle progression</w:t>
      </w:r>
    </w:p>
    <w:p w14:paraId="2E214AA2" w14:textId="77777777" w:rsidR="00D269FE" w:rsidRPr="00D269FE" w:rsidRDefault="00D269FE" w:rsidP="00D352AB">
      <w:pPr>
        <w:numPr>
          <w:ilvl w:val="0"/>
          <w:numId w:val="281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Case distribution by specialty or test</w:t>
      </w:r>
    </w:p>
    <w:p w14:paraId="4E38E3D2" w14:textId="77777777" w:rsidR="00D269FE" w:rsidRPr="00D269FE" w:rsidRDefault="00D269FE" w:rsidP="00D352AB">
      <w:pPr>
        <w:numPr>
          <w:ilvl w:val="0"/>
          <w:numId w:val="281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Operational workload trends</w:t>
      </w:r>
    </w:p>
    <w:p w14:paraId="7788C740" w14:textId="77777777" w:rsidR="00D269FE" w:rsidRPr="00D269FE" w:rsidRDefault="00D269FE" w:rsidP="00D352AB">
      <w:pPr>
        <w:numPr>
          <w:ilvl w:val="0"/>
          <w:numId w:val="281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Time-based case reporting</w:t>
      </w:r>
    </w:p>
    <w:p w14:paraId="5550EBE4" w14:textId="77777777" w:rsidR="00D269FE" w:rsidRPr="00D269FE" w:rsidRDefault="00D269FE" w:rsidP="00D352AB">
      <w:pPr>
        <w:numPr>
          <w:ilvl w:val="0"/>
          <w:numId w:val="281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Case attributes and metadata</w:t>
      </w:r>
    </w:p>
    <w:p w14:paraId="1C767D98" w14:textId="77777777" w:rsid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It centralizes case-related reporting to reduce the need to combine multiple analysis areas.</w:t>
      </w:r>
    </w:p>
    <w:p w14:paraId="5DD13A93" w14:textId="77777777" w:rsidR="00A84167" w:rsidRPr="00D269FE" w:rsidRDefault="00A84167" w:rsidP="00D94DC5">
      <w:pPr>
        <w:spacing w:after="0" w:line="240" w:lineRule="auto"/>
        <w:rPr>
          <w:sz w:val="20"/>
          <w:szCs w:val="20"/>
        </w:rPr>
      </w:pPr>
    </w:p>
    <w:p w14:paraId="551E2B4E" w14:textId="4CCEB389" w:rsidR="00D269FE" w:rsidRPr="00D269FE" w:rsidRDefault="00D269FE" w:rsidP="00D94DC5">
      <w:pPr>
        <w:spacing w:after="0" w:line="240" w:lineRule="auto"/>
        <w:rPr>
          <w:b/>
          <w:bCs/>
          <w:sz w:val="20"/>
          <w:szCs w:val="20"/>
        </w:rPr>
      </w:pPr>
      <w:r w:rsidRPr="00D269FE">
        <w:rPr>
          <w:b/>
          <w:bCs/>
          <w:sz w:val="20"/>
          <w:szCs w:val="20"/>
        </w:rPr>
        <w:t>Primary Grain</w:t>
      </w:r>
    </w:p>
    <w:p w14:paraId="01702C1A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b/>
          <w:bCs/>
          <w:sz w:val="20"/>
          <w:szCs w:val="20"/>
        </w:rPr>
        <w:t>Primary grain: One row per case</w:t>
      </w:r>
    </w:p>
    <w:p w14:paraId="47588FFA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This means:</w:t>
      </w:r>
    </w:p>
    <w:p w14:paraId="2B983BF2" w14:textId="77777777" w:rsidR="00D269FE" w:rsidRPr="00D269FE" w:rsidRDefault="00D269FE" w:rsidP="00D352AB">
      <w:pPr>
        <w:numPr>
          <w:ilvl w:val="0"/>
          <w:numId w:val="282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Each case appears once in its default state.</w:t>
      </w:r>
    </w:p>
    <w:p w14:paraId="0A4074DB" w14:textId="77777777" w:rsidR="00D269FE" w:rsidRPr="00D269FE" w:rsidRDefault="00D269FE" w:rsidP="00D352AB">
      <w:pPr>
        <w:numPr>
          <w:ilvl w:val="0"/>
          <w:numId w:val="282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Case-level measures count cases accurately when no lower-level fields are added.</w:t>
      </w:r>
    </w:p>
    <w:p w14:paraId="65CFA30A" w14:textId="77777777" w:rsidR="00D269FE" w:rsidRPr="00D269FE" w:rsidRDefault="00D269FE" w:rsidP="00D352AB">
      <w:pPr>
        <w:numPr>
          <w:ilvl w:val="0"/>
          <w:numId w:val="282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Aggregations such as case count operate at the case level.</w:t>
      </w:r>
    </w:p>
    <w:p w14:paraId="69AE9A49" w14:textId="77777777" w:rsid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Understanding this grain is essential for accurate reporting.</w:t>
      </w:r>
    </w:p>
    <w:p w14:paraId="4469BCB7" w14:textId="77777777" w:rsidR="00FF57B9" w:rsidRPr="00D269FE" w:rsidRDefault="00FF57B9" w:rsidP="00D94DC5">
      <w:pPr>
        <w:spacing w:after="0" w:line="240" w:lineRule="auto"/>
        <w:rPr>
          <w:sz w:val="20"/>
          <w:szCs w:val="20"/>
        </w:rPr>
      </w:pPr>
    </w:p>
    <w:p w14:paraId="45DC808E" w14:textId="0EA15B56" w:rsidR="00D269FE" w:rsidRPr="00D269FE" w:rsidRDefault="00D269FE" w:rsidP="00D94DC5">
      <w:pPr>
        <w:spacing w:after="0" w:line="240" w:lineRule="auto"/>
        <w:rPr>
          <w:b/>
          <w:bCs/>
          <w:sz w:val="20"/>
          <w:szCs w:val="20"/>
        </w:rPr>
      </w:pPr>
      <w:r w:rsidRPr="00D269FE">
        <w:rPr>
          <w:sz w:val="20"/>
          <w:szCs w:val="20"/>
        </w:rPr>
        <w:t> </w:t>
      </w:r>
      <w:r w:rsidRPr="00D269FE">
        <w:rPr>
          <w:b/>
          <w:bCs/>
          <w:sz w:val="20"/>
          <w:szCs w:val="20"/>
        </w:rPr>
        <w:t>Common Questions This Domain Answers</w:t>
      </w:r>
    </w:p>
    <w:p w14:paraId="373CA087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Examples include:</w:t>
      </w:r>
    </w:p>
    <w:p w14:paraId="2BE725D3" w14:textId="77777777" w:rsidR="00D269FE" w:rsidRPr="00D269FE" w:rsidRDefault="00D269FE" w:rsidP="00D352AB">
      <w:pPr>
        <w:numPr>
          <w:ilvl w:val="0"/>
          <w:numId w:val="283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How many cases were received this month?</w:t>
      </w:r>
    </w:p>
    <w:p w14:paraId="5DA2CDC4" w14:textId="77777777" w:rsidR="00D269FE" w:rsidRPr="00D269FE" w:rsidRDefault="00D269FE" w:rsidP="00D352AB">
      <w:pPr>
        <w:numPr>
          <w:ilvl w:val="0"/>
          <w:numId w:val="283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What is the distribution of cases by status?</w:t>
      </w:r>
    </w:p>
    <w:p w14:paraId="49BCC84C" w14:textId="77777777" w:rsidR="00D269FE" w:rsidRPr="00D269FE" w:rsidRDefault="00D269FE" w:rsidP="00D352AB">
      <w:pPr>
        <w:numPr>
          <w:ilvl w:val="0"/>
          <w:numId w:val="283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How many cases were finalized by each pathologist?</w:t>
      </w:r>
    </w:p>
    <w:p w14:paraId="6A5CDB42" w14:textId="77777777" w:rsidR="00D269FE" w:rsidRPr="00D269FE" w:rsidRDefault="00D269FE" w:rsidP="00D352AB">
      <w:pPr>
        <w:numPr>
          <w:ilvl w:val="0"/>
          <w:numId w:val="283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What is case volume by specialty?</w:t>
      </w:r>
    </w:p>
    <w:p w14:paraId="0754500B" w14:textId="77777777" w:rsidR="00D269FE" w:rsidRPr="00D269FE" w:rsidRDefault="00D269FE" w:rsidP="00D352AB">
      <w:pPr>
        <w:numPr>
          <w:ilvl w:val="0"/>
          <w:numId w:val="283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How are cases trending over time?</w:t>
      </w:r>
    </w:p>
    <w:p w14:paraId="488F5A09" w14:textId="77777777" w:rsidR="00D269FE" w:rsidRPr="00D269FE" w:rsidRDefault="00D269FE" w:rsidP="00D352AB">
      <w:pPr>
        <w:numPr>
          <w:ilvl w:val="0"/>
          <w:numId w:val="283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What is turnaround time based on selected date fields?</w:t>
      </w:r>
    </w:p>
    <w:p w14:paraId="3E7DF345" w14:textId="77777777" w:rsid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This domain is optimized for high-level and operational case reporting.</w:t>
      </w:r>
    </w:p>
    <w:p w14:paraId="7F25977D" w14:textId="77777777" w:rsidR="00FF57B9" w:rsidRPr="00D269FE" w:rsidRDefault="00FF57B9" w:rsidP="00D94DC5">
      <w:pPr>
        <w:spacing w:after="0" w:line="240" w:lineRule="auto"/>
        <w:rPr>
          <w:sz w:val="20"/>
          <w:szCs w:val="20"/>
        </w:rPr>
      </w:pPr>
    </w:p>
    <w:p w14:paraId="3EB34932" w14:textId="7F8A1D22" w:rsidR="00D269FE" w:rsidRPr="00D269FE" w:rsidRDefault="00D269FE" w:rsidP="00D94DC5">
      <w:pPr>
        <w:spacing w:after="0" w:line="240" w:lineRule="auto"/>
        <w:rPr>
          <w:b/>
          <w:bCs/>
          <w:sz w:val="20"/>
          <w:szCs w:val="20"/>
        </w:rPr>
      </w:pPr>
      <w:r w:rsidRPr="00D269FE">
        <w:rPr>
          <w:sz w:val="20"/>
          <w:szCs w:val="20"/>
        </w:rPr>
        <w:t> </w:t>
      </w:r>
      <w:r w:rsidRPr="00D269FE">
        <w:rPr>
          <w:b/>
          <w:bCs/>
          <w:sz w:val="20"/>
          <w:szCs w:val="20"/>
        </w:rPr>
        <w:t>Included Analytical Context</w:t>
      </w:r>
    </w:p>
    <w:p w14:paraId="7F0BCB78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The Case domain includes:</w:t>
      </w:r>
    </w:p>
    <w:p w14:paraId="0289AAC4" w14:textId="77777777" w:rsidR="00D269FE" w:rsidRPr="00D269FE" w:rsidRDefault="00D269FE" w:rsidP="00D352AB">
      <w:pPr>
        <w:numPr>
          <w:ilvl w:val="0"/>
          <w:numId w:val="284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Core case identifiers</w:t>
      </w:r>
    </w:p>
    <w:p w14:paraId="7668D187" w14:textId="77777777" w:rsidR="00D269FE" w:rsidRPr="00D269FE" w:rsidRDefault="00D269FE" w:rsidP="00D352AB">
      <w:pPr>
        <w:numPr>
          <w:ilvl w:val="0"/>
          <w:numId w:val="284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Case lifecycle dates (received, finalized, reported, etc.)</w:t>
      </w:r>
    </w:p>
    <w:p w14:paraId="2E3B2E51" w14:textId="77777777" w:rsidR="00D269FE" w:rsidRPr="00D269FE" w:rsidRDefault="00D269FE" w:rsidP="00D352AB">
      <w:pPr>
        <w:numPr>
          <w:ilvl w:val="0"/>
          <w:numId w:val="284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Case status</w:t>
      </w:r>
    </w:p>
    <w:p w14:paraId="2F6CB72A" w14:textId="77777777" w:rsidR="00D269FE" w:rsidRPr="00D269FE" w:rsidRDefault="00D269FE" w:rsidP="00D352AB">
      <w:pPr>
        <w:numPr>
          <w:ilvl w:val="0"/>
          <w:numId w:val="284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Associated specialty context</w:t>
      </w:r>
    </w:p>
    <w:p w14:paraId="78BB82A6" w14:textId="77777777" w:rsidR="00D269FE" w:rsidRPr="00D269FE" w:rsidRDefault="00D269FE" w:rsidP="00D352AB">
      <w:pPr>
        <w:numPr>
          <w:ilvl w:val="0"/>
          <w:numId w:val="284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Associated test context (when selected)</w:t>
      </w:r>
    </w:p>
    <w:p w14:paraId="4C900394" w14:textId="77777777" w:rsidR="00D269FE" w:rsidRPr="00D269FE" w:rsidRDefault="00D269FE" w:rsidP="00D352AB">
      <w:pPr>
        <w:numPr>
          <w:ilvl w:val="0"/>
          <w:numId w:val="284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Client and facility information</w:t>
      </w:r>
    </w:p>
    <w:p w14:paraId="4BE6268C" w14:textId="77777777" w:rsidR="00D269FE" w:rsidRPr="00D269FE" w:rsidRDefault="00D269FE" w:rsidP="00D352AB">
      <w:pPr>
        <w:numPr>
          <w:ilvl w:val="0"/>
          <w:numId w:val="284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Operational metadata</w:t>
      </w:r>
    </w:p>
    <w:p w14:paraId="5761A445" w14:textId="77777777" w:rsid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This allows case-level analysis with optional related context.</w:t>
      </w:r>
    </w:p>
    <w:p w14:paraId="6BA4FD2C" w14:textId="77777777" w:rsidR="00FF57B9" w:rsidRPr="00D269FE" w:rsidRDefault="00FF57B9" w:rsidP="00D94DC5">
      <w:pPr>
        <w:spacing w:after="0" w:line="240" w:lineRule="auto"/>
        <w:rPr>
          <w:sz w:val="20"/>
          <w:szCs w:val="20"/>
        </w:rPr>
      </w:pPr>
    </w:p>
    <w:p w14:paraId="74EF221E" w14:textId="357F2EE8" w:rsidR="00D269FE" w:rsidRPr="00D269FE" w:rsidRDefault="00D269FE" w:rsidP="00D94DC5">
      <w:pPr>
        <w:spacing w:after="0" w:line="240" w:lineRule="auto"/>
        <w:rPr>
          <w:b/>
          <w:bCs/>
          <w:sz w:val="20"/>
          <w:szCs w:val="20"/>
        </w:rPr>
      </w:pPr>
      <w:r w:rsidRPr="00D269FE">
        <w:rPr>
          <w:b/>
          <w:bCs/>
          <w:sz w:val="20"/>
          <w:szCs w:val="20"/>
        </w:rPr>
        <w:t>Key Dimensions (Commonly Used)</w:t>
      </w:r>
    </w:p>
    <w:p w14:paraId="14FCD55B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While many fields are available, commonly used dimensions include:</w:t>
      </w:r>
    </w:p>
    <w:p w14:paraId="4291D2A9" w14:textId="77777777" w:rsidR="00D269FE" w:rsidRPr="00D269FE" w:rsidRDefault="00D269FE" w:rsidP="00D352AB">
      <w:pPr>
        <w:numPr>
          <w:ilvl w:val="0"/>
          <w:numId w:val="285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Case number</w:t>
      </w:r>
    </w:p>
    <w:p w14:paraId="6F4B659F" w14:textId="77777777" w:rsidR="00D269FE" w:rsidRPr="00D269FE" w:rsidRDefault="00D269FE" w:rsidP="00D352AB">
      <w:pPr>
        <w:numPr>
          <w:ilvl w:val="0"/>
          <w:numId w:val="285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Case status</w:t>
      </w:r>
    </w:p>
    <w:p w14:paraId="3A8688DC" w14:textId="77777777" w:rsidR="00D269FE" w:rsidRPr="00D269FE" w:rsidRDefault="00D269FE" w:rsidP="00D352AB">
      <w:pPr>
        <w:numPr>
          <w:ilvl w:val="0"/>
          <w:numId w:val="285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Received date</w:t>
      </w:r>
    </w:p>
    <w:p w14:paraId="563D42C0" w14:textId="77777777" w:rsidR="00D269FE" w:rsidRPr="00D269FE" w:rsidRDefault="00D269FE" w:rsidP="00D352AB">
      <w:pPr>
        <w:numPr>
          <w:ilvl w:val="0"/>
          <w:numId w:val="285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Finalized date</w:t>
      </w:r>
    </w:p>
    <w:p w14:paraId="0736AFFF" w14:textId="77777777" w:rsidR="00D269FE" w:rsidRPr="00D269FE" w:rsidRDefault="00D269FE" w:rsidP="00D352AB">
      <w:pPr>
        <w:numPr>
          <w:ilvl w:val="0"/>
          <w:numId w:val="285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Specialty</w:t>
      </w:r>
    </w:p>
    <w:p w14:paraId="580A80DC" w14:textId="77777777" w:rsidR="00D269FE" w:rsidRPr="00D269FE" w:rsidRDefault="00D269FE" w:rsidP="00D352AB">
      <w:pPr>
        <w:numPr>
          <w:ilvl w:val="0"/>
          <w:numId w:val="285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Test</w:t>
      </w:r>
    </w:p>
    <w:p w14:paraId="25FE4CBE" w14:textId="77777777" w:rsidR="00D269FE" w:rsidRPr="00D269FE" w:rsidRDefault="00D269FE" w:rsidP="00D352AB">
      <w:pPr>
        <w:numPr>
          <w:ilvl w:val="0"/>
          <w:numId w:val="285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Pathologist</w:t>
      </w:r>
    </w:p>
    <w:p w14:paraId="27D2E02E" w14:textId="77777777" w:rsidR="00D269FE" w:rsidRPr="00D269FE" w:rsidRDefault="00D269FE" w:rsidP="00D352AB">
      <w:pPr>
        <w:numPr>
          <w:ilvl w:val="0"/>
          <w:numId w:val="285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Facility</w:t>
      </w:r>
    </w:p>
    <w:p w14:paraId="5FEEFF4E" w14:textId="77777777" w:rsidR="00D269FE" w:rsidRPr="00D269FE" w:rsidRDefault="00D269FE" w:rsidP="00D352AB">
      <w:pPr>
        <w:numPr>
          <w:ilvl w:val="0"/>
          <w:numId w:val="285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Priority indicators</w:t>
      </w:r>
    </w:p>
    <w:p w14:paraId="6EC52ED2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 xml:space="preserve">Field availability may vary based on </w:t>
      </w:r>
      <w:proofErr w:type="gramStart"/>
      <w:r w:rsidRPr="00D269FE">
        <w:rPr>
          <w:sz w:val="20"/>
          <w:szCs w:val="20"/>
        </w:rPr>
        <w:t>permissions</w:t>
      </w:r>
      <w:proofErr w:type="gramEnd"/>
      <w:r w:rsidRPr="00D269FE">
        <w:rPr>
          <w:sz w:val="20"/>
          <w:szCs w:val="20"/>
        </w:rPr>
        <w:t>.</w:t>
      </w:r>
    </w:p>
    <w:p w14:paraId="1DA2262D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lastRenderedPageBreak/>
        <w:t> </w:t>
      </w:r>
    </w:p>
    <w:p w14:paraId="709F57CC" w14:textId="77777777" w:rsidR="00D269FE" w:rsidRPr="00D269FE" w:rsidRDefault="00D269FE" w:rsidP="00D94DC5">
      <w:pPr>
        <w:spacing w:after="0" w:line="240" w:lineRule="auto"/>
        <w:rPr>
          <w:b/>
          <w:bCs/>
          <w:sz w:val="20"/>
          <w:szCs w:val="20"/>
        </w:rPr>
      </w:pPr>
      <w:r w:rsidRPr="00D269FE">
        <w:rPr>
          <w:b/>
          <w:bCs/>
          <w:sz w:val="20"/>
          <w:szCs w:val="20"/>
        </w:rPr>
        <w:t>Key Measures (Commonly Used)</w:t>
      </w:r>
    </w:p>
    <w:p w14:paraId="2BF829F1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Common measures include:</w:t>
      </w:r>
    </w:p>
    <w:p w14:paraId="6A6DCDB4" w14:textId="77777777" w:rsidR="00D269FE" w:rsidRPr="00D269FE" w:rsidRDefault="00D269FE" w:rsidP="00D352AB">
      <w:pPr>
        <w:numPr>
          <w:ilvl w:val="0"/>
          <w:numId w:val="286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Case count</w:t>
      </w:r>
    </w:p>
    <w:p w14:paraId="1179535A" w14:textId="77777777" w:rsidR="00D269FE" w:rsidRPr="00D269FE" w:rsidRDefault="00D269FE" w:rsidP="00D352AB">
      <w:pPr>
        <w:numPr>
          <w:ilvl w:val="0"/>
          <w:numId w:val="286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Case count by status</w:t>
      </w:r>
    </w:p>
    <w:p w14:paraId="767F58D1" w14:textId="77777777" w:rsidR="00D269FE" w:rsidRPr="00D269FE" w:rsidRDefault="00D269FE" w:rsidP="00D352AB">
      <w:pPr>
        <w:numPr>
          <w:ilvl w:val="0"/>
          <w:numId w:val="286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Case volume over time</w:t>
      </w:r>
    </w:p>
    <w:p w14:paraId="0E7F41D0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When counting cases, use canonical case-level measures provided in this domain. Avoid creating manual counts from lower-level fields, as this may result in duplication.</w:t>
      </w:r>
    </w:p>
    <w:p w14:paraId="430C9404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 </w:t>
      </w:r>
    </w:p>
    <w:p w14:paraId="549733EB" w14:textId="77777777" w:rsidR="00D269FE" w:rsidRPr="00D269FE" w:rsidRDefault="00D269FE" w:rsidP="00D94DC5">
      <w:pPr>
        <w:spacing w:after="0" w:line="240" w:lineRule="auto"/>
        <w:rPr>
          <w:b/>
          <w:bCs/>
          <w:sz w:val="20"/>
          <w:szCs w:val="20"/>
        </w:rPr>
      </w:pPr>
      <w:r w:rsidRPr="00D269FE">
        <w:rPr>
          <w:b/>
          <w:bCs/>
          <w:sz w:val="20"/>
          <w:szCs w:val="20"/>
        </w:rPr>
        <w:t>Time Semantics</w:t>
      </w:r>
    </w:p>
    <w:p w14:paraId="47AFAFBD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Multiple date fields are available, and each answers a different question.</w:t>
      </w:r>
    </w:p>
    <w:p w14:paraId="39F5B8AE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For example:</w:t>
      </w:r>
    </w:p>
    <w:p w14:paraId="22BACEF1" w14:textId="77777777" w:rsidR="00D269FE" w:rsidRPr="00D269FE" w:rsidRDefault="00D269FE" w:rsidP="00D352AB">
      <w:pPr>
        <w:numPr>
          <w:ilvl w:val="0"/>
          <w:numId w:val="287"/>
        </w:numPr>
        <w:spacing w:after="0" w:line="240" w:lineRule="auto"/>
        <w:rPr>
          <w:sz w:val="20"/>
          <w:szCs w:val="20"/>
        </w:rPr>
      </w:pPr>
      <w:r w:rsidRPr="00D269FE">
        <w:rPr>
          <w:b/>
          <w:bCs/>
          <w:sz w:val="20"/>
          <w:szCs w:val="20"/>
        </w:rPr>
        <w:t>Received date</w:t>
      </w:r>
      <w:r w:rsidRPr="00D269FE">
        <w:rPr>
          <w:sz w:val="20"/>
          <w:szCs w:val="20"/>
        </w:rPr>
        <w:t> → Received volume</w:t>
      </w:r>
    </w:p>
    <w:p w14:paraId="73A1C452" w14:textId="77777777" w:rsidR="00D269FE" w:rsidRPr="00D269FE" w:rsidRDefault="00D269FE" w:rsidP="00D352AB">
      <w:pPr>
        <w:numPr>
          <w:ilvl w:val="0"/>
          <w:numId w:val="287"/>
        </w:numPr>
        <w:spacing w:after="0" w:line="240" w:lineRule="auto"/>
        <w:rPr>
          <w:sz w:val="20"/>
          <w:szCs w:val="20"/>
        </w:rPr>
      </w:pPr>
      <w:r w:rsidRPr="00D269FE">
        <w:rPr>
          <w:b/>
          <w:bCs/>
          <w:sz w:val="20"/>
          <w:szCs w:val="20"/>
        </w:rPr>
        <w:t>Finalized date</w:t>
      </w:r>
      <w:r w:rsidRPr="00D269FE">
        <w:rPr>
          <w:sz w:val="20"/>
          <w:szCs w:val="20"/>
        </w:rPr>
        <w:t> → Completion trends</w:t>
      </w:r>
    </w:p>
    <w:p w14:paraId="1FF576A7" w14:textId="77777777" w:rsidR="00D269FE" w:rsidRPr="00D269FE" w:rsidRDefault="00D269FE" w:rsidP="00D352AB">
      <w:pPr>
        <w:numPr>
          <w:ilvl w:val="0"/>
          <w:numId w:val="287"/>
        </w:numPr>
        <w:spacing w:after="0" w:line="240" w:lineRule="auto"/>
        <w:rPr>
          <w:sz w:val="20"/>
          <w:szCs w:val="20"/>
        </w:rPr>
      </w:pPr>
      <w:r w:rsidRPr="00D269FE">
        <w:rPr>
          <w:b/>
          <w:bCs/>
          <w:sz w:val="20"/>
          <w:szCs w:val="20"/>
        </w:rPr>
        <w:t>Reported date</w:t>
      </w:r>
      <w:r w:rsidRPr="00D269FE">
        <w:rPr>
          <w:sz w:val="20"/>
          <w:szCs w:val="20"/>
        </w:rPr>
        <w:t> → Reporting throughput</w:t>
      </w:r>
    </w:p>
    <w:p w14:paraId="26D597B2" w14:textId="77777777" w:rsidR="00D269FE" w:rsidRPr="00D269FE" w:rsidRDefault="00D269FE" w:rsidP="00D352AB">
      <w:pPr>
        <w:numPr>
          <w:ilvl w:val="0"/>
          <w:numId w:val="287"/>
        </w:numPr>
        <w:spacing w:after="0" w:line="240" w:lineRule="auto"/>
        <w:rPr>
          <w:sz w:val="20"/>
          <w:szCs w:val="20"/>
        </w:rPr>
      </w:pPr>
      <w:r w:rsidRPr="00D269FE">
        <w:rPr>
          <w:b/>
          <w:bCs/>
          <w:sz w:val="20"/>
          <w:szCs w:val="20"/>
        </w:rPr>
        <w:t>Modified date</w:t>
      </w:r>
      <w:r w:rsidRPr="00D269FE">
        <w:rPr>
          <w:sz w:val="20"/>
          <w:szCs w:val="20"/>
        </w:rPr>
        <w:t xml:space="preserve"> → Activity </w:t>
      </w:r>
      <w:proofErr w:type="gramStart"/>
      <w:r w:rsidRPr="00D269FE">
        <w:rPr>
          <w:sz w:val="20"/>
          <w:szCs w:val="20"/>
        </w:rPr>
        <w:t>tracking</w:t>
      </w:r>
      <w:proofErr w:type="gramEnd"/>
    </w:p>
    <w:p w14:paraId="6B2955E3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There is no universal “correct” date field. Select the date that aligns with your operational question.</w:t>
      </w:r>
    </w:p>
    <w:p w14:paraId="2BD0D795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 </w:t>
      </w:r>
    </w:p>
    <w:p w14:paraId="05EB3B2F" w14:textId="77777777" w:rsidR="00D269FE" w:rsidRPr="00D269FE" w:rsidRDefault="00D269FE" w:rsidP="00D94DC5">
      <w:pPr>
        <w:spacing w:after="0" w:line="240" w:lineRule="auto"/>
        <w:rPr>
          <w:b/>
          <w:bCs/>
          <w:sz w:val="20"/>
          <w:szCs w:val="20"/>
        </w:rPr>
      </w:pPr>
      <w:r w:rsidRPr="00D269FE">
        <w:rPr>
          <w:b/>
          <w:bCs/>
          <w:sz w:val="20"/>
          <w:szCs w:val="20"/>
        </w:rPr>
        <w:t>Grain Changes and Double-Counting Risk</w:t>
      </w:r>
    </w:p>
    <w:p w14:paraId="2C4A3B90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Although the primary grain is one row per case, adding certain fields can change the effective granularity.</w:t>
      </w:r>
    </w:p>
    <w:p w14:paraId="36DBD3B6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For example:</w:t>
      </w:r>
    </w:p>
    <w:p w14:paraId="2A55C323" w14:textId="77777777" w:rsidR="00D269FE" w:rsidRPr="00D269FE" w:rsidRDefault="00D269FE" w:rsidP="00D352AB">
      <w:pPr>
        <w:numPr>
          <w:ilvl w:val="0"/>
          <w:numId w:val="288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Adding test-level fields may create multiple rows per case.</w:t>
      </w:r>
    </w:p>
    <w:p w14:paraId="372BDD46" w14:textId="77777777" w:rsidR="00D269FE" w:rsidRPr="00D269FE" w:rsidRDefault="00D269FE" w:rsidP="00D352AB">
      <w:pPr>
        <w:numPr>
          <w:ilvl w:val="0"/>
          <w:numId w:val="288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Adding specialty-level context may repeat cases across specialties.</w:t>
      </w:r>
    </w:p>
    <w:p w14:paraId="28D48BD1" w14:textId="77777777" w:rsidR="00D269FE" w:rsidRPr="00D269FE" w:rsidRDefault="00D269FE" w:rsidP="00D352AB">
      <w:pPr>
        <w:numPr>
          <w:ilvl w:val="0"/>
          <w:numId w:val="288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Aggregating without understanding grain may inflate counts.</w:t>
      </w:r>
    </w:p>
    <w:p w14:paraId="7D048C0A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To avoid double-counting:</w:t>
      </w:r>
    </w:p>
    <w:p w14:paraId="327D67E6" w14:textId="77777777" w:rsidR="00D269FE" w:rsidRPr="00D269FE" w:rsidRDefault="00D269FE" w:rsidP="00D352AB">
      <w:pPr>
        <w:numPr>
          <w:ilvl w:val="0"/>
          <w:numId w:val="289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Use canonical case count measures.</w:t>
      </w:r>
    </w:p>
    <w:p w14:paraId="1007BD99" w14:textId="77777777" w:rsidR="00D269FE" w:rsidRPr="00D269FE" w:rsidRDefault="00D269FE" w:rsidP="00D352AB">
      <w:pPr>
        <w:numPr>
          <w:ilvl w:val="0"/>
          <w:numId w:val="289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Be cautious when combining case-level and lower-level fields.</w:t>
      </w:r>
    </w:p>
    <w:p w14:paraId="14013E4C" w14:textId="77777777" w:rsidR="00D269FE" w:rsidRPr="00D269FE" w:rsidRDefault="00D269FE" w:rsidP="00D352AB">
      <w:pPr>
        <w:numPr>
          <w:ilvl w:val="0"/>
          <w:numId w:val="289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Validate results when adding additional context fields.</w:t>
      </w:r>
    </w:p>
    <w:p w14:paraId="0EBFA76E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These behaviors are consistent and intentional </w:t>
      </w:r>
    </w:p>
    <w:p w14:paraId="6986D4D1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 </w:t>
      </w:r>
    </w:p>
    <w:p w14:paraId="749F360E" w14:textId="77777777" w:rsidR="00D269FE" w:rsidRPr="00D269FE" w:rsidRDefault="00D269FE" w:rsidP="00D94DC5">
      <w:pPr>
        <w:spacing w:after="0" w:line="240" w:lineRule="auto"/>
        <w:rPr>
          <w:b/>
          <w:bCs/>
          <w:sz w:val="20"/>
          <w:szCs w:val="20"/>
        </w:rPr>
      </w:pPr>
      <w:r w:rsidRPr="00D269FE">
        <w:rPr>
          <w:b/>
          <w:bCs/>
          <w:sz w:val="20"/>
          <w:szCs w:val="20"/>
        </w:rPr>
        <w:t>When to Use a Different Domain</w:t>
      </w:r>
    </w:p>
    <w:p w14:paraId="1AE9B904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Switch domains when your question is not primarily case-centric.</w:t>
      </w:r>
    </w:p>
    <w:p w14:paraId="136B80BC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Examples:</w:t>
      </w:r>
    </w:p>
    <w:p w14:paraId="1E365B34" w14:textId="77777777" w:rsidR="00D269FE" w:rsidRPr="00D269FE" w:rsidRDefault="00D269FE" w:rsidP="00D352AB">
      <w:pPr>
        <w:numPr>
          <w:ilvl w:val="0"/>
          <w:numId w:val="290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Use </w:t>
      </w:r>
      <w:r w:rsidRPr="00D269FE">
        <w:rPr>
          <w:b/>
          <w:bCs/>
          <w:sz w:val="20"/>
          <w:szCs w:val="20"/>
        </w:rPr>
        <w:t>Tracking</w:t>
      </w:r>
      <w:r w:rsidRPr="00D269FE">
        <w:rPr>
          <w:sz w:val="20"/>
          <w:szCs w:val="20"/>
        </w:rPr>
        <w:t> for detailed status transition analysis.</w:t>
      </w:r>
    </w:p>
    <w:p w14:paraId="2655A87E" w14:textId="77777777" w:rsidR="00D269FE" w:rsidRPr="00D269FE" w:rsidRDefault="00D269FE" w:rsidP="00D352AB">
      <w:pPr>
        <w:numPr>
          <w:ilvl w:val="0"/>
          <w:numId w:val="290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Use </w:t>
      </w:r>
      <w:r w:rsidRPr="00D269FE">
        <w:rPr>
          <w:b/>
          <w:bCs/>
          <w:sz w:val="20"/>
          <w:szCs w:val="20"/>
        </w:rPr>
        <w:t>Distribution</w:t>
      </w:r>
      <w:r w:rsidRPr="00D269FE">
        <w:rPr>
          <w:sz w:val="20"/>
          <w:szCs w:val="20"/>
        </w:rPr>
        <w:t> for routing and assignment workflows.</w:t>
      </w:r>
    </w:p>
    <w:p w14:paraId="3F2DB201" w14:textId="77777777" w:rsidR="00D269FE" w:rsidRPr="00D269FE" w:rsidRDefault="00D269FE" w:rsidP="00D352AB">
      <w:pPr>
        <w:numPr>
          <w:ilvl w:val="0"/>
          <w:numId w:val="290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Use </w:t>
      </w:r>
      <w:r w:rsidRPr="00D269FE">
        <w:rPr>
          <w:b/>
          <w:bCs/>
          <w:sz w:val="20"/>
          <w:szCs w:val="20"/>
        </w:rPr>
        <w:t>User</w:t>
      </w:r>
      <w:r w:rsidRPr="00D269FE">
        <w:rPr>
          <w:sz w:val="20"/>
          <w:szCs w:val="20"/>
        </w:rPr>
        <w:t> for productivity-focused reporting.</w:t>
      </w:r>
    </w:p>
    <w:p w14:paraId="5712AE19" w14:textId="77777777" w:rsidR="00D269FE" w:rsidRPr="00D269FE" w:rsidRDefault="00D269FE" w:rsidP="00D352AB">
      <w:pPr>
        <w:numPr>
          <w:ilvl w:val="0"/>
          <w:numId w:val="290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Use </w:t>
      </w:r>
      <w:r w:rsidRPr="00D269FE">
        <w:rPr>
          <w:b/>
          <w:bCs/>
          <w:sz w:val="20"/>
          <w:szCs w:val="20"/>
        </w:rPr>
        <w:t>Billing</w:t>
      </w:r>
      <w:r w:rsidRPr="00D269FE">
        <w:rPr>
          <w:sz w:val="20"/>
          <w:szCs w:val="20"/>
        </w:rPr>
        <w:t> for financial and charge analysis.</w:t>
      </w:r>
    </w:p>
    <w:p w14:paraId="02ADD7D7" w14:textId="77777777" w:rsidR="00D269FE" w:rsidRPr="00D269FE" w:rsidRDefault="00D269FE" w:rsidP="00D352AB">
      <w:pPr>
        <w:numPr>
          <w:ilvl w:val="0"/>
          <w:numId w:val="290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Use </w:t>
      </w:r>
      <w:r w:rsidRPr="00D269FE">
        <w:rPr>
          <w:b/>
          <w:bCs/>
          <w:sz w:val="20"/>
          <w:szCs w:val="20"/>
        </w:rPr>
        <w:t>Specialty Field or Test Field domains</w:t>
      </w:r>
      <w:r w:rsidRPr="00D269FE">
        <w:rPr>
          <w:sz w:val="20"/>
          <w:szCs w:val="20"/>
        </w:rPr>
        <w:t> when focusing on diagnostic data rather than core case attributes.</w:t>
      </w:r>
    </w:p>
    <w:p w14:paraId="623E1604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Choosing the correct domain improves accuracy and performance.</w:t>
      </w:r>
    </w:p>
    <w:p w14:paraId="02DF792B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 </w:t>
      </w:r>
    </w:p>
    <w:p w14:paraId="52380557" w14:textId="77777777" w:rsidR="00D269FE" w:rsidRPr="00D269FE" w:rsidRDefault="00D269FE" w:rsidP="00D94DC5">
      <w:pPr>
        <w:spacing w:after="0" w:line="240" w:lineRule="auto"/>
        <w:rPr>
          <w:b/>
          <w:bCs/>
          <w:sz w:val="20"/>
          <w:szCs w:val="20"/>
        </w:rPr>
      </w:pPr>
      <w:r w:rsidRPr="00D269FE">
        <w:rPr>
          <w:b/>
          <w:bCs/>
          <w:sz w:val="20"/>
          <w:szCs w:val="20"/>
        </w:rPr>
        <w:t>Known Limitations</w:t>
      </w:r>
    </w:p>
    <w:p w14:paraId="4A31C694" w14:textId="77777777" w:rsidR="00D269FE" w:rsidRPr="00D269FE" w:rsidRDefault="00D269FE" w:rsidP="00D352AB">
      <w:pPr>
        <w:numPr>
          <w:ilvl w:val="0"/>
          <w:numId w:val="291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Not all case-related attributes may be exposed for reporting.</w:t>
      </w:r>
    </w:p>
    <w:p w14:paraId="729C02CA" w14:textId="77777777" w:rsidR="00D269FE" w:rsidRPr="00D269FE" w:rsidRDefault="00D269FE" w:rsidP="00D352AB">
      <w:pPr>
        <w:numPr>
          <w:ilvl w:val="0"/>
          <w:numId w:val="291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Complex lifecycle metrics may require specialized domains.</w:t>
      </w:r>
    </w:p>
    <w:p w14:paraId="6623F638" w14:textId="77777777" w:rsidR="00D269FE" w:rsidRPr="00D269FE" w:rsidRDefault="00D269FE" w:rsidP="00D352AB">
      <w:pPr>
        <w:numPr>
          <w:ilvl w:val="0"/>
          <w:numId w:val="291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Certain advanced calculations may not be available.</w:t>
      </w:r>
    </w:p>
    <w:p w14:paraId="0CA99F7C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These constraints are intentional and ensure stability, governance, and consistency.</w:t>
      </w:r>
    </w:p>
    <w:p w14:paraId="6258030E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 </w:t>
      </w:r>
    </w:p>
    <w:p w14:paraId="657A13F7" w14:textId="77777777" w:rsidR="00D269FE" w:rsidRPr="00D269FE" w:rsidRDefault="00D269FE" w:rsidP="00D94DC5">
      <w:pPr>
        <w:spacing w:after="0" w:line="240" w:lineRule="auto"/>
        <w:rPr>
          <w:b/>
          <w:bCs/>
          <w:sz w:val="20"/>
          <w:szCs w:val="20"/>
        </w:rPr>
      </w:pPr>
      <w:r w:rsidRPr="00D269FE">
        <w:rPr>
          <w:b/>
          <w:bCs/>
          <w:sz w:val="20"/>
          <w:szCs w:val="20"/>
        </w:rPr>
        <w:t>Summary</w:t>
      </w:r>
    </w:p>
    <w:p w14:paraId="175CC971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The Case domain is the foundation for most operational reporting in Insights.</w:t>
      </w:r>
    </w:p>
    <w:p w14:paraId="5DA8BE4E" w14:textId="77777777" w:rsidR="00D269FE" w:rsidRP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Use this domain when:</w:t>
      </w:r>
    </w:p>
    <w:p w14:paraId="2D999067" w14:textId="77777777" w:rsidR="00D269FE" w:rsidRPr="00D269FE" w:rsidRDefault="00D269FE" w:rsidP="00D352AB">
      <w:pPr>
        <w:numPr>
          <w:ilvl w:val="0"/>
          <w:numId w:val="292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Reporting is centered on cases.</w:t>
      </w:r>
    </w:p>
    <w:p w14:paraId="77457FA1" w14:textId="77777777" w:rsidR="00D269FE" w:rsidRPr="00D269FE" w:rsidRDefault="00D269FE" w:rsidP="00D352AB">
      <w:pPr>
        <w:numPr>
          <w:ilvl w:val="0"/>
          <w:numId w:val="292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Counts must reflect one case per record.</w:t>
      </w:r>
    </w:p>
    <w:p w14:paraId="403E36E1" w14:textId="77777777" w:rsidR="00D269FE" w:rsidRPr="00D269FE" w:rsidRDefault="00D269FE" w:rsidP="00D352AB">
      <w:pPr>
        <w:numPr>
          <w:ilvl w:val="0"/>
          <w:numId w:val="292"/>
        </w:num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Operational performance needs to be measured at the case level.</w:t>
      </w:r>
    </w:p>
    <w:p w14:paraId="2DCC2517" w14:textId="77777777" w:rsidR="00D269FE" w:rsidRDefault="00D269FE" w:rsidP="00D94DC5">
      <w:pPr>
        <w:spacing w:after="0" w:line="240" w:lineRule="auto"/>
        <w:rPr>
          <w:sz w:val="20"/>
          <w:szCs w:val="20"/>
        </w:rPr>
      </w:pPr>
      <w:r w:rsidRPr="00D269FE">
        <w:rPr>
          <w:sz w:val="20"/>
          <w:szCs w:val="20"/>
        </w:rPr>
        <w:t>Understanding its grain and time semantics ensures accurate, consistent analysis.</w:t>
      </w:r>
    </w:p>
    <w:p w14:paraId="41B17275" w14:textId="77777777" w:rsidR="008D51CA" w:rsidRPr="00D269FE" w:rsidRDefault="008D51CA" w:rsidP="00D94DC5">
      <w:pPr>
        <w:spacing w:after="0" w:line="240" w:lineRule="auto"/>
        <w:rPr>
          <w:sz w:val="20"/>
          <w:szCs w:val="20"/>
        </w:rPr>
      </w:pPr>
    </w:p>
    <w:p w14:paraId="275939DF" w14:textId="77777777" w:rsidR="0082153D" w:rsidRPr="0082153D" w:rsidRDefault="0082153D" w:rsidP="003A4B0E">
      <w:pPr>
        <w:pStyle w:val="Heading3"/>
      </w:pPr>
      <w:bookmarkStart w:id="3" w:name="_Toc234826758"/>
      <w:r w:rsidRPr="0082153D">
        <w:t>6.3 Tracking (Case Tracking Domain)</w:t>
      </w:r>
      <w:bookmarkEnd w:id="3"/>
    </w:p>
    <w:p w14:paraId="250DEBB1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The Tracking domain is designed for detailed analysis of case status progression and operational timelines.</w:t>
      </w:r>
    </w:p>
    <w:p w14:paraId="2217AA50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If your question focuses on </w:t>
      </w:r>
      <w:r w:rsidRPr="0082153D">
        <w:rPr>
          <w:b/>
          <w:bCs/>
          <w:sz w:val="20"/>
          <w:szCs w:val="20"/>
        </w:rPr>
        <w:t xml:space="preserve">how a case </w:t>
      </w:r>
      <w:proofErr w:type="gramStart"/>
      <w:r w:rsidRPr="0082153D">
        <w:rPr>
          <w:b/>
          <w:bCs/>
          <w:sz w:val="20"/>
          <w:szCs w:val="20"/>
        </w:rPr>
        <w:t>moved</w:t>
      </w:r>
      <w:proofErr w:type="gramEnd"/>
      <w:r w:rsidRPr="0082153D">
        <w:rPr>
          <w:b/>
          <w:bCs/>
          <w:sz w:val="20"/>
          <w:szCs w:val="20"/>
        </w:rPr>
        <w:t xml:space="preserve"> through workflow stages</w:t>
      </w:r>
      <w:r w:rsidRPr="0082153D">
        <w:rPr>
          <w:sz w:val="20"/>
          <w:szCs w:val="20"/>
        </w:rPr>
        <w:t>, this is typically the correct domain to use.</w:t>
      </w:r>
    </w:p>
    <w:p w14:paraId="00ED7DB5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 </w:t>
      </w:r>
    </w:p>
    <w:p w14:paraId="31FC3689" w14:textId="77777777" w:rsidR="0082153D" w:rsidRPr="0082153D" w:rsidRDefault="0082153D" w:rsidP="00D94DC5">
      <w:pPr>
        <w:spacing w:after="0" w:line="240" w:lineRule="auto"/>
        <w:rPr>
          <w:b/>
          <w:bCs/>
          <w:sz w:val="20"/>
          <w:szCs w:val="20"/>
        </w:rPr>
      </w:pPr>
      <w:r w:rsidRPr="0082153D">
        <w:rPr>
          <w:b/>
          <w:bCs/>
          <w:sz w:val="20"/>
          <w:szCs w:val="20"/>
        </w:rPr>
        <w:t>What This Domain Is For</w:t>
      </w:r>
    </w:p>
    <w:p w14:paraId="33C4FEF0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The Tracking domain supports analysis of:</w:t>
      </w:r>
    </w:p>
    <w:p w14:paraId="27750203" w14:textId="77777777" w:rsidR="0082153D" w:rsidRPr="0082153D" w:rsidRDefault="0082153D" w:rsidP="00D352AB">
      <w:pPr>
        <w:numPr>
          <w:ilvl w:val="0"/>
          <w:numId w:val="293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Case status transitions</w:t>
      </w:r>
    </w:p>
    <w:p w14:paraId="4EDAED7D" w14:textId="77777777" w:rsidR="0082153D" w:rsidRPr="0082153D" w:rsidRDefault="0082153D" w:rsidP="00D352AB">
      <w:pPr>
        <w:numPr>
          <w:ilvl w:val="0"/>
          <w:numId w:val="293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Workflow progression</w:t>
      </w:r>
    </w:p>
    <w:p w14:paraId="3FD5C60A" w14:textId="77777777" w:rsidR="0082153D" w:rsidRPr="0082153D" w:rsidRDefault="0082153D" w:rsidP="00D352AB">
      <w:pPr>
        <w:numPr>
          <w:ilvl w:val="0"/>
          <w:numId w:val="293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Turnaround time between stages</w:t>
      </w:r>
    </w:p>
    <w:p w14:paraId="071B45E7" w14:textId="77777777" w:rsidR="0082153D" w:rsidRPr="0082153D" w:rsidRDefault="0082153D" w:rsidP="00D352AB">
      <w:pPr>
        <w:numPr>
          <w:ilvl w:val="0"/>
          <w:numId w:val="293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Operational bottlenecks</w:t>
      </w:r>
    </w:p>
    <w:p w14:paraId="3C556158" w14:textId="77777777" w:rsidR="0082153D" w:rsidRPr="0082153D" w:rsidRDefault="0082153D" w:rsidP="00D352AB">
      <w:pPr>
        <w:numPr>
          <w:ilvl w:val="0"/>
          <w:numId w:val="293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Status aging and duration analysis</w:t>
      </w:r>
    </w:p>
    <w:p w14:paraId="3284502D" w14:textId="77777777" w:rsidR="0082153D" w:rsidRPr="0082153D" w:rsidRDefault="0082153D" w:rsidP="00D352AB">
      <w:pPr>
        <w:numPr>
          <w:ilvl w:val="0"/>
          <w:numId w:val="293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Timeline-based operational metrics</w:t>
      </w:r>
    </w:p>
    <w:p w14:paraId="190494B5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Unlike the Case domain, which focuses on case-level summaries, the Tracking domain focuses on </w:t>
      </w:r>
      <w:r w:rsidRPr="0082153D">
        <w:rPr>
          <w:b/>
          <w:bCs/>
          <w:sz w:val="20"/>
          <w:szCs w:val="20"/>
        </w:rPr>
        <w:t>events and movement over time</w:t>
      </w:r>
      <w:r w:rsidRPr="0082153D">
        <w:rPr>
          <w:sz w:val="20"/>
          <w:szCs w:val="20"/>
        </w:rPr>
        <w:t>.</w:t>
      </w:r>
    </w:p>
    <w:p w14:paraId="5FC9ACBC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 </w:t>
      </w:r>
    </w:p>
    <w:p w14:paraId="56F47EFD" w14:textId="77777777" w:rsidR="0082153D" w:rsidRPr="0082153D" w:rsidRDefault="0082153D" w:rsidP="00D94DC5">
      <w:pPr>
        <w:spacing w:after="0" w:line="240" w:lineRule="auto"/>
        <w:rPr>
          <w:b/>
          <w:bCs/>
          <w:sz w:val="20"/>
          <w:szCs w:val="20"/>
        </w:rPr>
      </w:pPr>
      <w:r w:rsidRPr="0082153D">
        <w:rPr>
          <w:b/>
          <w:bCs/>
          <w:sz w:val="20"/>
          <w:szCs w:val="20"/>
        </w:rPr>
        <w:t>Primary Grain</w:t>
      </w:r>
    </w:p>
    <w:p w14:paraId="7CB88FD1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b/>
          <w:bCs/>
          <w:sz w:val="20"/>
          <w:szCs w:val="20"/>
        </w:rPr>
        <w:t>Primary grain: One row per tracking event (status change)</w:t>
      </w:r>
    </w:p>
    <w:p w14:paraId="4F7231F2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This means:</w:t>
      </w:r>
    </w:p>
    <w:p w14:paraId="6AF2F5D7" w14:textId="77777777" w:rsidR="0082153D" w:rsidRPr="0082153D" w:rsidRDefault="0082153D" w:rsidP="00D352AB">
      <w:pPr>
        <w:numPr>
          <w:ilvl w:val="0"/>
          <w:numId w:val="294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A single case may appear multiple times.</w:t>
      </w:r>
    </w:p>
    <w:p w14:paraId="05CE2CA6" w14:textId="77777777" w:rsidR="0082153D" w:rsidRPr="0082153D" w:rsidRDefault="0082153D" w:rsidP="00D352AB">
      <w:pPr>
        <w:numPr>
          <w:ilvl w:val="0"/>
          <w:numId w:val="294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Each row represents a workflow transition or status state event.</w:t>
      </w:r>
    </w:p>
    <w:p w14:paraId="51939360" w14:textId="77777777" w:rsidR="0082153D" w:rsidRPr="0082153D" w:rsidRDefault="0082153D" w:rsidP="00D352AB">
      <w:pPr>
        <w:numPr>
          <w:ilvl w:val="0"/>
          <w:numId w:val="294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Counting rows counts events — not cases.</w:t>
      </w:r>
    </w:p>
    <w:p w14:paraId="2589B71F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Understanding this grain is critical to accurate reporting.</w:t>
      </w:r>
    </w:p>
    <w:p w14:paraId="2F42F3A9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 </w:t>
      </w:r>
    </w:p>
    <w:p w14:paraId="368A543D" w14:textId="77777777" w:rsidR="0082153D" w:rsidRPr="0082153D" w:rsidRDefault="0082153D" w:rsidP="00D94DC5">
      <w:pPr>
        <w:spacing w:after="0" w:line="240" w:lineRule="auto"/>
        <w:rPr>
          <w:b/>
          <w:bCs/>
          <w:sz w:val="20"/>
          <w:szCs w:val="20"/>
        </w:rPr>
      </w:pPr>
      <w:r w:rsidRPr="0082153D">
        <w:rPr>
          <w:b/>
          <w:bCs/>
          <w:sz w:val="20"/>
          <w:szCs w:val="20"/>
        </w:rPr>
        <w:t>Common Questions This Domain Answers</w:t>
      </w:r>
    </w:p>
    <w:p w14:paraId="73CE8AB0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Examples include:</w:t>
      </w:r>
    </w:p>
    <w:p w14:paraId="55AB7CAB" w14:textId="77777777" w:rsidR="0082153D" w:rsidRPr="0082153D" w:rsidRDefault="0082153D" w:rsidP="00D352AB">
      <w:pPr>
        <w:numPr>
          <w:ilvl w:val="0"/>
          <w:numId w:val="295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How long do cases remain in a specific status?</w:t>
      </w:r>
    </w:p>
    <w:p w14:paraId="2EDA9A58" w14:textId="77777777" w:rsidR="0082153D" w:rsidRPr="0082153D" w:rsidRDefault="0082153D" w:rsidP="00D352AB">
      <w:pPr>
        <w:numPr>
          <w:ilvl w:val="0"/>
          <w:numId w:val="295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How many cases entered a given status this week?</w:t>
      </w:r>
    </w:p>
    <w:p w14:paraId="135FDCDE" w14:textId="77777777" w:rsidR="0082153D" w:rsidRPr="0082153D" w:rsidRDefault="0082153D" w:rsidP="00D352AB">
      <w:pPr>
        <w:numPr>
          <w:ilvl w:val="0"/>
          <w:numId w:val="295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What is the average time between Grossing and Embedding?</w:t>
      </w:r>
    </w:p>
    <w:p w14:paraId="5FA8DB48" w14:textId="77777777" w:rsidR="0082153D" w:rsidRPr="0082153D" w:rsidRDefault="0082153D" w:rsidP="00D352AB">
      <w:pPr>
        <w:numPr>
          <w:ilvl w:val="0"/>
          <w:numId w:val="295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Where are workflow bottlenecks occurring?</w:t>
      </w:r>
    </w:p>
    <w:p w14:paraId="6BF1408E" w14:textId="77777777" w:rsidR="0082153D" w:rsidRPr="0082153D" w:rsidRDefault="0082153D" w:rsidP="00D352AB">
      <w:pPr>
        <w:numPr>
          <w:ilvl w:val="0"/>
          <w:numId w:val="295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How many status transitions occur per case?</w:t>
      </w:r>
    </w:p>
    <w:p w14:paraId="21467AE7" w14:textId="77777777" w:rsidR="0082153D" w:rsidRPr="0082153D" w:rsidRDefault="0082153D" w:rsidP="00D352AB">
      <w:pPr>
        <w:numPr>
          <w:ilvl w:val="0"/>
          <w:numId w:val="295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What is the distribution of cases by current or historical status?</w:t>
      </w:r>
    </w:p>
    <w:p w14:paraId="27E5B860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This domain is optimized for workflow analysis rather than static case counts.</w:t>
      </w:r>
    </w:p>
    <w:p w14:paraId="32DF0727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 </w:t>
      </w:r>
    </w:p>
    <w:p w14:paraId="31223990" w14:textId="77777777" w:rsidR="0082153D" w:rsidRPr="0082153D" w:rsidRDefault="0082153D" w:rsidP="00D94DC5">
      <w:pPr>
        <w:spacing w:after="0" w:line="240" w:lineRule="auto"/>
        <w:rPr>
          <w:b/>
          <w:bCs/>
          <w:sz w:val="20"/>
          <w:szCs w:val="20"/>
        </w:rPr>
      </w:pPr>
      <w:r w:rsidRPr="0082153D">
        <w:rPr>
          <w:b/>
          <w:bCs/>
          <w:sz w:val="20"/>
          <w:szCs w:val="20"/>
        </w:rPr>
        <w:t>Included Analytical Context</w:t>
      </w:r>
    </w:p>
    <w:p w14:paraId="09070D5A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The Tracking domain includes:</w:t>
      </w:r>
    </w:p>
    <w:p w14:paraId="6E97E679" w14:textId="77777777" w:rsidR="0082153D" w:rsidRPr="0082153D" w:rsidRDefault="0082153D" w:rsidP="00D352AB">
      <w:pPr>
        <w:numPr>
          <w:ilvl w:val="0"/>
          <w:numId w:val="296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Status values</w:t>
      </w:r>
    </w:p>
    <w:p w14:paraId="54719350" w14:textId="77777777" w:rsidR="0082153D" w:rsidRPr="0082153D" w:rsidRDefault="0082153D" w:rsidP="00D352AB">
      <w:pPr>
        <w:numPr>
          <w:ilvl w:val="0"/>
          <w:numId w:val="296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Status transition timestamps</w:t>
      </w:r>
    </w:p>
    <w:p w14:paraId="242D3882" w14:textId="77777777" w:rsidR="0082153D" w:rsidRPr="0082153D" w:rsidRDefault="0082153D" w:rsidP="00D352AB">
      <w:pPr>
        <w:numPr>
          <w:ilvl w:val="0"/>
          <w:numId w:val="296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Duration-related fields</w:t>
      </w:r>
    </w:p>
    <w:p w14:paraId="75DDA1E6" w14:textId="77777777" w:rsidR="0082153D" w:rsidRPr="0082153D" w:rsidRDefault="0082153D" w:rsidP="00D352AB">
      <w:pPr>
        <w:numPr>
          <w:ilvl w:val="0"/>
          <w:numId w:val="296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Operational metadata related to status changes</w:t>
      </w:r>
    </w:p>
    <w:p w14:paraId="5298EA1E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It is purpose-built for analyzing case movement through the system.</w:t>
      </w:r>
    </w:p>
    <w:p w14:paraId="4F5A5A96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 </w:t>
      </w:r>
    </w:p>
    <w:p w14:paraId="58521697" w14:textId="453DAC43" w:rsidR="0082153D" w:rsidRPr="0082153D" w:rsidRDefault="0082153D" w:rsidP="00D94DC5">
      <w:pPr>
        <w:spacing w:after="0" w:line="240" w:lineRule="auto"/>
        <w:rPr>
          <w:b/>
          <w:bCs/>
          <w:sz w:val="20"/>
          <w:szCs w:val="20"/>
        </w:rPr>
      </w:pPr>
      <w:r w:rsidRPr="0082153D">
        <w:rPr>
          <w:b/>
          <w:bCs/>
          <w:sz w:val="20"/>
          <w:szCs w:val="20"/>
        </w:rPr>
        <w:t>Key Dimensions (Commonly Used)</w:t>
      </w:r>
    </w:p>
    <w:p w14:paraId="6039807C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Commonly used dimensions include:</w:t>
      </w:r>
    </w:p>
    <w:p w14:paraId="190308E4" w14:textId="77777777" w:rsidR="0082153D" w:rsidRPr="0082153D" w:rsidRDefault="0082153D" w:rsidP="00D352AB">
      <w:pPr>
        <w:numPr>
          <w:ilvl w:val="0"/>
          <w:numId w:val="297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Materials</w:t>
      </w:r>
    </w:p>
    <w:p w14:paraId="2478BF43" w14:textId="77777777" w:rsidR="0082153D" w:rsidRPr="0082153D" w:rsidRDefault="0082153D" w:rsidP="00D352AB">
      <w:pPr>
        <w:numPr>
          <w:ilvl w:val="0"/>
          <w:numId w:val="297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Status</w:t>
      </w:r>
    </w:p>
    <w:p w14:paraId="474E3C2A" w14:textId="77777777" w:rsidR="0082153D" w:rsidRPr="0082153D" w:rsidRDefault="0082153D" w:rsidP="00D352AB">
      <w:pPr>
        <w:numPr>
          <w:ilvl w:val="0"/>
          <w:numId w:val="297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Previous status</w:t>
      </w:r>
    </w:p>
    <w:p w14:paraId="1F66F465" w14:textId="77777777" w:rsidR="0082153D" w:rsidRPr="0082153D" w:rsidRDefault="0082153D" w:rsidP="00D352AB">
      <w:pPr>
        <w:numPr>
          <w:ilvl w:val="0"/>
          <w:numId w:val="297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Status change date</w:t>
      </w:r>
    </w:p>
    <w:p w14:paraId="4BBA9810" w14:textId="77777777" w:rsidR="0082153D" w:rsidRPr="0082153D" w:rsidRDefault="0082153D" w:rsidP="00D352AB">
      <w:pPr>
        <w:numPr>
          <w:ilvl w:val="0"/>
          <w:numId w:val="297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Facility</w:t>
      </w:r>
    </w:p>
    <w:p w14:paraId="506881B1" w14:textId="77777777" w:rsidR="0082153D" w:rsidRPr="0082153D" w:rsidRDefault="0082153D" w:rsidP="00D352AB">
      <w:pPr>
        <w:numPr>
          <w:ilvl w:val="0"/>
          <w:numId w:val="297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Event user </w:t>
      </w:r>
    </w:p>
    <w:p w14:paraId="54444202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 </w:t>
      </w:r>
    </w:p>
    <w:p w14:paraId="59A53758" w14:textId="77777777" w:rsidR="0082153D" w:rsidRPr="0082153D" w:rsidRDefault="0082153D" w:rsidP="00D94DC5">
      <w:pPr>
        <w:spacing w:after="0" w:line="240" w:lineRule="auto"/>
        <w:rPr>
          <w:b/>
          <w:bCs/>
          <w:sz w:val="20"/>
          <w:szCs w:val="20"/>
        </w:rPr>
      </w:pPr>
      <w:r w:rsidRPr="0082153D">
        <w:rPr>
          <w:b/>
          <w:bCs/>
          <w:sz w:val="20"/>
          <w:szCs w:val="20"/>
        </w:rPr>
        <w:lastRenderedPageBreak/>
        <w:t>Key Measures (Commonly Used)</w:t>
      </w:r>
    </w:p>
    <w:p w14:paraId="32490509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Common measures include:</w:t>
      </w:r>
    </w:p>
    <w:p w14:paraId="3652EA7C" w14:textId="77777777" w:rsidR="0082153D" w:rsidRPr="0082153D" w:rsidRDefault="0082153D" w:rsidP="00D352AB">
      <w:pPr>
        <w:numPr>
          <w:ilvl w:val="0"/>
          <w:numId w:val="298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Count of tracking events</w:t>
      </w:r>
    </w:p>
    <w:p w14:paraId="25FA6413" w14:textId="77777777" w:rsidR="0082153D" w:rsidRPr="0082153D" w:rsidRDefault="0082153D" w:rsidP="00D352AB">
      <w:pPr>
        <w:numPr>
          <w:ilvl w:val="0"/>
          <w:numId w:val="298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Duration-based metrics</w:t>
      </w:r>
    </w:p>
    <w:p w14:paraId="11DDFC41" w14:textId="77777777" w:rsidR="0082153D" w:rsidRPr="0082153D" w:rsidRDefault="0082153D" w:rsidP="00D352AB">
      <w:pPr>
        <w:numPr>
          <w:ilvl w:val="0"/>
          <w:numId w:val="298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Aggregated time calculations</w:t>
      </w:r>
    </w:p>
    <w:p w14:paraId="0C230ACE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Because the grain is event-based, use caution when interpreting counts. Counting rows counts </w:t>
      </w:r>
      <w:r w:rsidRPr="0082153D">
        <w:rPr>
          <w:b/>
          <w:bCs/>
          <w:sz w:val="20"/>
          <w:szCs w:val="20"/>
        </w:rPr>
        <w:t>status events</w:t>
      </w:r>
      <w:r w:rsidRPr="0082153D">
        <w:rPr>
          <w:sz w:val="20"/>
          <w:szCs w:val="20"/>
        </w:rPr>
        <w:t>, not cases.</w:t>
      </w:r>
    </w:p>
    <w:p w14:paraId="3762355D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 </w:t>
      </w:r>
    </w:p>
    <w:p w14:paraId="4DA5F0EC" w14:textId="77777777" w:rsidR="0082153D" w:rsidRPr="0082153D" w:rsidRDefault="0082153D" w:rsidP="00D94DC5">
      <w:pPr>
        <w:spacing w:after="0" w:line="240" w:lineRule="auto"/>
        <w:rPr>
          <w:b/>
          <w:bCs/>
          <w:sz w:val="20"/>
          <w:szCs w:val="20"/>
        </w:rPr>
      </w:pPr>
      <w:r w:rsidRPr="0082153D">
        <w:rPr>
          <w:b/>
          <w:bCs/>
          <w:sz w:val="20"/>
          <w:szCs w:val="20"/>
        </w:rPr>
        <w:t>Time Semantics</w:t>
      </w:r>
    </w:p>
    <w:p w14:paraId="72187A27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 xml:space="preserve">The Tracking domain is </w:t>
      </w:r>
      <w:proofErr w:type="gramStart"/>
      <w:r w:rsidRPr="0082153D">
        <w:rPr>
          <w:sz w:val="20"/>
          <w:szCs w:val="20"/>
        </w:rPr>
        <w:t>time-centric</w:t>
      </w:r>
      <w:proofErr w:type="gramEnd"/>
      <w:r w:rsidRPr="0082153D">
        <w:rPr>
          <w:sz w:val="20"/>
          <w:szCs w:val="20"/>
        </w:rPr>
        <w:t>. Date and time fields typically represent:</w:t>
      </w:r>
    </w:p>
    <w:p w14:paraId="30132401" w14:textId="77777777" w:rsidR="0082153D" w:rsidRPr="0082153D" w:rsidRDefault="0082153D" w:rsidP="00D352AB">
      <w:pPr>
        <w:numPr>
          <w:ilvl w:val="0"/>
          <w:numId w:val="299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When a material entered a status</w:t>
      </w:r>
    </w:p>
    <w:p w14:paraId="6958FB53" w14:textId="77777777" w:rsidR="0082153D" w:rsidRPr="0082153D" w:rsidRDefault="0082153D" w:rsidP="00D352AB">
      <w:pPr>
        <w:numPr>
          <w:ilvl w:val="0"/>
          <w:numId w:val="299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When a material exited a status</w:t>
      </w:r>
    </w:p>
    <w:p w14:paraId="15AE8B80" w14:textId="77777777" w:rsidR="0082153D" w:rsidRPr="0082153D" w:rsidRDefault="0082153D" w:rsidP="00D352AB">
      <w:pPr>
        <w:numPr>
          <w:ilvl w:val="0"/>
          <w:numId w:val="299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When a workflow event occurred</w:t>
      </w:r>
    </w:p>
    <w:p w14:paraId="642A7A00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Selecting the appropriate timestamp determines what question you are answering. For example:</w:t>
      </w:r>
    </w:p>
    <w:p w14:paraId="4C973D4C" w14:textId="77777777" w:rsidR="0082153D" w:rsidRPr="0082153D" w:rsidRDefault="0082153D" w:rsidP="00D352AB">
      <w:pPr>
        <w:numPr>
          <w:ilvl w:val="0"/>
          <w:numId w:val="300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Using status entry date measures workload intake.</w:t>
      </w:r>
    </w:p>
    <w:p w14:paraId="61176AA5" w14:textId="77777777" w:rsidR="0082153D" w:rsidRPr="0082153D" w:rsidRDefault="0082153D" w:rsidP="00D352AB">
      <w:pPr>
        <w:numPr>
          <w:ilvl w:val="0"/>
          <w:numId w:val="300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Using status exit date measures completion or movement.</w:t>
      </w:r>
    </w:p>
    <w:p w14:paraId="5A631435" w14:textId="77777777" w:rsidR="0082153D" w:rsidRPr="0082153D" w:rsidRDefault="0082153D" w:rsidP="00D352AB">
      <w:pPr>
        <w:numPr>
          <w:ilvl w:val="0"/>
          <w:numId w:val="300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Using duration fields measures time spent in stage.</w:t>
      </w:r>
    </w:p>
    <w:p w14:paraId="260B0E0C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Time interpretation should align with the operational objective.</w:t>
      </w:r>
    </w:p>
    <w:p w14:paraId="11269F34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 </w:t>
      </w:r>
    </w:p>
    <w:p w14:paraId="11B65440" w14:textId="77777777" w:rsidR="0082153D" w:rsidRPr="0082153D" w:rsidRDefault="0082153D" w:rsidP="00D94DC5">
      <w:pPr>
        <w:spacing w:after="0" w:line="240" w:lineRule="auto"/>
        <w:rPr>
          <w:b/>
          <w:bCs/>
          <w:sz w:val="20"/>
          <w:szCs w:val="20"/>
        </w:rPr>
      </w:pPr>
      <w:r w:rsidRPr="0082153D">
        <w:rPr>
          <w:b/>
          <w:bCs/>
          <w:sz w:val="20"/>
          <w:szCs w:val="20"/>
        </w:rPr>
        <w:t>Event-Level Grain and Counting Considerations</w:t>
      </w:r>
    </w:p>
    <w:p w14:paraId="1ACAE43C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Because cases may have multiple status changes:</w:t>
      </w:r>
    </w:p>
    <w:p w14:paraId="74A2821F" w14:textId="77777777" w:rsidR="0082153D" w:rsidRPr="0082153D" w:rsidRDefault="0082153D" w:rsidP="00D352AB">
      <w:pPr>
        <w:numPr>
          <w:ilvl w:val="0"/>
          <w:numId w:val="301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A single case can generate multiple rows.</w:t>
      </w:r>
    </w:p>
    <w:p w14:paraId="1966E589" w14:textId="77777777" w:rsidR="0082153D" w:rsidRPr="0082153D" w:rsidRDefault="0082153D" w:rsidP="00D352AB">
      <w:pPr>
        <w:numPr>
          <w:ilvl w:val="0"/>
          <w:numId w:val="301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Aggregating without understanding grain may inflate totals.</w:t>
      </w:r>
    </w:p>
    <w:p w14:paraId="1B807F6E" w14:textId="77777777" w:rsidR="0082153D" w:rsidRPr="0082153D" w:rsidRDefault="0082153D" w:rsidP="00D352AB">
      <w:pPr>
        <w:numPr>
          <w:ilvl w:val="0"/>
          <w:numId w:val="301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Case counts derived from event rows may overcount.</w:t>
      </w:r>
    </w:p>
    <w:p w14:paraId="2BA55D74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To avoid confusion:</w:t>
      </w:r>
    </w:p>
    <w:p w14:paraId="01FEF15A" w14:textId="77777777" w:rsidR="0082153D" w:rsidRPr="0082153D" w:rsidRDefault="0082153D" w:rsidP="00D352AB">
      <w:pPr>
        <w:numPr>
          <w:ilvl w:val="0"/>
          <w:numId w:val="302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Use distinct case-level measures when available.</w:t>
      </w:r>
    </w:p>
    <w:p w14:paraId="2C7DC4BE" w14:textId="77777777" w:rsidR="0082153D" w:rsidRPr="0082153D" w:rsidRDefault="0082153D" w:rsidP="00D352AB">
      <w:pPr>
        <w:numPr>
          <w:ilvl w:val="0"/>
          <w:numId w:val="302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Avoid mixing case-level and event-level counts unintentionally.</w:t>
      </w:r>
    </w:p>
    <w:p w14:paraId="6FF16598" w14:textId="77777777" w:rsidR="0082153D" w:rsidRPr="0082153D" w:rsidRDefault="0082153D" w:rsidP="00D352AB">
      <w:pPr>
        <w:numPr>
          <w:ilvl w:val="0"/>
          <w:numId w:val="302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Validate results when comparing to case-centric reports.</w:t>
      </w:r>
    </w:p>
    <w:p w14:paraId="1AD36E62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These behaviors are consistent with the intended design of this domain </w:t>
      </w:r>
    </w:p>
    <w:p w14:paraId="3C3E6A50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 </w:t>
      </w:r>
    </w:p>
    <w:p w14:paraId="41814831" w14:textId="77777777" w:rsidR="0082153D" w:rsidRPr="0082153D" w:rsidRDefault="0082153D" w:rsidP="00D94DC5">
      <w:pPr>
        <w:spacing w:after="0" w:line="240" w:lineRule="auto"/>
        <w:rPr>
          <w:b/>
          <w:bCs/>
          <w:sz w:val="20"/>
          <w:szCs w:val="20"/>
        </w:rPr>
      </w:pPr>
      <w:r w:rsidRPr="0082153D">
        <w:rPr>
          <w:b/>
          <w:bCs/>
          <w:sz w:val="20"/>
          <w:szCs w:val="20"/>
        </w:rPr>
        <w:t>When to Use a Different Domain</w:t>
      </w:r>
    </w:p>
    <w:p w14:paraId="17BB646F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Switch domains when your question is not focused on workflow progression.</w:t>
      </w:r>
    </w:p>
    <w:p w14:paraId="0B08A7A1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Examples:</w:t>
      </w:r>
    </w:p>
    <w:p w14:paraId="661392E5" w14:textId="77777777" w:rsidR="0082153D" w:rsidRPr="0082153D" w:rsidRDefault="0082153D" w:rsidP="00D352AB">
      <w:pPr>
        <w:numPr>
          <w:ilvl w:val="0"/>
          <w:numId w:val="303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Use </w:t>
      </w:r>
      <w:r w:rsidRPr="0082153D">
        <w:rPr>
          <w:b/>
          <w:bCs/>
          <w:sz w:val="20"/>
          <w:szCs w:val="20"/>
        </w:rPr>
        <w:t>Case</w:t>
      </w:r>
      <w:r w:rsidRPr="0082153D">
        <w:rPr>
          <w:sz w:val="20"/>
          <w:szCs w:val="20"/>
        </w:rPr>
        <w:t> for overall case volume or attribute reporting.</w:t>
      </w:r>
    </w:p>
    <w:p w14:paraId="17F73901" w14:textId="77777777" w:rsidR="0082153D" w:rsidRPr="0082153D" w:rsidRDefault="0082153D" w:rsidP="00D352AB">
      <w:pPr>
        <w:numPr>
          <w:ilvl w:val="0"/>
          <w:numId w:val="303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Use </w:t>
      </w:r>
      <w:r w:rsidRPr="0082153D">
        <w:rPr>
          <w:b/>
          <w:bCs/>
          <w:sz w:val="20"/>
          <w:szCs w:val="20"/>
        </w:rPr>
        <w:t>Distribution</w:t>
      </w:r>
      <w:r w:rsidRPr="0082153D">
        <w:rPr>
          <w:sz w:val="20"/>
          <w:szCs w:val="20"/>
        </w:rPr>
        <w:t> for routing or assignment analysis.</w:t>
      </w:r>
    </w:p>
    <w:p w14:paraId="02529EBA" w14:textId="77777777" w:rsidR="0082153D" w:rsidRPr="0082153D" w:rsidRDefault="0082153D" w:rsidP="00D352AB">
      <w:pPr>
        <w:numPr>
          <w:ilvl w:val="0"/>
          <w:numId w:val="303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Use </w:t>
      </w:r>
      <w:r w:rsidRPr="0082153D">
        <w:rPr>
          <w:b/>
          <w:bCs/>
          <w:sz w:val="20"/>
          <w:szCs w:val="20"/>
        </w:rPr>
        <w:t>User</w:t>
      </w:r>
      <w:r w:rsidRPr="0082153D">
        <w:rPr>
          <w:sz w:val="20"/>
          <w:szCs w:val="20"/>
        </w:rPr>
        <w:t> for productivity metrics.</w:t>
      </w:r>
    </w:p>
    <w:p w14:paraId="36A0045C" w14:textId="77777777" w:rsidR="0082153D" w:rsidRPr="0082153D" w:rsidRDefault="0082153D" w:rsidP="00D352AB">
      <w:pPr>
        <w:numPr>
          <w:ilvl w:val="0"/>
          <w:numId w:val="303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Use </w:t>
      </w:r>
      <w:r w:rsidRPr="0082153D">
        <w:rPr>
          <w:b/>
          <w:bCs/>
          <w:sz w:val="20"/>
          <w:szCs w:val="20"/>
        </w:rPr>
        <w:t>Billing</w:t>
      </w:r>
      <w:r w:rsidRPr="0082153D">
        <w:rPr>
          <w:sz w:val="20"/>
          <w:szCs w:val="20"/>
        </w:rPr>
        <w:t> for financial analysis.</w:t>
      </w:r>
    </w:p>
    <w:p w14:paraId="33D41F82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Choosing the correct domain ensures appropriate grain and accurate interpretation.</w:t>
      </w:r>
    </w:p>
    <w:p w14:paraId="6BC97FC9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 </w:t>
      </w:r>
    </w:p>
    <w:p w14:paraId="2C383FC0" w14:textId="00ECECF2" w:rsidR="0082153D" w:rsidRPr="0082153D" w:rsidRDefault="0082153D" w:rsidP="00D94DC5">
      <w:pPr>
        <w:spacing w:after="0" w:line="240" w:lineRule="auto"/>
        <w:rPr>
          <w:b/>
          <w:bCs/>
          <w:sz w:val="20"/>
          <w:szCs w:val="20"/>
        </w:rPr>
      </w:pPr>
      <w:r w:rsidRPr="0082153D">
        <w:rPr>
          <w:b/>
          <w:bCs/>
          <w:sz w:val="20"/>
          <w:szCs w:val="20"/>
        </w:rPr>
        <w:t>Known Limitations</w:t>
      </w:r>
    </w:p>
    <w:p w14:paraId="1F5A5AF3" w14:textId="77777777" w:rsidR="000065EE" w:rsidRDefault="000065EE" w:rsidP="00D352AB">
      <w:pPr>
        <w:pStyle w:val="ListParagraph"/>
        <w:numPr>
          <w:ilvl w:val="0"/>
          <w:numId w:val="304"/>
        </w:numPr>
        <w:spacing w:after="0" w:line="240" w:lineRule="auto"/>
        <w:rPr>
          <w:sz w:val="20"/>
          <w:szCs w:val="20"/>
        </w:rPr>
      </w:pPr>
      <w:r w:rsidRPr="000065EE">
        <w:rPr>
          <w:sz w:val="20"/>
          <w:szCs w:val="20"/>
        </w:rPr>
        <w:t>This domain relies on Tracking capability licensing</w:t>
      </w:r>
    </w:p>
    <w:p w14:paraId="04F27ACD" w14:textId="34E0639D" w:rsidR="0082153D" w:rsidRPr="0082153D" w:rsidRDefault="0082153D" w:rsidP="00D352AB">
      <w:pPr>
        <w:pStyle w:val="ListParagraph"/>
        <w:numPr>
          <w:ilvl w:val="0"/>
          <w:numId w:val="304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 xml:space="preserve">Tracking metrics </w:t>
      </w:r>
      <w:proofErr w:type="gramStart"/>
      <w:r w:rsidRPr="0082153D">
        <w:rPr>
          <w:sz w:val="20"/>
          <w:szCs w:val="20"/>
        </w:rPr>
        <w:t>depend</w:t>
      </w:r>
      <w:proofErr w:type="gramEnd"/>
      <w:r w:rsidRPr="0082153D">
        <w:rPr>
          <w:sz w:val="20"/>
          <w:szCs w:val="20"/>
        </w:rPr>
        <w:t xml:space="preserve"> on recorded status transitions.</w:t>
      </w:r>
    </w:p>
    <w:p w14:paraId="655DB9FA" w14:textId="77777777" w:rsidR="0082153D" w:rsidRPr="0082153D" w:rsidRDefault="0082153D" w:rsidP="00D352AB">
      <w:pPr>
        <w:numPr>
          <w:ilvl w:val="0"/>
          <w:numId w:val="304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Historical reconstruction beyond recorded events is not supported.</w:t>
      </w:r>
    </w:p>
    <w:p w14:paraId="57B48BCD" w14:textId="77777777" w:rsidR="0082153D" w:rsidRPr="0082153D" w:rsidRDefault="0082153D" w:rsidP="00D352AB">
      <w:pPr>
        <w:numPr>
          <w:ilvl w:val="0"/>
          <w:numId w:val="304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Certain lifecycle analyses may require combining insights from multiple domains.</w:t>
      </w:r>
    </w:p>
    <w:p w14:paraId="44642B76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These limitations are intentional and maintain performance and governance consistency.</w:t>
      </w:r>
    </w:p>
    <w:p w14:paraId="51E42E99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 </w:t>
      </w:r>
    </w:p>
    <w:p w14:paraId="39DC9087" w14:textId="77777777" w:rsidR="0082153D" w:rsidRPr="0082153D" w:rsidRDefault="0082153D" w:rsidP="00D94DC5">
      <w:pPr>
        <w:spacing w:after="0" w:line="240" w:lineRule="auto"/>
        <w:rPr>
          <w:b/>
          <w:bCs/>
          <w:sz w:val="20"/>
          <w:szCs w:val="20"/>
        </w:rPr>
      </w:pPr>
      <w:r w:rsidRPr="0082153D">
        <w:rPr>
          <w:b/>
          <w:bCs/>
          <w:sz w:val="20"/>
          <w:szCs w:val="20"/>
        </w:rPr>
        <w:t>Summary</w:t>
      </w:r>
    </w:p>
    <w:p w14:paraId="5DA168ED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The Tracking domain is designed for workflow and status progression analysis.</w:t>
      </w:r>
    </w:p>
    <w:p w14:paraId="14433CCB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Use this domain when:</w:t>
      </w:r>
    </w:p>
    <w:p w14:paraId="727FF26A" w14:textId="77777777" w:rsidR="0082153D" w:rsidRPr="0082153D" w:rsidRDefault="0082153D" w:rsidP="00D352AB">
      <w:pPr>
        <w:numPr>
          <w:ilvl w:val="0"/>
          <w:numId w:val="305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Analyzing time in stage</w:t>
      </w:r>
    </w:p>
    <w:p w14:paraId="3183AEF7" w14:textId="77777777" w:rsidR="0082153D" w:rsidRPr="0082153D" w:rsidRDefault="0082153D" w:rsidP="00D352AB">
      <w:pPr>
        <w:numPr>
          <w:ilvl w:val="0"/>
          <w:numId w:val="305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Investigating bottlenecks</w:t>
      </w:r>
    </w:p>
    <w:p w14:paraId="23DC0749" w14:textId="77777777" w:rsidR="0082153D" w:rsidRPr="0082153D" w:rsidRDefault="0082153D" w:rsidP="00D352AB">
      <w:pPr>
        <w:numPr>
          <w:ilvl w:val="0"/>
          <w:numId w:val="305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Measuring status movement</w:t>
      </w:r>
    </w:p>
    <w:p w14:paraId="4B102EEC" w14:textId="77777777" w:rsidR="0082153D" w:rsidRPr="0082153D" w:rsidRDefault="0082153D" w:rsidP="00D352AB">
      <w:pPr>
        <w:numPr>
          <w:ilvl w:val="0"/>
          <w:numId w:val="305"/>
        </w:num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t>Evaluating operational flow</w:t>
      </w:r>
    </w:p>
    <w:p w14:paraId="46E4DE70" w14:textId="77777777" w:rsidR="0082153D" w:rsidRPr="0082153D" w:rsidRDefault="0082153D" w:rsidP="00D94DC5">
      <w:pPr>
        <w:spacing w:after="0" w:line="240" w:lineRule="auto"/>
        <w:rPr>
          <w:sz w:val="20"/>
          <w:szCs w:val="20"/>
        </w:rPr>
      </w:pPr>
      <w:r w:rsidRPr="0082153D">
        <w:rPr>
          <w:sz w:val="20"/>
          <w:szCs w:val="20"/>
        </w:rPr>
        <w:lastRenderedPageBreak/>
        <w:t>Understanding its event-based grain ensures accurate and meaningful reporting.</w:t>
      </w:r>
    </w:p>
    <w:p w14:paraId="28014CAA" w14:textId="77777777" w:rsidR="00051115" w:rsidRPr="00D94DC5" w:rsidRDefault="00051115" w:rsidP="00D94DC5">
      <w:pPr>
        <w:spacing w:after="0" w:line="240" w:lineRule="auto"/>
        <w:rPr>
          <w:sz w:val="20"/>
          <w:szCs w:val="20"/>
        </w:rPr>
      </w:pPr>
    </w:p>
    <w:p w14:paraId="537B9430" w14:textId="77777777" w:rsidR="00BB6001" w:rsidRPr="00BB6001" w:rsidRDefault="00BB6001" w:rsidP="003A4B0E">
      <w:pPr>
        <w:pStyle w:val="Heading3"/>
      </w:pPr>
      <w:bookmarkStart w:id="4" w:name="_Toc234826759"/>
      <w:r w:rsidRPr="00BB6001">
        <w:t>6.4 Distribution (Case Distribution Domain)</w:t>
      </w:r>
      <w:bookmarkEnd w:id="4"/>
    </w:p>
    <w:p w14:paraId="46F0C6BC" w14:textId="77777777" w:rsidR="00BB6001" w:rsidRP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The Distribution domain is designed for analyzing how cases are routed, assigned, and distributed within operational workflows.</w:t>
      </w:r>
    </w:p>
    <w:p w14:paraId="1E04F736" w14:textId="77777777" w:rsid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If your question focuses on </w:t>
      </w:r>
      <w:r w:rsidRPr="00BB6001">
        <w:rPr>
          <w:b/>
          <w:bCs/>
          <w:sz w:val="20"/>
          <w:szCs w:val="20"/>
        </w:rPr>
        <w:t>who a case was assigned to, where it was routed, or how distribution patterns behave</w:t>
      </w:r>
      <w:r w:rsidRPr="00BB6001">
        <w:rPr>
          <w:sz w:val="20"/>
          <w:szCs w:val="20"/>
        </w:rPr>
        <w:t>, this is typically the correct domain to use.</w:t>
      </w:r>
    </w:p>
    <w:p w14:paraId="556A0A97" w14:textId="77777777" w:rsidR="0088664D" w:rsidRPr="00BB6001" w:rsidRDefault="0088664D" w:rsidP="00D94DC5">
      <w:pPr>
        <w:spacing w:after="0" w:line="240" w:lineRule="auto"/>
        <w:rPr>
          <w:sz w:val="20"/>
          <w:szCs w:val="20"/>
        </w:rPr>
      </w:pPr>
    </w:p>
    <w:p w14:paraId="3F8C8F16" w14:textId="77777777" w:rsidR="00BB6001" w:rsidRPr="00BB6001" w:rsidRDefault="00BB6001" w:rsidP="00D94DC5">
      <w:pPr>
        <w:spacing w:after="0" w:line="240" w:lineRule="auto"/>
        <w:rPr>
          <w:b/>
          <w:bCs/>
          <w:sz w:val="20"/>
          <w:szCs w:val="20"/>
        </w:rPr>
      </w:pPr>
      <w:r w:rsidRPr="00BB6001">
        <w:rPr>
          <w:b/>
          <w:bCs/>
          <w:sz w:val="20"/>
          <w:szCs w:val="20"/>
        </w:rPr>
        <w:t>What This Domain Is For</w:t>
      </w:r>
    </w:p>
    <w:p w14:paraId="0E5A08E0" w14:textId="77777777" w:rsidR="00BB6001" w:rsidRP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The Distribution domain supports analysis of:</w:t>
      </w:r>
    </w:p>
    <w:p w14:paraId="2F133099" w14:textId="77777777" w:rsidR="00BB6001" w:rsidRPr="00BB6001" w:rsidRDefault="00BB6001" w:rsidP="00D352AB">
      <w:pPr>
        <w:numPr>
          <w:ilvl w:val="0"/>
          <w:numId w:val="306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Case routing and assignment</w:t>
      </w:r>
    </w:p>
    <w:p w14:paraId="0E3C3267" w14:textId="77777777" w:rsidR="00BB6001" w:rsidRPr="00BB6001" w:rsidRDefault="00BB6001" w:rsidP="00D352AB">
      <w:pPr>
        <w:numPr>
          <w:ilvl w:val="0"/>
          <w:numId w:val="306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Distribution outcomes</w:t>
      </w:r>
    </w:p>
    <w:p w14:paraId="36666492" w14:textId="77777777" w:rsidR="00BB6001" w:rsidRPr="00BB6001" w:rsidRDefault="00BB6001" w:rsidP="00D352AB">
      <w:pPr>
        <w:numPr>
          <w:ilvl w:val="0"/>
          <w:numId w:val="306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Assignment patterns across users or facilities</w:t>
      </w:r>
    </w:p>
    <w:p w14:paraId="112D1600" w14:textId="77777777" w:rsidR="00BB6001" w:rsidRPr="00BB6001" w:rsidRDefault="00BB6001" w:rsidP="00D352AB">
      <w:pPr>
        <w:numPr>
          <w:ilvl w:val="0"/>
          <w:numId w:val="306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Work allocation trends</w:t>
      </w:r>
    </w:p>
    <w:p w14:paraId="09B1B321" w14:textId="77777777" w:rsidR="00BB6001" w:rsidRPr="00BB6001" w:rsidRDefault="00BB6001" w:rsidP="00D352AB">
      <w:pPr>
        <w:numPr>
          <w:ilvl w:val="0"/>
          <w:numId w:val="306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Operational load balancing</w:t>
      </w:r>
    </w:p>
    <w:p w14:paraId="0131A427" w14:textId="77777777" w:rsidR="00BB6001" w:rsidRPr="00BB6001" w:rsidRDefault="00BB6001" w:rsidP="00D352AB">
      <w:pPr>
        <w:numPr>
          <w:ilvl w:val="0"/>
          <w:numId w:val="306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Distribution timing and activity</w:t>
      </w:r>
    </w:p>
    <w:p w14:paraId="68731141" w14:textId="77777777" w:rsid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Unlike the Case domain (case-centric summary) or Tracking domain (status progression), Distribution focuses specifically on </w:t>
      </w:r>
      <w:r w:rsidRPr="00BB6001">
        <w:rPr>
          <w:b/>
          <w:bCs/>
          <w:sz w:val="20"/>
          <w:szCs w:val="20"/>
        </w:rPr>
        <w:t>assignment and routing behavior</w:t>
      </w:r>
      <w:r w:rsidRPr="00BB6001">
        <w:rPr>
          <w:sz w:val="20"/>
          <w:szCs w:val="20"/>
        </w:rPr>
        <w:t>.</w:t>
      </w:r>
    </w:p>
    <w:p w14:paraId="0D2EEECB" w14:textId="77777777" w:rsidR="0088664D" w:rsidRPr="00BB6001" w:rsidRDefault="0088664D" w:rsidP="00D94DC5">
      <w:pPr>
        <w:spacing w:after="0" w:line="240" w:lineRule="auto"/>
        <w:rPr>
          <w:sz w:val="20"/>
          <w:szCs w:val="20"/>
        </w:rPr>
      </w:pPr>
    </w:p>
    <w:p w14:paraId="2169E772" w14:textId="77777777" w:rsidR="00BB6001" w:rsidRPr="00BB6001" w:rsidRDefault="00BB6001" w:rsidP="00D94DC5">
      <w:pPr>
        <w:spacing w:after="0" w:line="240" w:lineRule="auto"/>
        <w:rPr>
          <w:b/>
          <w:bCs/>
          <w:sz w:val="20"/>
          <w:szCs w:val="20"/>
        </w:rPr>
      </w:pPr>
      <w:r w:rsidRPr="00BB6001">
        <w:rPr>
          <w:b/>
          <w:bCs/>
          <w:sz w:val="20"/>
          <w:szCs w:val="20"/>
        </w:rPr>
        <w:t>Primary Grain</w:t>
      </w:r>
    </w:p>
    <w:p w14:paraId="76E0D6E1" w14:textId="77777777" w:rsidR="00BB6001" w:rsidRP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b/>
          <w:bCs/>
          <w:sz w:val="20"/>
          <w:szCs w:val="20"/>
        </w:rPr>
        <w:t>Primary grain: One row per distribution event</w:t>
      </w:r>
    </w:p>
    <w:p w14:paraId="2AA0671B" w14:textId="77777777" w:rsidR="00BB6001" w:rsidRP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This means:</w:t>
      </w:r>
    </w:p>
    <w:p w14:paraId="66A049E7" w14:textId="77777777" w:rsidR="00BB6001" w:rsidRPr="00BB6001" w:rsidRDefault="00BB6001" w:rsidP="00D352AB">
      <w:pPr>
        <w:numPr>
          <w:ilvl w:val="0"/>
          <w:numId w:val="307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A single case may appear multiple times.</w:t>
      </w:r>
    </w:p>
    <w:p w14:paraId="2E400D9E" w14:textId="77777777" w:rsidR="00BB6001" w:rsidRPr="00BB6001" w:rsidRDefault="00BB6001" w:rsidP="00D352AB">
      <w:pPr>
        <w:numPr>
          <w:ilvl w:val="0"/>
          <w:numId w:val="307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Each row represents a routing or assignment action.</w:t>
      </w:r>
    </w:p>
    <w:p w14:paraId="6A57330C" w14:textId="77777777" w:rsidR="00BB6001" w:rsidRPr="00BB6001" w:rsidRDefault="00BB6001" w:rsidP="00D352AB">
      <w:pPr>
        <w:numPr>
          <w:ilvl w:val="0"/>
          <w:numId w:val="307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Counting rows counts distribution events — not cases.</w:t>
      </w:r>
    </w:p>
    <w:p w14:paraId="2E4E4C98" w14:textId="77777777" w:rsidR="00BB6001" w:rsidRP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Understanding this grain is essential for correct interpretation.</w:t>
      </w:r>
    </w:p>
    <w:p w14:paraId="0CDD3904" w14:textId="77777777" w:rsidR="00BB6001" w:rsidRPr="00BB6001" w:rsidRDefault="00BB6001" w:rsidP="00D94DC5">
      <w:pPr>
        <w:spacing w:after="0" w:line="240" w:lineRule="auto"/>
        <w:rPr>
          <w:b/>
          <w:bCs/>
          <w:sz w:val="20"/>
          <w:szCs w:val="20"/>
        </w:rPr>
      </w:pPr>
      <w:r w:rsidRPr="00BB6001">
        <w:rPr>
          <w:b/>
          <w:bCs/>
          <w:sz w:val="20"/>
          <w:szCs w:val="20"/>
        </w:rPr>
        <w:t>Common Questions This Domain Answers</w:t>
      </w:r>
    </w:p>
    <w:p w14:paraId="1DE1011B" w14:textId="77777777" w:rsidR="00BB6001" w:rsidRP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Examples include:</w:t>
      </w:r>
    </w:p>
    <w:p w14:paraId="5BF43A8E" w14:textId="77777777" w:rsidR="00BB6001" w:rsidRPr="00BB6001" w:rsidRDefault="00BB6001" w:rsidP="00D352AB">
      <w:pPr>
        <w:numPr>
          <w:ilvl w:val="0"/>
          <w:numId w:val="308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How many cases were assigned to each user?</w:t>
      </w:r>
    </w:p>
    <w:p w14:paraId="437739F2" w14:textId="77777777" w:rsidR="00BB6001" w:rsidRPr="00BB6001" w:rsidRDefault="00BB6001" w:rsidP="00D352AB">
      <w:pPr>
        <w:numPr>
          <w:ilvl w:val="0"/>
          <w:numId w:val="308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What is the distribution of cases by facility?</w:t>
      </w:r>
    </w:p>
    <w:p w14:paraId="4FF6C304" w14:textId="77777777" w:rsidR="00BB6001" w:rsidRPr="00BB6001" w:rsidRDefault="00BB6001" w:rsidP="00D352AB">
      <w:pPr>
        <w:numPr>
          <w:ilvl w:val="0"/>
          <w:numId w:val="308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How often are cases reassigned?</w:t>
      </w:r>
    </w:p>
    <w:p w14:paraId="48A462F1" w14:textId="77777777" w:rsidR="00BB6001" w:rsidRPr="00BB6001" w:rsidRDefault="00BB6001" w:rsidP="00D352AB">
      <w:pPr>
        <w:numPr>
          <w:ilvl w:val="0"/>
          <w:numId w:val="308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What is the workload distribution across pathologists?</w:t>
      </w:r>
    </w:p>
    <w:p w14:paraId="6574A65E" w14:textId="77777777" w:rsidR="00BB6001" w:rsidRPr="00BB6001" w:rsidRDefault="00BB6001" w:rsidP="00D352AB">
      <w:pPr>
        <w:numPr>
          <w:ilvl w:val="0"/>
          <w:numId w:val="308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 xml:space="preserve">How long after </w:t>
      </w:r>
      <w:proofErr w:type="gramStart"/>
      <w:r w:rsidRPr="00BB6001">
        <w:rPr>
          <w:sz w:val="20"/>
          <w:szCs w:val="20"/>
        </w:rPr>
        <w:t>receipt</w:t>
      </w:r>
      <w:proofErr w:type="gramEnd"/>
      <w:r w:rsidRPr="00BB6001">
        <w:rPr>
          <w:sz w:val="20"/>
          <w:szCs w:val="20"/>
        </w:rPr>
        <w:t xml:space="preserve"> </w:t>
      </w:r>
      <w:proofErr w:type="gramStart"/>
      <w:r w:rsidRPr="00BB6001">
        <w:rPr>
          <w:sz w:val="20"/>
          <w:szCs w:val="20"/>
        </w:rPr>
        <w:t>are cases</w:t>
      </w:r>
      <w:proofErr w:type="gramEnd"/>
      <w:r w:rsidRPr="00BB6001">
        <w:rPr>
          <w:sz w:val="20"/>
          <w:szCs w:val="20"/>
        </w:rPr>
        <w:t xml:space="preserve"> distributed?</w:t>
      </w:r>
    </w:p>
    <w:p w14:paraId="471F56CA" w14:textId="77777777" w:rsidR="00BB6001" w:rsidRPr="00BB6001" w:rsidRDefault="00BB6001" w:rsidP="00D352AB">
      <w:pPr>
        <w:numPr>
          <w:ilvl w:val="0"/>
          <w:numId w:val="308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Are certain users or teams receiving disproportionate assignments?</w:t>
      </w:r>
    </w:p>
    <w:p w14:paraId="185159C7" w14:textId="77777777" w:rsid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This domain is optimized for workload and routing analysis.</w:t>
      </w:r>
    </w:p>
    <w:p w14:paraId="72869643" w14:textId="77777777" w:rsidR="0088664D" w:rsidRPr="00BB6001" w:rsidRDefault="0088664D" w:rsidP="00D94DC5">
      <w:pPr>
        <w:spacing w:after="0" w:line="240" w:lineRule="auto"/>
        <w:rPr>
          <w:sz w:val="20"/>
          <w:szCs w:val="20"/>
        </w:rPr>
      </w:pPr>
    </w:p>
    <w:p w14:paraId="03EDEB55" w14:textId="73CA2EA5" w:rsidR="00BB6001" w:rsidRPr="00BB6001" w:rsidRDefault="00BB6001" w:rsidP="00D94DC5">
      <w:pPr>
        <w:spacing w:after="0" w:line="240" w:lineRule="auto"/>
        <w:rPr>
          <w:b/>
          <w:bCs/>
          <w:sz w:val="20"/>
          <w:szCs w:val="20"/>
        </w:rPr>
      </w:pPr>
      <w:r w:rsidRPr="00BB6001">
        <w:rPr>
          <w:b/>
          <w:bCs/>
          <w:sz w:val="20"/>
          <w:szCs w:val="20"/>
        </w:rPr>
        <w:t>Included Analytical Context</w:t>
      </w:r>
    </w:p>
    <w:p w14:paraId="5969CCA8" w14:textId="77777777" w:rsidR="00BB6001" w:rsidRP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The Distribution domain includes:</w:t>
      </w:r>
    </w:p>
    <w:p w14:paraId="4ADD2C63" w14:textId="77777777" w:rsidR="00BB6001" w:rsidRPr="00BB6001" w:rsidRDefault="00BB6001" w:rsidP="00D352AB">
      <w:pPr>
        <w:numPr>
          <w:ilvl w:val="0"/>
          <w:numId w:val="309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Case identifiers</w:t>
      </w:r>
    </w:p>
    <w:p w14:paraId="21FCA643" w14:textId="77777777" w:rsidR="00BB6001" w:rsidRPr="00BB6001" w:rsidRDefault="00BB6001" w:rsidP="00D352AB">
      <w:pPr>
        <w:numPr>
          <w:ilvl w:val="0"/>
          <w:numId w:val="309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Assigned user information</w:t>
      </w:r>
    </w:p>
    <w:p w14:paraId="74831913" w14:textId="77777777" w:rsidR="00BB6001" w:rsidRPr="00BB6001" w:rsidRDefault="00BB6001" w:rsidP="00D352AB">
      <w:pPr>
        <w:numPr>
          <w:ilvl w:val="0"/>
          <w:numId w:val="309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Assignment timestamps</w:t>
      </w:r>
    </w:p>
    <w:p w14:paraId="6465EBB4" w14:textId="77777777" w:rsidR="00BB6001" w:rsidRPr="00BB6001" w:rsidRDefault="00BB6001" w:rsidP="00D352AB">
      <w:pPr>
        <w:numPr>
          <w:ilvl w:val="0"/>
          <w:numId w:val="309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Facility or routing location</w:t>
      </w:r>
    </w:p>
    <w:p w14:paraId="351057B2" w14:textId="77777777" w:rsidR="00BB6001" w:rsidRPr="00BB6001" w:rsidRDefault="00BB6001" w:rsidP="00D352AB">
      <w:pPr>
        <w:numPr>
          <w:ilvl w:val="0"/>
          <w:numId w:val="309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Distribution-related status context</w:t>
      </w:r>
    </w:p>
    <w:p w14:paraId="4F011271" w14:textId="77777777" w:rsid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It provides visibility into how cases move through assignment workflows.</w:t>
      </w:r>
    </w:p>
    <w:p w14:paraId="10DBE8DE" w14:textId="77777777" w:rsidR="0088664D" w:rsidRPr="00BB6001" w:rsidRDefault="0088664D" w:rsidP="00D94DC5">
      <w:pPr>
        <w:spacing w:after="0" w:line="240" w:lineRule="auto"/>
        <w:rPr>
          <w:sz w:val="20"/>
          <w:szCs w:val="20"/>
        </w:rPr>
      </w:pPr>
    </w:p>
    <w:p w14:paraId="772D5D87" w14:textId="77777777" w:rsidR="00BB6001" w:rsidRPr="00BB6001" w:rsidRDefault="00BB6001" w:rsidP="00D94DC5">
      <w:pPr>
        <w:spacing w:after="0" w:line="240" w:lineRule="auto"/>
        <w:rPr>
          <w:b/>
          <w:bCs/>
          <w:sz w:val="20"/>
          <w:szCs w:val="20"/>
        </w:rPr>
      </w:pPr>
      <w:r w:rsidRPr="00BB6001">
        <w:rPr>
          <w:b/>
          <w:bCs/>
          <w:sz w:val="20"/>
          <w:szCs w:val="20"/>
        </w:rPr>
        <w:t>Key Dimensions (Commonly Used)</w:t>
      </w:r>
    </w:p>
    <w:p w14:paraId="2269F423" w14:textId="77777777" w:rsidR="00BB6001" w:rsidRP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Commonly used dimensions include:</w:t>
      </w:r>
    </w:p>
    <w:p w14:paraId="55C7B25D" w14:textId="77777777" w:rsidR="00BB6001" w:rsidRPr="00BB6001" w:rsidRDefault="00BB6001" w:rsidP="00D352AB">
      <w:pPr>
        <w:numPr>
          <w:ilvl w:val="0"/>
          <w:numId w:val="310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Case number</w:t>
      </w:r>
    </w:p>
    <w:p w14:paraId="691276D8" w14:textId="77777777" w:rsidR="00BB6001" w:rsidRPr="00BB6001" w:rsidRDefault="00BB6001" w:rsidP="00D352AB">
      <w:pPr>
        <w:numPr>
          <w:ilvl w:val="0"/>
          <w:numId w:val="310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Assigned user</w:t>
      </w:r>
    </w:p>
    <w:p w14:paraId="04662D3D" w14:textId="77777777" w:rsidR="00BB6001" w:rsidRPr="00BB6001" w:rsidRDefault="00BB6001" w:rsidP="00D352AB">
      <w:pPr>
        <w:numPr>
          <w:ilvl w:val="0"/>
          <w:numId w:val="310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Assigned facility</w:t>
      </w:r>
    </w:p>
    <w:p w14:paraId="5EE23ECC" w14:textId="77777777" w:rsidR="00BB6001" w:rsidRPr="00BB6001" w:rsidRDefault="00BB6001" w:rsidP="00D352AB">
      <w:pPr>
        <w:numPr>
          <w:ilvl w:val="0"/>
          <w:numId w:val="310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Distribution date</w:t>
      </w:r>
    </w:p>
    <w:p w14:paraId="288FF672" w14:textId="77777777" w:rsidR="00BB6001" w:rsidRPr="00BB6001" w:rsidRDefault="00BB6001" w:rsidP="00D352AB">
      <w:pPr>
        <w:numPr>
          <w:ilvl w:val="0"/>
          <w:numId w:val="310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Distribution type (where applicable)</w:t>
      </w:r>
    </w:p>
    <w:p w14:paraId="35EE4131" w14:textId="77777777" w:rsid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lastRenderedPageBreak/>
        <w:t>Field availability may vary by permission.</w:t>
      </w:r>
    </w:p>
    <w:p w14:paraId="7FE156A0" w14:textId="77777777" w:rsidR="0088664D" w:rsidRPr="00BB6001" w:rsidRDefault="0088664D" w:rsidP="00D94DC5">
      <w:pPr>
        <w:spacing w:after="0" w:line="240" w:lineRule="auto"/>
        <w:rPr>
          <w:sz w:val="20"/>
          <w:szCs w:val="20"/>
        </w:rPr>
      </w:pPr>
    </w:p>
    <w:p w14:paraId="1047BD1C" w14:textId="77777777" w:rsidR="00BB6001" w:rsidRPr="00BB6001" w:rsidRDefault="00BB6001" w:rsidP="00D94DC5">
      <w:pPr>
        <w:spacing w:after="0" w:line="240" w:lineRule="auto"/>
        <w:rPr>
          <w:b/>
          <w:bCs/>
          <w:sz w:val="20"/>
          <w:szCs w:val="20"/>
        </w:rPr>
      </w:pPr>
      <w:r w:rsidRPr="00BB6001">
        <w:rPr>
          <w:b/>
          <w:bCs/>
          <w:sz w:val="20"/>
          <w:szCs w:val="20"/>
        </w:rPr>
        <w:t>Key Measures (Commonly Used)</w:t>
      </w:r>
    </w:p>
    <w:p w14:paraId="2B2E9984" w14:textId="77777777" w:rsidR="00BB6001" w:rsidRP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Common measures include:</w:t>
      </w:r>
    </w:p>
    <w:p w14:paraId="35C4153A" w14:textId="77777777" w:rsidR="00BB6001" w:rsidRPr="00BB6001" w:rsidRDefault="00BB6001" w:rsidP="00D352AB">
      <w:pPr>
        <w:numPr>
          <w:ilvl w:val="0"/>
          <w:numId w:val="311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Count of distribution events</w:t>
      </w:r>
    </w:p>
    <w:p w14:paraId="3E6F155B" w14:textId="77777777" w:rsidR="00BB6001" w:rsidRPr="00BB6001" w:rsidRDefault="00BB6001" w:rsidP="00D352AB">
      <w:pPr>
        <w:numPr>
          <w:ilvl w:val="0"/>
          <w:numId w:val="311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Assignment counts by user</w:t>
      </w:r>
    </w:p>
    <w:p w14:paraId="4693223E" w14:textId="77777777" w:rsidR="00BB6001" w:rsidRPr="00BB6001" w:rsidRDefault="00BB6001" w:rsidP="00D352AB">
      <w:pPr>
        <w:numPr>
          <w:ilvl w:val="0"/>
          <w:numId w:val="311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Distribution volume over time</w:t>
      </w:r>
    </w:p>
    <w:p w14:paraId="15958ABB" w14:textId="77777777" w:rsid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Because the grain is event-based, counting rows reflects distribution actions, not unique cases.</w:t>
      </w:r>
    </w:p>
    <w:p w14:paraId="624E28DA" w14:textId="77777777" w:rsidR="0088664D" w:rsidRPr="00BB6001" w:rsidRDefault="0088664D" w:rsidP="00D94DC5">
      <w:pPr>
        <w:spacing w:after="0" w:line="240" w:lineRule="auto"/>
        <w:rPr>
          <w:sz w:val="20"/>
          <w:szCs w:val="20"/>
        </w:rPr>
      </w:pPr>
    </w:p>
    <w:p w14:paraId="24F7D21F" w14:textId="77777777" w:rsidR="00BB6001" w:rsidRPr="00BB6001" w:rsidRDefault="00BB6001" w:rsidP="00D94DC5">
      <w:pPr>
        <w:spacing w:after="0" w:line="240" w:lineRule="auto"/>
        <w:rPr>
          <w:b/>
          <w:bCs/>
          <w:sz w:val="20"/>
          <w:szCs w:val="20"/>
        </w:rPr>
      </w:pPr>
      <w:r w:rsidRPr="00BB6001">
        <w:rPr>
          <w:b/>
          <w:bCs/>
          <w:sz w:val="20"/>
          <w:szCs w:val="20"/>
        </w:rPr>
        <w:t>Time Semantics</w:t>
      </w:r>
    </w:p>
    <w:p w14:paraId="5244ACDA" w14:textId="77777777" w:rsidR="00BB6001" w:rsidRP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 xml:space="preserve">The Distribution domain is </w:t>
      </w:r>
      <w:proofErr w:type="gramStart"/>
      <w:r w:rsidRPr="00BB6001">
        <w:rPr>
          <w:sz w:val="20"/>
          <w:szCs w:val="20"/>
        </w:rPr>
        <w:t>event-driven</w:t>
      </w:r>
      <w:proofErr w:type="gramEnd"/>
      <w:r w:rsidRPr="00BB6001">
        <w:rPr>
          <w:sz w:val="20"/>
          <w:szCs w:val="20"/>
        </w:rPr>
        <w:t>.</w:t>
      </w:r>
    </w:p>
    <w:p w14:paraId="2FA80CE0" w14:textId="77777777" w:rsidR="00BB6001" w:rsidRP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Date fields typically represent:</w:t>
      </w:r>
    </w:p>
    <w:p w14:paraId="5D02B382" w14:textId="77777777" w:rsidR="00BB6001" w:rsidRPr="00BB6001" w:rsidRDefault="00BB6001" w:rsidP="00D352AB">
      <w:pPr>
        <w:numPr>
          <w:ilvl w:val="0"/>
          <w:numId w:val="312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When a case was assigned</w:t>
      </w:r>
    </w:p>
    <w:p w14:paraId="4BAD5CAA" w14:textId="77777777" w:rsidR="00BB6001" w:rsidRPr="00BB6001" w:rsidRDefault="00BB6001" w:rsidP="00D352AB">
      <w:pPr>
        <w:numPr>
          <w:ilvl w:val="0"/>
          <w:numId w:val="312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When reassignment occurred</w:t>
      </w:r>
    </w:p>
    <w:p w14:paraId="54C8C8D0" w14:textId="77777777" w:rsidR="00BB6001" w:rsidRPr="00BB6001" w:rsidRDefault="00BB6001" w:rsidP="00D352AB">
      <w:pPr>
        <w:numPr>
          <w:ilvl w:val="0"/>
          <w:numId w:val="312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When routing was completed</w:t>
      </w:r>
    </w:p>
    <w:p w14:paraId="35CCB259" w14:textId="77777777" w:rsidR="00BB6001" w:rsidRP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 xml:space="preserve">Selecting the appropriate </w:t>
      </w:r>
      <w:proofErr w:type="gramStart"/>
      <w:r w:rsidRPr="00BB6001">
        <w:rPr>
          <w:sz w:val="20"/>
          <w:szCs w:val="20"/>
        </w:rPr>
        <w:t>date field</w:t>
      </w:r>
      <w:proofErr w:type="gramEnd"/>
      <w:r w:rsidRPr="00BB6001">
        <w:rPr>
          <w:sz w:val="20"/>
          <w:szCs w:val="20"/>
        </w:rPr>
        <w:t xml:space="preserve"> determines whether you are analyzing:</w:t>
      </w:r>
    </w:p>
    <w:p w14:paraId="08E2D18F" w14:textId="77777777" w:rsidR="00BB6001" w:rsidRPr="00BB6001" w:rsidRDefault="00BB6001" w:rsidP="00D352AB">
      <w:pPr>
        <w:numPr>
          <w:ilvl w:val="0"/>
          <w:numId w:val="313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Assignment intake</w:t>
      </w:r>
    </w:p>
    <w:p w14:paraId="008E0A88" w14:textId="77777777" w:rsidR="00BB6001" w:rsidRPr="00BB6001" w:rsidRDefault="00BB6001" w:rsidP="00D352AB">
      <w:pPr>
        <w:numPr>
          <w:ilvl w:val="0"/>
          <w:numId w:val="313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Reassignment frequency</w:t>
      </w:r>
    </w:p>
    <w:p w14:paraId="6436C3FE" w14:textId="77777777" w:rsidR="00BB6001" w:rsidRPr="00BB6001" w:rsidRDefault="00BB6001" w:rsidP="00D352AB">
      <w:pPr>
        <w:numPr>
          <w:ilvl w:val="0"/>
          <w:numId w:val="313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Distribution timing patterns</w:t>
      </w:r>
    </w:p>
    <w:p w14:paraId="2409D725" w14:textId="77777777" w:rsid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Always align the selected date field with the operational question.</w:t>
      </w:r>
    </w:p>
    <w:p w14:paraId="784C0EA8" w14:textId="77777777" w:rsidR="0088664D" w:rsidRPr="00BB6001" w:rsidRDefault="0088664D" w:rsidP="00D94DC5">
      <w:pPr>
        <w:spacing w:after="0" w:line="240" w:lineRule="auto"/>
        <w:rPr>
          <w:sz w:val="20"/>
          <w:szCs w:val="20"/>
        </w:rPr>
      </w:pPr>
    </w:p>
    <w:p w14:paraId="288F6CA7" w14:textId="77777777" w:rsidR="00BB6001" w:rsidRPr="00BB6001" w:rsidRDefault="00BB6001" w:rsidP="00D94DC5">
      <w:pPr>
        <w:spacing w:after="0" w:line="240" w:lineRule="auto"/>
        <w:rPr>
          <w:b/>
          <w:bCs/>
          <w:sz w:val="20"/>
          <w:szCs w:val="20"/>
        </w:rPr>
      </w:pPr>
      <w:r w:rsidRPr="00BB6001">
        <w:rPr>
          <w:b/>
          <w:bCs/>
          <w:sz w:val="20"/>
          <w:szCs w:val="20"/>
        </w:rPr>
        <w:t>Event-Level Grain and Counting Considerations</w:t>
      </w:r>
    </w:p>
    <w:p w14:paraId="2147FDB7" w14:textId="77777777" w:rsidR="00BB6001" w:rsidRP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Because a case may be assigned multiple times:</w:t>
      </w:r>
    </w:p>
    <w:p w14:paraId="61DD0E0D" w14:textId="77777777" w:rsidR="00BB6001" w:rsidRPr="00BB6001" w:rsidRDefault="00BB6001" w:rsidP="00D352AB">
      <w:pPr>
        <w:numPr>
          <w:ilvl w:val="0"/>
          <w:numId w:val="314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A single case can generate multiple distribution rows.</w:t>
      </w:r>
    </w:p>
    <w:p w14:paraId="7870E7E1" w14:textId="77777777" w:rsidR="00BB6001" w:rsidRPr="00BB6001" w:rsidRDefault="00BB6001" w:rsidP="00D352AB">
      <w:pPr>
        <w:numPr>
          <w:ilvl w:val="0"/>
          <w:numId w:val="314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Aggregations may inflate totals if interpreted as case counts.</w:t>
      </w:r>
    </w:p>
    <w:p w14:paraId="1E7C96CE" w14:textId="77777777" w:rsidR="00BB6001" w:rsidRPr="00BB6001" w:rsidRDefault="00BB6001" w:rsidP="00D352AB">
      <w:pPr>
        <w:numPr>
          <w:ilvl w:val="0"/>
          <w:numId w:val="314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Comparing distribution counts to case counts requires careful validation.</w:t>
      </w:r>
    </w:p>
    <w:p w14:paraId="2CB21E40" w14:textId="77777777" w:rsidR="00BB6001" w:rsidRP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To avoid confusion:</w:t>
      </w:r>
    </w:p>
    <w:p w14:paraId="483F46AE" w14:textId="77777777" w:rsidR="00BB6001" w:rsidRPr="00BB6001" w:rsidRDefault="00BB6001" w:rsidP="00D352AB">
      <w:pPr>
        <w:numPr>
          <w:ilvl w:val="0"/>
          <w:numId w:val="315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Use case-level measures from the Case domain when counting unique cases.</w:t>
      </w:r>
    </w:p>
    <w:p w14:paraId="3E875B5A" w14:textId="77777777" w:rsidR="00BB6001" w:rsidRPr="00BB6001" w:rsidRDefault="00BB6001" w:rsidP="00D352AB">
      <w:pPr>
        <w:numPr>
          <w:ilvl w:val="0"/>
          <w:numId w:val="315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Use distribution counts when measuring workload or routing activity.</w:t>
      </w:r>
    </w:p>
    <w:p w14:paraId="69C852E0" w14:textId="77777777" w:rsidR="00BB6001" w:rsidRPr="00BB6001" w:rsidRDefault="00BB6001" w:rsidP="00D352AB">
      <w:pPr>
        <w:numPr>
          <w:ilvl w:val="0"/>
          <w:numId w:val="315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Avoid mixing event-level and case-level measures unintentionally.</w:t>
      </w:r>
    </w:p>
    <w:p w14:paraId="45204AA5" w14:textId="77777777" w:rsid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These behaviors are consistent and intentional within this domain </w:t>
      </w:r>
    </w:p>
    <w:p w14:paraId="2C14448C" w14:textId="77777777" w:rsidR="0088664D" w:rsidRPr="00BB6001" w:rsidRDefault="0088664D" w:rsidP="00D94DC5">
      <w:pPr>
        <w:spacing w:after="0" w:line="240" w:lineRule="auto"/>
        <w:rPr>
          <w:sz w:val="20"/>
          <w:szCs w:val="20"/>
        </w:rPr>
      </w:pPr>
    </w:p>
    <w:p w14:paraId="02DC6BAB" w14:textId="06CE90AA" w:rsidR="00BB6001" w:rsidRPr="00BB6001" w:rsidRDefault="00BB6001" w:rsidP="00D94DC5">
      <w:pPr>
        <w:spacing w:after="0" w:line="240" w:lineRule="auto"/>
        <w:rPr>
          <w:b/>
          <w:bCs/>
          <w:sz w:val="20"/>
          <w:szCs w:val="20"/>
        </w:rPr>
      </w:pPr>
      <w:r w:rsidRPr="00BB6001">
        <w:rPr>
          <w:b/>
          <w:bCs/>
          <w:sz w:val="20"/>
          <w:szCs w:val="20"/>
        </w:rPr>
        <w:t>When to Use a Different Domain</w:t>
      </w:r>
    </w:p>
    <w:p w14:paraId="5D1B3CC9" w14:textId="77777777" w:rsidR="00BB6001" w:rsidRP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Switch domains when your question is not about routing or assignment.</w:t>
      </w:r>
    </w:p>
    <w:p w14:paraId="78F7D7AA" w14:textId="77777777" w:rsidR="00BB6001" w:rsidRP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Examples:</w:t>
      </w:r>
    </w:p>
    <w:p w14:paraId="57199423" w14:textId="77777777" w:rsidR="00BB6001" w:rsidRPr="00BB6001" w:rsidRDefault="00BB6001" w:rsidP="00D352AB">
      <w:pPr>
        <w:numPr>
          <w:ilvl w:val="0"/>
          <w:numId w:val="316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Use </w:t>
      </w:r>
      <w:r w:rsidRPr="00BB6001">
        <w:rPr>
          <w:b/>
          <w:bCs/>
          <w:sz w:val="20"/>
          <w:szCs w:val="20"/>
        </w:rPr>
        <w:t>Case</w:t>
      </w:r>
      <w:r w:rsidRPr="00BB6001">
        <w:rPr>
          <w:sz w:val="20"/>
          <w:szCs w:val="20"/>
        </w:rPr>
        <w:t> for overall case volume or attribute reporting.</w:t>
      </w:r>
    </w:p>
    <w:p w14:paraId="0B54D477" w14:textId="77777777" w:rsidR="00BB6001" w:rsidRPr="00BB6001" w:rsidRDefault="00BB6001" w:rsidP="00D352AB">
      <w:pPr>
        <w:numPr>
          <w:ilvl w:val="0"/>
          <w:numId w:val="316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Use </w:t>
      </w:r>
      <w:r w:rsidRPr="00BB6001">
        <w:rPr>
          <w:b/>
          <w:bCs/>
          <w:sz w:val="20"/>
          <w:szCs w:val="20"/>
        </w:rPr>
        <w:t>Tracking</w:t>
      </w:r>
      <w:r w:rsidRPr="00BB6001">
        <w:rPr>
          <w:sz w:val="20"/>
          <w:szCs w:val="20"/>
        </w:rPr>
        <w:t> for workflow status transitions.</w:t>
      </w:r>
    </w:p>
    <w:p w14:paraId="50679339" w14:textId="77777777" w:rsidR="00BB6001" w:rsidRPr="00BB6001" w:rsidRDefault="00BB6001" w:rsidP="00D352AB">
      <w:pPr>
        <w:numPr>
          <w:ilvl w:val="0"/>
          <w:numId w:val="316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Use </w:t>
      </w:r>
      <w:r w:rsidRPr="00BB6001">
        <w:rPr>
          <w:b/>
          <w:bCs/>
          <w:sz w:val="20"/>
          <w:szCs w:val="20"/>
        </w:rPr>
        <w:t>User</w:t>
      </w:r>
      <w:r w:rsidRPr="00BB6001">
        <w:rPr>
          <w:sz w:val="20"/>
          <w:szCs w:val="20"/>
        </w:rPr>
        <w:t> for broader productivity metrics.</w:t>
      </w:r>
    </w:p>
    <w:p w14:paraId="3087E22D" w14:textId="77777777" w:rsidR="00BB6001" w:rsidRPr="00BB6001" w:rsidRDefault="00BB6001" w:rsidP="00D352AB">
      <w:pPr>
        <w:numPr>
          <w:ilvl w:val="0"/>
          <w:numId w:val="316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Use </w:t>
      </w:r>
      <w:r w:rsidRPr="00BB6001">
        <w:rPr>
          <w:b/>
          <w:bCs/>
          <w:sz w:val="20"/>
          <w:szCs w:val="20"/>
        </w:rPr>
        <w:t>Billing</w:t>
      </w:r>
      <w:r w:rsidRPr="00BB6001">
        <w:rPr>
          <w:sz w:val="20"/>
          <w:szCs w:val="20"/>
        </w:rPr>
        <w:t> for financial analysis.</w:t>
      </w:r>
    </w:p>
    <w:p w14:paraId="67FCA479" w14:textId="77777777" w:rsid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Selecting the appropriate domain ensures accurate grain alignment.</w:t>
      </w:r>
    </w:p>
    <w:p w14:paraId="4A8E269F" w14:textId="77777777" w:rsidR="0088664D" w:rsidRPr="00BB6001" w:rsidRDefault="0088664D" w:rsidP="00D94DC5">
      <w:pPr>
        <w:spacing w:after="0" w:line="240" w:lineRule="auto"/>
        <w:rPr>
          <w:sz w:val="20"/>
          <w:szCs w:val="20"/>
        </w:rPr>
      </w:pPr>
    </w:p>
    <w:p w14:paraId="623EA4C6" w14:textId="77777777" w:rsidR="00BB6001" w:rsidRPr="00BB6001" w:rsidRDefault="00BB6001" w:rsidP="00D94DC5">
      <w:pPr>
        <w:spacing w:after="0" w:line="240" w:lineRule="auto"/>
        <w:rPr>
          <w:b/>
          <w:bCs/>
          <w:sz w:val="20"/>
          <w:szCs w:val="20"/>
        </w:rPr>
      </w:pPr>
      <w:r w:rsidRPr="00BB6001">
        <w:rPr>
          <w:b/>
          <w:bCs/>
          <w:sz w:val="20"/>
          <w:szCs w:val="20"/>
        </w:rPr>
        <w:t>Known Limitations</w:t>
      </w:r>
    </w:p>
    <w:p w14:paraId="18443293" w14:textId="77777777" w:rsidR="00BB6001" w:rsidRPr="00BB6001" w:rsidRDefault="00BB6001" w:rsidP="00D352AB">
      <w:pPr>
        <w:numPr>
          <w:ilvl w:val="0"/>
          <w:numId w:val="317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Distribution metrics reflect recorded assignment events only.</w:t>
      </w:r>
    </w:p>
    <w:p w14:paraId="0B54E16F" w14:textId="77777777" w:rsidR="00BB6001" w:rsidRPr="00BB6001" w:rsidRDefault="00BB6001" w:rsidP="00D352AB">
      <w:pPr>
        <w:numPr>
          <w:ilvl w:val="0"/>
          <w:numId w:val="317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Historical reassignment details depend on event tracking availability.</w:t>
      </w:r>
    </w:p>
    <w:p w14:paraId="5259235C" w14:textId="77777777" w:rsidR="00BB6001" w:rsidRPr="00BB6001" w:rsidRDefault="00BB6001" w:rsidP="00D352AB">
      <w:pPr>
        <w:numPr>
          <w:ilvl w:val="0"/>
          <w:numId w:val="317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Complex workload balancing analysis may require combining insights across domains.</w:t>
      </w:r>
    </w:p>
    <w:p w14:paraId="40AE5790" w14:textId="77777777" w:rsid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These constraints maintain consistency, performance, and governance stability.</w:t>
      </w:r>
    </w:p>
    <w:p w14:paraId="3E7578A0" w14:textId="77777777" w:rsidR="0088664D" w:rsidRPr="00BB6001" w:rsidRDefault="0088664D" w:rsidP="00D94DC5">
      <w:pPr>
        <w:spacing w:after="0" w:line="240" w:lineRule="auto"/>
        <w:rPr>
          <w:sz w:val="20"/>
          <w:szCs w:val="20"/>
        </w:rPr>
      </w:pPr>
    </w:p>
    <w:p w14:paraId="7B6212AA" w14:textId="77777777" w:rsidR="00BB6001" w:rsidRPr="00BB6001" w:rsidRDefault="00BB6001" w:rsidP="00D94DC5">
      <w:pPr>
        <w:spacing w:after="0" w:line="240" w:lineRule="auto"/>
        <w:rPr>
          <w:b/>
          <w:bCs/>
          <w:sz w:val="20"/>
          <w:szCs w:val="20"/>
        </w:rPr>
      </w:pPr>
      <w:r w:rsidRPr="00BB6001">
        <w:rPr>
          <w:b/>
          <w:bCs/>
          <w:sz w:val="20"/>
          <w:szCs w:val="20"/>
        </w:rPr>
        <w:t>Summary</w:t>
      </w:r>
    </w:p>
    <w:p w14:paraId="7C72FE69" w14:textId="77777777" w:rsidR="00BB6001" w:rsidRP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The Distribution domain is designed for assignment and routing analysis.</w:t>
      </w:r>
    </w:p>
    <w:p w14:paraId="62970FAF" w14:textId="77777777" w:rsidR="00BB6001" w:rsidRP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Use this domain when:</w:t>
      </w:r>
    </w:p>
    <w:p w14:paraId="58418B0F" w14:textId="77777777" w:rsidR="00BB6001" w:rsidRPr="00BB6001" w:rsidRDefault="00BB6001" w:rsidP="00D352AB">
      <w:pPr>
        <w:numPr>
          <w:ilvl w:val="0"/>
          <w:numId w:val="318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Measuring workload distribution</w:t>
      </w:r>
    </w:p>
    <w:p w14:paraId="65809A29" w14:textId="77777777" w:rsidR="00BB6001" w:rsidRPr="00BB6001" w:rsidRDefault="00BB6001" w:rsidP="00D352AB">
      <w:pPr>
        <w:numPr>
          <w:ilvl w:val="0"/>
          <w:numId w:val="318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Evaluating assignment fairness</w:t>
      </w:r>
    </w:p>
    <w:p w14:paraId="11A6FD53" w14:textId="77777777" w:rsidR="00BB6001" w:rsidRPr="00BB6001" w:rsidRDefault="00BB6001" w:rsidP="00D352AB">
      <w:pPr>
        <w:numPr>
          <w:ilvl w:val="0"/>
          <w:numId w:val="318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Tracking reassignment activity</w:t>
      </w:r>
    </w:p>
    <w:p w14:paraId="4E51183E" w14:textId="77777777" w:rsidR="00BB6001" w:rsidRPr="00BB6001" w:rsidRDefault="00BB6001" w:rsidP="00D352AB">
      <w:pPr>
        <w:numPr>
          <w:ilvl w:val="0"/>
          <w:numId w:val="318"/>
        </w:num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lastRenderedPageBreak/>
        <w:t>Monitoring routing workflows</w:t>
      </w:r>
    </w:p>
    <w:p w14:paraId="181BDA1E" w14:textId="77777777" w:rsidR="00BB6001" w:rsidRPr="00BB6001" w:rsidRDefault="00BB6001" w:rsidP="00D94DC5">
      <w:pPr>
        <w:spacing w:after="0" w:line="240" w:lineRule="auto"/>
        <w:rPr>
          <w:sz w:val="20"/>
          <w:szCs w:val="20"/>
        </w:rPr>
      </w:pPr>
      <w:r w:rsidRPr="00BB6001">
        <w:rPr>
          <w:sz w:val="20"/>
          <w:szCs w:val="20"/>
        </w:rPr>
        <w:t>Understanding its event-based grain ensures accurate operational reporting.</w:t>
      </w:r>
    </w:p>
    <w:p w14:paraId="37A6AC57" w14:textId="77777777" w:rsidR="00253D76" w:rsidRPr="00D94DC5" w:rsidRDefault="00253D76" w:rsidP="00D94DC5">
      <w:pPr>
        <w:spacing w:after="0" w:line="240" w:lineRule="auto"/>
        <w:rPr>
          <w:sz w:val="20"/>
          <w:szCs w:val="20"/>
        </w:rPr>
      </w:pPr>
    </w:p>
    <w:p w14:paraId="37DC561C" w14:textId="77777777" w:rsidR="009C36DF" w:rsidRPr="009C36DF" w:rsidRDefault="009C36DF" w:rsidP="003A4B0E">
      <w:pPr>
        <w:pStyle w:val="Heading3"/>
      </w:pPr>
      <w:bookmarkStart w:id="5" w:name="_Toc234826760"/>
      <w:r w:rsidRPr="009C36DF">
        <w:t>6.5 Resource Schedule (Resource Schedule Domain)</w:t>
      </w:r>
      <w:bookmarkEnd w:id="5"/>
    </w:p>
    <w:p w14:paraId="1AE04210" w14:textId="77777777" w:rsidR="009C36DF" w:rsidRP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The Resource Schedule domain is designed for analyzing scheduling and allocation of operational resources.</w:t>
      </w:r>
    </w:p>
    <w:p w14:paraId="28531876" w14:textId="77777777" w:rsid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If your question focuses on </w:t>
      </w:r>
      <w:r w:rsidRPr="009C36DF">
        <w:rPr>
          <w:b/>
          <w:bCs/>
          <w:sz w:val="20"/>
          <w:szCs w:val="20"/>
        </w:rPr>
        <w:t>who was scheduled, when they were scheduled, and how resources are allocated over time</w:t>
      </w:r>
      <w:r w:rsidRPr="009C36DF">
        <w:rPr>
          <w:sz w:val="20"/>
          <w:szCs w:val="20"/>
        </w:rPr>
        <w:t>, this is typically the correct domain to use.</w:t>
      </w:r>
    </w:p>
    <w:p w14:paraId="3C8C3F53" w14:textId="77777777" w:rsidR="0088664D" w:rsidRPr="009C36DF" w:rsidRDefault="0088664D" w:rsidP="00D94DC5">
      <w:pPr>
        <w:spacing w:after="0" w:line="240" w:lineRule="auto"/>
        <w:rPr>
          <w:sz w:val="20"/>
          <w:szCs w:val="20"/>
        </w:rPr>
      </w:pPr>
    </w:p>
    <w:p w14:paraId="16DE26A2" w14:textId="77777777" w:rsidR="009C36DF" w:rsidRPr="009C36DF" w:rsidRDefault="009C36DF" w:rsidP="00D94DC5">
      <w:pPr>
        <w:spacing w:after="0" w:line="240" w:lineRule="auto"/>
        <w:rPr>
          <w:b/>
          <w:bCs/>
          <w:sz w:val="20"/>
          <w:szCs w:val="20"/>
        </w:rPr>
      </w:pPr>
      <w:r w:rsidRPr="009C36DF">
        <w:rPr>
          <w:b/>
          <w:bCs/>
          <w:sz w:val="20"/>
          <w:szCs w:val="20"/>
        </w:rPr>
        <w:t>What This Domain Is For</w:t>
      </w:r>
    </w:p>
    <w:p w14:paraId="637CDE6E" w14:textId="77777777" w:rsidR="009C36DF" w:rsidRP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The Resource Schedule domain supports analysis of:</w:t>
      </w:r>
    </w:p>
    <w:p w14:paraId="486E0A09" w14:textId="77777777" w:rsidR="009C36DF" w:rsidRPr="009C36DF" w:rsidRDefault="009C36DF" w:rsidP="00D352AB">
      <w:pPr>
        <w:numPr>
          <w:ilvl w:val="0"/>
          <w:numId w:val="319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Scheduled resource coverage</w:t>
      </w:r>
    </w:p>
    <w:p w14:paraId="4083E093" w14:textId="77777777" w:rsidR="009C36DF" w:rsidRPr="009C36DF" w:rsidRDefault="009C36DF" w:rsidP="00D352AB">
      <w:pPr>
        <w:numPr>
          <w:ilvl w:val="0"/>
          <w:numId w:val="319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Staffing allocation over time</w:t>
      </w:r>
    </w:p>
    <w:p w14:paraId="1E4B310F" w14:textId="77777777" w:rsidR="009C36DF" w:rsidRPr="009C36DF" w:rsidRDefault="009C36DF" w:rsidP="00D352AB">
      <w:pPr>
        <w:numPr>
          <w:ilvl w:val="0"/>
          <w:numId w:val="319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Schedule distribution by facility, group or user</w:t>
      </w:r>
    </w:p>
    <w:p w14:paraId="45A5D521" w14:textId="77777777" w:rsidR="009C36DF" w:rsidRPr="009C36DF" w:rsidRDefault="009C36DF" w:rsidP="00D352AB">
      <w:pPr>
        <w:numPr>
          <w:ilvl w:val="0"/>
          <w:numId w:val="319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Facility-level scheduling patterns</w:t>
      </w:r>
    </w:p>
    <w:p w14:paraId="05EE342D" w14:textId="77777777" w:rsidR="009C36DF" w:rsidRPr="009C36DF" w:rsidRDefault="009C36DF" w:rsidP="00D352AB">
      <w:pPr>
        <w:numPr>
          <w:ilvl w:val="0"/>
          <w:numId w:val="319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Resource availability trends</w:t>
      </w:r>
    </w:p>
    <w:p w14:paraId="1E544604" w14:textId="77777777" w:rsidR="009C36DF" w:rsidRPr="009C36DF" w:rsidRDefault="009C36DF" w:rsidP="00D352AB">
      <w:pPr>
        <w:numPr>
          <w:ilvl w:val="0"/>
          <w:numId w:val="319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Planned operational capacity</w:t>
      </w:r>
    </w:p>
    <w:p w14:paraId="220ECC9D" w14:textId="77777777" w:rsid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Unlike Distribution (which focuses on case assignment) or Tracking (which focuses on workflow progression), Resource Schedule focuses on </w:t>
      </w:r>
      <w:r w:rsidRPr="009C36DF">
        <w:rPr>
          <w:b/>
          <w:bCs/>
          <w:sz w:val="20"/>
          <w:szCs w:val="20"/>
        </w:rPr>
        <w:t>planned resource allocation</w:t>
      </w:r>
      <w:r w:rsidRPr="009C36DF">
        <w:rPr>
          <w:sz w:val="20"/>
          <w:szCs w:val="20"/>
        </w:rPr>
        <w:t>.</w:t>
      </w:r>
    </w:p>
    <w:p w14:paraId="46D9607A" w14:textId="77777777" w:rsidR="0088664D" w:rsidRPr="009C36DF" w:rsidRDefault="0088664D" w:rsidP="00D94DC5">
      <w:pPr>
        <w:spacing w:after="0" w:line="240" w:lineRule="auto"/>
        <w:rPr>
          <w:sz w:val="20"/>
          <w:szCs w:val="20"/>
        </w:rPr>
      </w:pPr>
    </w:p>
    <w:p w14:paraId="2CCC6F9D" w14:textId="77777777" w:rsidR="009C36DF" w:rsidRPr="009C36DF" w:rsidRDefault="009C36DF" w:rsidP="00D94DC5">
      <w:pPr>
        <w:spacing w:after="0" w:line="240" w:lineRule="auto"/>
        <w:rPr>
          <w:b/>
          <w:bCs/>
          <w:sz w:val="20"/>
          <w:szCs w:val="20"/>
        </w:rPr>
      </w:pPr>
      <w:r w:rsidRPr="009C36DF">
        <w:rPr>
          <w:b/>
          <w:bCs/>
          <w:sz w:val="20"/>
          <w:szCs w:val="20"/>
        </w:rPr>
        <w:t>Primary Grain</w:t>
      </w:r>
    </w:p>
    <w:p w14:paraId="39E2A5F0" w14:textId="77777777" w:rsidR="009C36DF" w:rsidRP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b/>
          <w:bCs/>
          <w:sz w:val="20"/>
          <w:szCs w:val="20"/>
        </w:rPr>
        <w:t>Primary grain: One row per scheduled resource entry</w:t>
      </w:r>
    </w:p>
    <w:p w14:paraId="4704C21A" w14:textId="77777777" w:rsidR="009C36DF" w:rsidRP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This means:</w:t>
      </w:r>
    </w:p>
    <w:p w14:paraId="1C973817" w14:textId="77777777" w:rsidR="009C36DF" w:rsidRPr="009C36DF" w:rsidRDefault="009C36DF" w:rsidP="00D352AB">
      <w:pPr>
        <w:numPr>
          <w:ilvl w:val="0"/>
          <w:numId w:val="320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A single user may appear multiple times.</w:t>
      </w:r>
    </w:p>
    <w:p w14:paraId="704F7942" w14:textId="77777777" w:rsidR="009C36DF" w:rsidRPr="009C36DF" w:rsidRDefault="009C36DF" w:rsidP="00D352AB">
      <w:pPr>
        <w:numPr>
          <w:ilvl w:val="0"/>
          <w:numId w:val="320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 xml:space="preserve">Each row represents a scheduled assignment for a defined </w:t>
      </w:r>
      <w:proofErr w:type="gramStart"/>
      <w:r w:rsidRPr="009C36DF">
        <w:rPr>
          <w:sz w:val="20"/>
          <w:szCs w:val="20"/>
        </w:rPr>
        <w:t>time period</w:t>
      </w:r>
      <w:proofErr w:type="gramEnd"/>
      <w:r w:rsidRPr="009C36DF">
        <w:rPr>
          <w:sz w:val="20"/>
          <w:szCs w:val="20"/>
        </w:rPr>
        <w:t>.</w:t>
      </w:r>
    </w:p>
    <w:p w14:paraId="33EBCDF1" w14:textId="77777777" w:rsidR="009C36DF" w:rsidRPr="009C36DF" w:rsidRDefault="009C36DF" w:rsidP="00D352AB">
      <w:pPr>
        <w:numPr>
          <w:ilvl w:val="0"/>
          <w:numId w:val="320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Counting rows counts scheduled entries — not unique users.</w:t>
      </w:r>
    </w:p>
    <w:p w14:paraId="78485EDA" w14:textId="77777777" w:rsid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Understanding this grain is essential for interpreting staffing metrics correctly.</w:t>
      </w:r>
    </w:p>
    <w:p w14:paraId="4F17C64B" w14:textId="77777777" w:rsidR="0088664D" w:rsidRPr="009C36DF" w:rsidRDefault="0088664D" w:rsidP="00D94DC5">
      <w:pPr>
        <w:spacing w:after="0" w:line="240" w:lineRule="auto"/>
        <w:rPr>
          <w:sz w:val="20"/>
          <w:szCs w:val="20"/>
        </w:rPr>
      </w:pPr>
    </w:p>
    <w:p w14:paraId="0B6BDC44" w14:textId="2859A5A8" w:rsidR="009C36DF" w:rsidRPr="009C36DF" w:rsidRDefault="009C36DF" w:rsidP="00D94DC5">
      <w:pPr>
        <w:spacing w:after="0" w:line="240" w:lineRule="auto"/>
        <w:rPr>
          <w:b/>
          <w:bCs/>
          <w:sz w:val="20"/>
          <w:szCs w:val="20"/>
        </w:rPr>
      </w:pPr>
      <w:r w:rsidRPr="009C36DF">
        <w:rPr>
          <w:b/>
          <w:bCs/>
          <w:sz w:val="20"/>
          <w:szCs w:val="20"/>
        </w:rPr>
        <w:t>Common Questions This Domain Answers</w:t>
      </w:r>
    </w:p>
    <w:p w14:paraId="43EDD4F9" w14:textId="77777777" w:rsidR="009C36DF" w:rsidRP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Examples include:</w:t>
      </w:r>
    </w:p>
    <w:p w14:paraId="16103E1C" w14:textId="77777777" w:rsidR="009C36DF" w:rsidRPr="009C36DF" w:rsidRDefault="009C36DF" w:rsidP="00D352AB">
      <w:pPr>
        <w:numPr>
          <w:ilvl w:val="0"/>
          <w:numId w:val="321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How many resources are scheduled per day?</w:t>
      </w:r>
    </w:p>
    <w:p w14:paraId="082B6FFF" w14:textId="77777777" w:rsidR="009C36DF" w:rsidRPr="009C36DF" w:rsidRDefault="009C36DF" w:rsidP="00D352AB">
      <w:pPr>
        <w:numPr>
          <w:ilvl w:val="0"/>
          <w:numId w:val="321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What is staffing coverage by facility?</w:t>
      </w:r>
    </w:p>
    <w:p w14:paraId="0574497B" w14:textId="77777777" w:rsidR="009C36DF" w:rsidRPr="009C36DF" w:rsidRDefault="009C36DF" w:rsidP="00D352AB">
      <w:pPr>
        <w:numPr>
          <w:ilvl w:val="0"/>
          <w:numId w:val="321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How is scheduling distributed across users?</w:t>
      </w:r>
    </w:p>
    <w:p w14:paraId="59339DDE" w14:textId="77777777" w:rsidR="009C36DF" w:rsidRPr="009C36DF" w:rsidRDefault="009C36DF" w:rsidP="00D352AB">
      <w:pPr>
        <w:numPr>
          <w:ilvl w:val="0"/>
          <w:numId w:val="321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Which roles have the highest scheduled hours?</w:t>
      </w:r>
    </w:p>
    <w:p w14:paraId="2C3C319B" w14:textId="77777777" w:rsidR="009C36DF" w:rsidRPr="009C36DF" w:rsidRDefault="009C36DF" w:rsidP="00D352AB">
      <w:pPr>
        <w:numPr>
          <w:ilvl w:val="0"/>
          <w:numId w:val="321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Are certain days under- or over-staffed?</w:t>
      </w:r>
    </w:p>
    <w:p w14:paraId="1C47C6A0" w14:textId="77777777" w:rsidR="009C36DF" w:rsidRPr="009C36DF" w:rsidRDefault="009C36DF" w:rsidP="00D352AB">
      <w:pPr>
        <w:numPr>
          <w:ilvl w:val="0"/>
          <w:numId w:val="321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How does planned coverage compare across time periods?</w:t>
      </w:r>
    </w:p>
    <w:p w14:paraId="089BAE43" w14:textId="77777777" w:rsid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This domain is optimized for operational planning and capacity review.</w:t>
      </w:r>
    </w:p>
    <w:p w14:paraId="6746AC56" w14:textId="77777777" w:rsidR="0088664D" w:rsidRPr="009C36DF" w:rsidRDefault="0088664D" w:rsidP="00D94DC5">
      <w:pPr>
        <w:spacing w:after="0" w:line="240" w:lineRule="auto"/>
        <w:rPr>
          <w:sz w:val="20"/>
          <w:szCs w:val="20"/>
        </w:rPr>
      </w:pPr>
    </w:p>
    <w:p w14:paraId="5778F46A" w14:textId="77777777" w:rsidR="009C36DF" w:rsidRPr="009C36DF" w:rsidRDefault="009C36DF" w:rsidP="00D94DC5">
      <w:pPr>
        <w:spacing w:after="0" w:line="240" w:lineRule="auto"/>
        <w:rPr>
          <w:b/>
          <w:bCs/>
          <w:sz w:val="20"/>
          <w:szCs w:val="20"/>
        </w:rPr>
      </w:pPr>
      <w:r w:rsidRPr="009C36DF">
        <w:rPr>
          <w:b/>
          <w:bCs/>
          <w:sz w:val="20"/>
          <w:szCs w:val="20"/>
        </w:rPr>
        <w:t>Included Analytical Context</w:t>
      </w:r>
    </w:p>
    <w:p w14:paraId="56456990" w14:textId="77777777" w:rsidR="009C36DF" w:rsidRP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The Resource Schedule domain includes:</w:t>
      </w:r>
    </w:p>
    <w:p w14:paraId="3FEF9819" w14:textId="77777777" w:rsidR="009C36DF" w:rsidRPr="009C36DF" w:rsidRDefault="009C36DF" w:rsidP="00D352AB">
      <w:pPr>
        <w:numPr>
          <w:ilvl w:val="0"/>
          <w:numId w:val="322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User or resource identifiers</w:t>
      </w:r>
    </w:p>
    <w:p w14:paraId="65AAC84D" w14:textId="77777777" w:rsidR="009C36DF" w:rsidRPr="009C36DF" w:rsidRDefault="009C36DF" w:rsidP="00D352AB">
      <w:pPr>
        <w:numPr>
          <w:ilvl w:val="0"/>
          <w:numId w:val="322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Scheduled date or time range</w:t>
      </w:r>
    </w:p>
    <w:p w14:paraId="63D32E47" w14:textId="77777777" w:rsidR="009C36DF" w:rsidRPr="009C36DF" w:rsidRDefault="009C36DF" w:rsidP="00D352AB">
      <w:pPr>
        <w:numPr>
          <w:ilvl w:val="0"/>
          <w:numId w:val="322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Facility or location</w:t>
      </w:r>
    </w:p>
    <w:p w14:paraId="37A340BF" w14:textId="77777777" w:rsidR="009C36DF" w:rsidRPr="009C36DF" w:rsidRDefault="009C36DF" w:rsidP="00D352AB">
      <w:pPr>
        <w:numPr>
          <w:ilvl w:val="0"/>
          <w:numId w:val="322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Role or classification (where applicable)</w:t>
      </w:r>
    </w:p>
    <w:p w14:paraId="0CF7A8E5" w14:textId="77777777" w:rsidR="009C36DF" w:rsidRPr="009C36DF" w:rsidRDefault="009C36DF" w:rsidP="00D352AB">
      <w:pPr>
        <w:numPr>
          <w:ilvl w:val="0"/>
          <w:numId w:val="322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Scheduling metadata</w:t>
      </w:r>
    </w:p>
    <w:p w14:paraId="141713F0" w14:textId="77777777" w:rsid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It is purpose-built for evaluating planned operational coverage.</w:t>
      </w:r>
    </w:p>
    <w:p w14:paraId="5D4128AE" w14:textId="77777777" w:rsidR="0088664D" w:rsidRPr="009C36DF" w:rsidRDefault="0088664D" w:rsidP="00D94DC5">
      <w:pPr>
        <w:spacing w:after="0" w:line="240" w:lineRule="auto"/>
        <w:rPr>
          <w:sz w:val="20"/>
          <w:szCs w:val="20"/>
        </w:rPr>
      </w:pPr>
    </w:p>
    <w:p w14:paraId="5464A13F" w14:textId="77777777" w:rsidR="009C36DF" w:rsidRPr="009C36DF" w:rsidRDefault="009C36DF" w:rsidP="00D94DC5">
      <w:pPr>
        <w:spacing w:after="0" w:line="240" w:lineRule="auto"/>
        <w:rPr>
          <w:b/>
          <w:bCs/>
          <w:sz w:val="20"/>
          <w:szCs w:val="20"/>
        </w:rPr>
      </w:pPr>
      <w:r w:rsidRPr="009C36DF">
        <w:rPr>
          <w:b/>
          <w:bCs/>
          <w:sz w:val="20"/>
          <w:szCs w:val="20"/>
        </w:rPr>
        <w:t>Key Dimensions (Commonly Used)</w:t>
      </w:r>
    </w:p>
    <w:p w14:paraId="338ADD88" w14:textId="77777777" w:rsidR="009C36DF" w:rsidRP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Commonly used dimensions include:</w:t>
      </w:r>
    </w:p>
    <w:p w14:paraId="7161769B" w14:textId="77777777" w:rsidR="009C36DF" w:rsidRPr="009C36DF" w:rsidRDefault="009C36DF" w:rsidP="00D352AB">
      <w:pPr>
        <w:numPr>
          <w:ilvl w:val="0"/>
          <w:numId w:val="323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Resource (user) name</w:t>
      </w:r>
    </w:p>
    <w:p w14:paraId="43100E19" w14:textId="77777777" w:rsidR="009C36DF" w:rsidRPr="009C36DF" w:rsidRDefault="009C36DF" w:rsidP="00D352AB">
      <w:pPr>
        <w:numPr>
          <w:ilvl w:val="0"/>
          <w:numId w:val="323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Scheduled date</w:t>
      </w:r>
    </w:p>
    <w:p w14:paraId="59F99D3D" w14:textId="77777777" w:rsidR="009C36DF" w:rsidRPr="009C36DF" w:rsidRDefault="009C36DF" w:rsidP="00D352AB">
      <w:pPr>
        <w:numPr>
          <w:ilvl w:val="0"/>
          <w:numId w:val="323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Facility</w:t>
      </w:r>
    </w:p>
    <w:p w14:paraId="581203ED" w14:textId="77777777" w:rsidR="009C36DF" w:rsidRPr="009C36DF" w:rsidRDefault="009C36DF" w:rsidP="00D352AB">
      <w:pPr>
        <w:numPr>
          <w:ilvl w:val="0"/>
          <w:numId w:val="323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Role</w:t>
      </w:r>
    </w:p>
    <w:p w14:paraId="462D81F9" w14:textId="77777777" w:rsidR="009C36DF" w:rsidRPr="009C36DF" w:rsidRDefault="009C36DF" w:rsidP="00D352AB">
      <w:pPr>
        <w:numPr>
          <w:ilvl w:val="0"/>
          <w:numId w:val="323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lastRenderedPageBreak/>
        <w:t>Schedule category (if applicable)</w:t>
      </w:r>
    </w:p>
    <w:p w14:paraId="5AE0165B" w14:textId="77777777" w:rsid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 xml:space="preserve">Field availability may vary based on </w:t>
      </w:r>
      <w:proofErr w:type="gramStart"/>
      <w:r w:rsidRPr="009C36DF">
        <w:rPr>
          <w:sz w:val="20"/>
          <w:szCs w:val="20"/>
        </w:rPr>
        <w:t>permissions</w:t>
      </w:r>
      <w:proofErr w:type="gramEnd"/>
      <w:r w:rsidRPr="009C36DF">
        <w:rPr>
          <w:sz w:val="20"/>
          <w:szCs w:val="20"/>
        </w:rPr>
        <w:t>.</w:t>
      </w:r>
    </w:p>
    <w:p w14:paraId="69F486AF" w14:textId="77777777" w:rsidR="0088664D" w:rsidRPr="009C36DF" w:rsidRDefault="0088664D" w:rsidP="00D94DC5">
      <w:pPr>
        <w:spacing w:after="0" w:line="240" w:lineRule="auto"/>
        <w:rPr>
          <w:sz w:val="20"/>
          <w:szCs w:val="20"/>
        </w:rPr>
      </w:pPr>
    </w:p>
    <w:p w14:paraId="61C68649" w14:textId="77777777" w:rsidR="009C36DF" w:rsidRPr="009C36DF" w:rsidRDefault="009C36DF" w:rsidP="00D94DC5">
      <w:pPr>
        <w:spacing w:after="0" w:line="240" w:lineRule="auto"/>
        <w:rPr>
          <w:b/>
          <w:bCs/>
          <w:sz w:val="20"/>
          <w:szCs w:val="20"/>
        </w:rPr>
      </w:pPr>
      <w:r w:rsidRPr="009C36DF">
        <w:rPr>
          <w:b/>
          <w:bCs/>
          <w:sz w:val="20"/>
          <w:szCs w:val="20"/>
        </w:rPr>
        <w:t>Key Measures (Commonly Used)</w:t>
      </w:r>
    </w:p>
    <w:p w14:paraId="181A8792" w14:textId="77777777" w:rsidR="009C36DF" w:rsidRP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Common measures include:</w:t>
      </w:r>
    </w:p>
    <w:p w14:paraId="4CCFB8D7" w14:textId="77777777" w:rsidR="009C36DF" w:rsidRPr="009C36DF" w:rsidRDefault="009C36DF" w:rsidP="00D352AB">
      <w:pPr>
        <w:numPr>
          <w:ilvl w:val="0"/>
          <w:numId w:val="324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Count of scheduled entries</w:t>
      </w:r>
    </w:p>
    <w:p w14:paraId="57F2F0E9" w14:textId="77777777" w:rsidR="009C36DF" w:rsidRPr="009C36DF" w:rsidRDefault="009C36DF" w:rsidP="00D352AB">
      <w:pPr>
        <w:numPr>
          <w:ilvl w:val="0"/>
          <w:numId w:val="324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Scheduled volume by day</w:t>
      </w:r>
    </w:p>
    <w:p w14:paraId="1E110E90" w14:textId="77777777" w:rsidR="009C36DF" w:rsidRPr="009C36DF" w:rsidRDefault="009C36DF" w:rsidP="00D352AB">
      <w:pPr>
        <w:numPr>
          <w:ilvl w:val="0"/>
          <w:numId w:val="324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Scheduled entries by facility</w:t>
      </w:r>
    </w:p>
    <w:p w14:paraId="0F685DB7" w14:textId="77777777" w:rsidR="009C36DF" w:rsidRPr="009C36DF" w:rsidRDefault="009C36DF" w:rsidP="00D352AB">
      <w:pPr>
        <w:numPr>
          <w:ilvl w:val="0"/>
          <w:numId w:val="324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Aggregated schedule counts over time</w:t>
      </w:r>
    </w:p>
    <w:p w14:paraId="31E0002F" w14:textId="77777777" w:rsid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Because the grain is schedule-entry-based, counts represent scheduled records — not necessarily distinct individuals.</w:t>
      </w:r>
    </w:p>
    <w:p w14:paraId="7D278AD3" w14:textId="77777777" w:rsidR="0088664D" w:rsidRPr="009C36DF" w:rsidRDefault="0088664D" w:rsidP="00D94DC5">
      <w:pPr>
        <w:spacing w:after="0" w:line="240" w:lineRule="auto"/>
        <w:rPr>
          <w:sz w:val="20"/>
          <w:szCs w:val="20"/>
        </w:rPr>
      </w:pPr>
    </w:p>
    <w:p w14:paraId="7973E895" w14:textId="77777777" w:rsidR="009C36DF" w:rsidRPr="009C36DF" w:rsidRDefault="009C36DF" w:rsidP="00D94DC5">
      <w:pPr>
        <w:spacing w:after="0" w:line="240" w:lineRule="auto"/>
        <w:rPr>
          <w:b/>
          <w:bCs/>
          <w:sz w:val="20"/>
          <w:szCs w:val="20"/>
        </w:rPr>
      </w:pPr>
      <w:r w:rsidRPr="009C36DF">
        <w:rPr>
          <w:b/>
          <w:bCs/>
          <w:sz w:val="20"/>
          <w:szCs w:val="20"/>
        </w:rPr>
        <w:t>Time Semantics</w:t>
      </w:r>
    </w:p>
    <w:p w14:paraId="6EAE9057" w14:textId="77777777" w:rsidR="009C36DF" w:rsidRP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 xml:space="preserve">The Resource Schedule domain is </w:t>
      </w:r>
      <w:proofErr w:type="gramStart"/>
      <w:r w:rsidRPr="009C36DF">
        <w:rPr>
          <w:sz w:val="20"/>
          <w:szCs w:val="20"/>
        </w:rPr>
        <w:t>time-oriented</w:t>
      </w:r>
      <w:proofErr w:type="gramEnd"/>
      <w:r w:rsidRPr="009C36DF">
        <w:rPr>
          <w:sz w:val="20"/>
          <w:szCs w:val="20"/>
        </w:rPr>
        <w:t>.</w:t>
      </w:r>
    </w:p>
    <w:p w14:paraId="39E44F52" w14:textId="77777777" w:rsidR="009C36DF" w:rsidRP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Date fields typically represent:</w:t>
      </w:r>
    </w:p>
    <w:p w14:paraId="06C3BE0E" w14:textId="77777777" w:rsidR="009C36DF" w:rsidRPr="009C36DF" w:rsidRDefault="009C36DF" w:rsidP="00D352AB">
      <w:pPr>
        <w:numPr>
          <w:ilvl w:val="0"/>
          <w:numId w:val="325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Scheduled date</w:t>
      </w:r>
    </w:p>
    <w:p w14:paraId="1E5EDA95" w14:textId="77777777" w:rsidR="009C36DF" w:rsidRPr="009C36DF" w:rsidRDefault="009C36DF" w:rsidP="00D352AB">
      <w:pPr>
        <w:numPr>
          <w:ilvl w:val="0"/>
          <w:numId w:val="325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Scheduled time range</w:t>
      </w:r>
    </w:p>
    <w:p w14:paraId="37F44226" w14:textId="77777777" w:rsidR="009C36DF" w:rsidRPr="009C36DF" w:rsidRDefault="009C36DF" w:rsidP="00D352AB">
      <w:pPr>
        <w:numPr>
          <w:ilvl w:val="0"/>
          <w:numId w:val="325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Created or modified schedule date</w:t>
      </w:r>
    </w:p>
    <w:p w14:paraId="309A723D" w14:textId="77777777" w:rsidR="009C36DF" w:rsidRP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 xml:space="preserve">Selecting the correct </w:t>
      </w:r>
      <w:proofErr w:type="gramStart"/>
      <w:r w:rsidRPr="009C36DF">
        <w:rPr>
          <w:sz w:val="20"/>
          <w:szCs w:val="20"/>
        </w:rPr>
        <w:t>date field</w:t>
      </w:r>
      <w:proofErr w:type="gramEnd"/>
      <w:r w:rsidRPr="009C36DF">
        <w:rPr>
          <w:sz w:val="20"/>
          <w:szCs w:val="20"/>
        </w:rPr>
        <w:t xml:space="preserve"> determines whether you are analyzing:</w:t>
      </w:r>
    </w:p>
    <w:p w14:paraId="301D5E1C" w14:textId="77777777" w:rsidR="009C36DF" w:rsidRPr="009C36DF" w:rsidRDefault="009C36DF" w:rsidP="00D352AB">
      <w:pPr>
        <w:numPr>
          <w:ilvl w:val="0"/>
          <w:numId w:val="326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Planned coverage</w:t>
      </w:r>
    </w:p>
    <w:p w14:paraId="71B02ABD" w14:textId="77777777" w:rsidR="009C36DF" w:rsidRPr="009C36DF" w:rsidRDefault="009C36DF" w:rsidP="00D352AB">
      <w:pPr>
        <w:numPr>
          <w:ilvl w:val="0"/>
          <w:numId w:val="326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Schedule creation trends</w:t>
      </w:r>
    </w:p>
    <w:p w14:paraId="0E649B4F" w14:textId="77777777" w:rsidR="009C36DF" w:rsidRPr="009C36DF" w:rsidRDefault="009C36DF" w:rsidP="00D352AB">
      <w:pPr>
        <w:numPr>
          <w:ilvl w:val="0"/>
          <w:numId w:val="326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Historical scheduling changes</w:t>
      </w:r>
    </w:p>
    <w:p w14:paraId="44A6E8E9" w14:textId="77777777" w:rsid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Time alignment should match the operational planning question.</w:t>
      </w:r>
    </w:p>
    <w:p w14:paraId="022F410E" w14:textId="77777777" w:rsidR="0088664D" w:rsidRPr="009C36DF" w:rsidRDefault="0088664D" w:rsidP="00D94DC5">
      <w:pPr>
        <w:spacing w:after="0" w:line="240" w:lineRule="auto"/>
        <w:rPr>
          <w:sz w:val="20"/>
          <w:szCs w:val="20"/>
        </w:rPr>
      </w:pPr>
    </w:p>
    <w:p w14:paraId="524209DC" w14:textId="47AC592B" w:rsidR="009C36DF" w:rsidRPr="009C36DF" w:rsidRDefault="009C36DF" w:rsidP="00D94DC5">
      <w:pPr>
        <w:spacing w:after="0" w:line="240" w:lineRule="auto"/>
        <w:rPr>
          <w:b/>
          <w:bCs/>
          <w:sz w:val="20"/>
          <w:szCs w:val="20"/>
        </w:rPr>
      </w:pPr>
      <w:r w:rsidRPr="009C36DF">
        <w:rPr>
          <w:b/>
          <w:bCs/>
          <w:sz w:val="20"/>
          <w:szCs w:val="20"/>
        </w:rPr>
        <w:t>Grain and Interpretation Considerations</w:t>
      </w:r>
    </w:p>
    <w:p w14:paraId="4A81273F" w14:textId="77777777" w:rsidR="009C36DF" w:rsidRP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Because a single resource may have multiple scheduled entries:</w:t>
      </w:r>
    </w:p>
    <w:p w14:paraId="57CB6C0F" w14:textId="77777777" w:rsidR="009C36DF" w:rsidRPr="009C36DF" w:rsidRDefault="009C36DF" w:rsidP="00D352AB">
      <w:pPr>
        <w:numPr>
          <w:ilvl w:val="0"/>
          <w:numId w:val="327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Aggregating rows may inflate perceived headcount.</w:t>
      </w:r>
    </w:p>
    <w:p w14:paraId="31FD62ED" w14:textId="77777777" w:rsidR="009C36DF" w:rsidRPr="009C36DF" w:rsidRDefault="009C36DF" w:rsidP="00D352AB">
      <w:pPr>
        <w:numPr>
          <w:ilvl w:val="0"/>
          <w:numId w:val="327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Counting distinct users may be necessary for unique resource metrics.</w:t>
      </w:r>
    </w:p>
    <w:p w14:paraId="60C8F204" w14:textId="77777777" w:rsidR="009C36DF" w:rsidRPr="009C36DF" w:rsidRDefault="009C36DF" w:rsidP="00D352AB">
      <w:pPr>
        <w:numPr>
          <w:ilvl w:val="0"/>
          <w:numId w:val="327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Comparing scheduled volume to case volume requires context alignment.</w:t>
      </w:r>
    </w:p>
    <w:p w14:paraId="17F96E14" w14:textId="77777777" w:rsidR="009C36DF" w:rsidRP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To avoid confusion:</w:t>
      </w:r>
    </w:p>
    <w:p w14:paraId="5700BAF3" w14:textId="77777777" w:rsidR="009C36DF" w:rsidRPr="009C36DF" w:rsidRDefault="009C36DF" w:rsidP="00D352AB">
      <w:pPr>
        <w:numPr>
          <w:ilvl w:val="0"/>
          <w:numId w:val="328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Use distinct resource-level measures when evaluating headcount.</w:t>
      </w:r>
    </w:p>
    <w:p w14:paraId="5210D345" w14:textId="77777777" w:rsidR="009C36DF" w:rsidRPr="009C36DF" w:rsidRDefault="009C36DF" w:rsidP="00D352AB">
      <w:pPr>
        <w:numPr>
          <w:ilvl w:val="0"/>
          <w:numId w:val="328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Use entry counts when measuring workload allocation or coverage volume.</w:t>
      </w:r>
    </w:p>
    <w:p w14:paraId="6A85D37B" w14:textId="77777777" w:rsidR="009C36DF" w:rsidRPr="009C36DF" w:rsidRDefault="009C36DF" w:rsidP="00D352AB">
      <w:pPr>
        <w:numPr>
          <w:ilvl w:val="0"/>
          <w:numId w:val="328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Validate aggregation logic when combining with other domains.</w:t>
      </w:r>
    </w:p>
    <w:p w14:paraId="2B0F1896" w14:textId="77777777" w:rsid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These behaviors are consistent with the intended design of this domain.</w:t>
      </w:r>
    </w:p>
    <w:p w14:paraId="3A2F5301" w14:textId="77777777" w:rsidR="0088664D" w:rsidRPr="009C36DF" w:rsidRDefault="0088664D" w:rsidP="00D94DC5">
      <w:pPr>
        <w:spacing w:after="0" w:line="240" w:lineRule="auto"/>
        <w:rPr>
          <w:sz w:val="20"/>
          <w:szCs w:val="20"/>
        </w:rPr>
      </w:pPr>
    </w:p>
    <w:p w14:paraId="7D2EF27A" w14:textId="77777777" w:rsidR="009C36DF" w:rsidRPr="009C36DF" w:rsidRDefault="009C36DF" w:rsidP="00D94DC5">
      <w:pPr>
        <w:spacing w:after="0" w:line="240" w:lineRule="auto"/>
        <w:rPr>
          <w:b/>
          <w:bCs/>
          <w:sz w:val="20"/>
          <w:szCs w:val="20"/>
        </w:rPr>
      </w:pPr>
      <w:r w:rsidRPr="009C36DF">
        <w:rPr>
          <w:b/>
          <w:bCs/>
          <w:sz w:val="20"/>
          <w:szCs w:val="20"/>
        </w:rPr>
        <w:t>When to Use a Different Domain</w:t>
      </w:r>
    </w:p>
    <w:p w14:paraId="0D19372C" w14:textId="77777777" w:rsidR="009C36DF" w:rsidRP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Switch domains when your question is not about scheduling.</w:t>
      </w:r>
    </w:p>
    <w:p w14:paraId="1B664869" w14:textId="77777777" w:rsidR="009C36DF" w:rsidRP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Examples:</w:t>
      </w:r>
    </w:p>
    <w:p w14:paraId="3DF4AB2D" w14:textId="77777777" w:rsidR="009C36DF" w:rsidRPr="009C36DF" w:rsidRDefault="009C36DF" w:rsidP="00D352AB">
      <w:pPr>
        <w:numPr>
          <w:ilvl w:val="0"/>
          <w:numId w:val="329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Use </w:t>
      </w:r>
      <w:r w:rsidRPr="009C36DF">
        <w:rPr>
          <w:b/>
          <w:bCs/>
          <w:sz w:val="20"/>
          <w:szCs w:val="20"/>
        </w:rPr>
        <w:t>Distribution</w:t>
      </w:r>
      <w:r w:rsidRPr="009C36DF">
        <w:rPr>
          <w:sz w:val="20"/>
          <w:szCs w:val="20"/>
        </w:rPr>
        <w:t> for case assignment patterns.</w:t>
      </w:r>
    </w:p>
    <w:p w14:paraId="6E57BEAD" w14:textId="77777777" w:rsidR="009C36DF" w:rsidRPr="009C36DF" w:rsidRDefault="009C36DF" w:rsidP="00D352AB">
      <w:pPr>
        <w:numPr>
          <w:ilvl w:val="0"/>
          <w:numId w:val="329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Use </w:t>
      </w:r>
      <w:r w:rsidRPr="009C36DF">
        <w:rPr>
          <w:b/>
          <w:bCs/>
          <w:sz w:val="20"/>
          <w:szCs w:val="20"/>
        </w:rPr>
        <w:t>Tracking</w:t>
      </w:r>
      <w:r w:rsidRPr="009C36DF">
        <w:rPr>
          <w:sz w:val="20"/>
          <w:szCs w:val="20"/>
        </w:rPr>
        <w:t> for workflow progression.</w:t>
      </w:r>
    </w:p>
    <w:p w14:paraId="373AF12D" w14:textId="77777777" w:rsidR="009C36DF" w:rsidRPr="009C36DF" w:rsidRDefault="009C36DF" w:rsidP="00D352AB">
      <w:pPr>
        <w:numPr>
          <w:ilvl w:val="0"/>
          <w:numId w:val="329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Use </w:t>
      </w:r>
      <w:r w:rsidRPr="009C36DF">
        <w:rPr>
          <w:b/>
          <w:bCs/>
          <w:sz w:val="20"/>
          <w:szCs w:val="20"/>
        </w:rPr>
        <w:t>User</w:t>
      </w:r>
      <w:r w:rsidRPr="009C36DF">
        <w:rPr>
          <w:sz w:val="20"/>
          <w:szCs w:val="20"/>
        </w:rPr>
        <w:t> for productivity metrics.</w:t>
      </w:r>
    </w:p>
    <w:p w14:paraId="6B432EC6" w14:textId="77777777" w:rsidR="009C36DF" w:rsidRPr="009C36DF" w:rsidRDefault="009C36DF" w:rsidP="00D352AB">
      <w:pPr>
        <w:numPr>
          <w:ilvl w:val="0"/>
          <w:numId w:val="329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Use </w:t>
      </w:r>
      <w:r w:rsidRPr="009C36DF">
        <w:rPr>
          <w:b/>
          <w:bCs/>
          <w:sz w:val="20"/>
          <w:szCs w:val="20"/>
        </w:rPr>
        <w:t>Case</w:t>
      </w:r>
      <w:r w:rsidRPr="009C36DF">
        <w:rPr>
          <w:sz w:val="20"/>
          <w:szCs w:val="20"/>
        </w:rPr>
        <w:t> for case-level reporting.</w:t>
      </w:r>
    </w:p>
    <w:p w14:paraId="0B66638F" w14:textId="77777777" w:rsid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Choosing the appropriate domain ensures correct grain and interpretation.</w:t>
      </w:r>
    </w:p>
    <w:p w14:paraId="6AA9D723" w14:textId="77777777" w:rsidR="0088664D" w:rsidRPr="009C36DF" w:rsidRDefault="0088664D" w:rsidP="00D94DC5">
      <w:pPr>
        <w:spacing w:after="0" w:line="240" w:lineRule="auto"/>
        <w:rPr>
          <w:sz w:val="20"/>
          <w:szCs w:val="20"/>
        </w:rPr>
      </w:pPr>
    </w:p>
    <w:p w14:paraId="720621B7" w14:textId="77777777" w:rsidR="009C36DF" w:rsidRPr="009C36DF" w:rsidRDefault="009C36DF" w:rsidP="00D94DC5">
      <w:pPr>
        <w:spacing w:after="0" w:line="240" w:lineRule="auto"/>
        <w:rPr>
          <w:b/>
          <w:bCs/>
          <w:sz w:val="20"/>
          <w:szCs w:val="20"/>
        </w:rPr>
      </w:pPr>
      <w:r w:rsidRPr="009C36DF">
        <w:rPr>
          <w:b/>
          <w:bCs/>
          <w:sz w:val="20"/>
          <w:szCs w:val="20"/>
        </w:rPr>
        <w:t>Known Limitations</w:t>
      </w:r>
    </w:p>
    <w:p w14:paraId="70484F3B" w14:textId="77777777" w:rsidR="009C36DF" w:rsidRPr="009C36DF" w:rsidRDefault="009C36DF" w:rsidP="00D352AB">
      <w:pPr>
        <w:numPr>
          <w:ilvl w:val="0"/>
          <w:numId w:val="330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Metrics reflect recorded scheduling entries only.</w:t>
      </w:r>
    </w:p>
    <w:p w14:paraId="21147E0D" w14:textId="77777777" w:rsidR="009C36DF" w:rsidRPr="009C36DF" w:rsidRDefault="009C36DF" w:rsidP="00D352AB">
      <w:pPr>
        <w:numPr>
          <w:ilvl w:val="0"/>
          <w:numId w:val="330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Historical reconstruction beyond stored schedule records is not supported.</w:t>
      </w:r>
    </w:p>
    <w:p w14:paraId="2A3476B1" w14:textId="77777777" w:rsidR="009C36DF" w:rsidRPr="009C36DF" w:rsidRDefault="009C36DF" w:rsidP="00D352AB">
      <w:pPr>
        <w:numPr>
          <w:ilvl w:val="0"/>
          <w:numId w:val="330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Schedule analytics do not inherently measure productivity or case throughput.</w:t>
      </w:r>
    </w:p>
    <w:p w14:paraId="39BA2018" w14:textId="77777777" w:rsid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These limitations are intentional and maintain clarity and governance consistency.</w:t>
      </w:r>
    </w:p>
    <w:p w14:paraId="2E56695E" w14:textId="77777777" w:rsidR="0088664D" w:rsidRPr="009C36DF" w:rsidRDefault="0088664D" w:rsidP="00D94DC5">
      <w:pPr>
        <w:spacing w:after="0" w:line="240" w:lineRule="auto"/>
        <w:rPr>
          <w:sz w:val="20"/>
          <w:szCs w:val="20"/>
        </w:rPr>
      </w:pPr>
    </w:p>
    <w:p w14:paraId="346E109C" w14:textId="77777777" w:rsidR="009C36DF" w:rsidRPr="009C36DF" w:rsidRDefault="009C36DF" w:rsidP="00D94DC5">
      <w:pPr>
        <w:spacing w:after="0" w:line="240" w:lineRule="auto"/>
        <w:rPr>
          <w:b/>
          <w:bCs/>
          <w:sz w:val="20"/>
          <w:szCs w:val="20"/>
        </w:rPr>
      </w:pPr>
      <w:r w:rsidRPr="009C36DF">
        <w:rPr>
          <w:b/>
          <w:bCs/>
          <w:sz w:val="20"/>
          <w:szCs w:val="20"/>
        </w:rPr>
        <w:t>Summary</w:t>
      </w:r>
    </w:p>
    <w:p w14:paraId="7D800CFB" w14:textId="77777777" w:rsidR="009C36DF" w:rsidRP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The Resource Schedule domain is designed for staffing and allocation analysis.</w:t>
      </w:r>
    </w:p>
    <w:p w14:paraId="347EF0FF" w14:textId="77777777" w:rsidR="009C36DF" w:rsidRP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Use this domain when:</w:t>
      </w:r>
    </w:p>
    <w:p w14:paraId="04F02B33" w14:textId="77777777" w:rsidR="009C36DF" w:rsidRPr="009C36DF" w:rsidRDefault="009C36DF" w:rsidP="00D352AB">
      <w:pPr>
        <w:numPr>
          <w:ilvl w:val="0"/>
          <w:numId w:val="331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lastRenderedPageBreak/>
        <w:t>Reviewing planned resource coverage</w:t>
      </w:r>
    </w:p>
    <w:p w14:paraId="0CB5FEB9" w14:textId="77777777" w:rsidR="009C36DF" w:rsidRPr="009C36DF" w:rsidRDefault="009C36DF" w:rsidP="00D352AB">
      <w:pPr>
        <w:numPr>
          <w:ilvl w:val="0"/>
          <w:numId w:val="331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Evaluating scheduling patterns</w:t>
      </w:r>
    </w:p>
    <w:p w14:paraId="3CF9C5B7" w14:textId="77777777" w:rsidR="009C36DF" w:rsidRPr="009C36DF" w:rsidRDefault="009C36DF" w:rsidP="00D352AB">
      <w:pPr>
        <w:numPr>
          <w:ilvl w:val="0"/>
          <w:numId w:val="331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Assessing operational capacity</w:t>
      </w:r>
    </w:p>
    <w:p w14:paraId="5522D465" w14:textId="77777777" w:rsidR="009C36DF" w:rsidRPr="009C36DF" w:rsidRDefault="009C36DF" w:rsidP="00D352AB">
      <w:pPr>
        <w:numPr>
          <w:ilvl w:val="0"/>
          <w:numId w:val="331"/>
        </w:num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Comparing staffing distribution across time</w:t>
      </w:r>
    </w:p>
    <w:p w14:paraId="343B1B81" w14:textId="77777777" w:rsidR="009C36DF" w:rsidRPr="009C36DF" w:rsidRDefault="009C36DF" w:rsidP="00D94DC5">
      <w:pPr>
        <w:spacing w:after="0" w:line="240" w:lineRule="auto"/>
        <w:rPr>
          <w:sz w:val="20"/>
          <w:szCs w:val="20"/>
        </w:rPr>
      </w:pPr>
      <w:r w:rsidRPr="009C36DF">
        <w:rPr>
          <w:sz w:val="20"/>
          <w:szCs w:val="20"/>
        </w:rPr>
        <w:t>Understanding its schedule-entry grain ensures accurate interpretation.</w:t>
      </w:r>
    </w:p>
    <w:p w14:paraId="76E89BA1" w14:textId="77777777" w:rsidR="000B5677" w:rsidRDefault="000B5677" w:rsidP="00D94DC5">
      <w:pPr>
        <w:spacing w:after="0" w:line="240" w:lineRule="auto"/>
        <w:rPr>
          <w:sz w:val="20"/>
          <w:szCs w:val="20"/>
        </w:rPr>
      </w:pPr>
    </w:p>
    <w:p w14:paraId="56E9DB8F" w14:textId="77777777" w:rsidR="005769FC" w:rsidRPr="005769FC" w:rsidRDefault="005769FC" w:rsidP="005769FC">
      <w:pPr>
        <w:pStyle w:val="Heading3"/>
      </w:pPr>
      <w:bookmarkStart w:id="6" w:name="_Toc234826761"/>
      <w:r w:rsidRPr="005769FC">
        <w:t>6.6 User (User Productivity Domain)</w:t>
      </w:r>
      <w:bookmarkEnd w:id="6"/>
    </w:p>
    <w:p w14:paraId="6498D716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The User domain is designed for analyzing activity and productivity at the individual user level.</w:t>
      </w:r>
    </w:p>
    <w:p w14:paraId="56805489" w14:textId="77777777" w:rsid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If your question focuses on </w:t>
      </w:r>
      <w:r w:rsidRPr="005769FC">
        <w:rPr>
          <w:b/>
          <w:bCs/>
          <w:sz w:val="20"/>
          <w:szCs w:val="20"/>
        </w:rPr>
        <w:t xml:space="preserve">who can access the system, how much work they </w:t>
      </w:r>
      <w:proofErr w:type="gramStart"/>
      <w:r w:rsidRPr="005769FC">
        <w:rPr>
          <w:b/>
          <w:bCs/>
          <w:sz w:val="20"/>
          <w:szCs w:val="20"/>
        </w:rPr>
        <w:t>completed</w:t>
      </w:r>
      <w:proofErr w:type="gramEnd"/>
      <w:r w:rsidRPr="005769FC">
        <w:rPr>
          <w:b/>
          <w:bCs/>
          <w:sz w:val="20"/>
          <w:szCs w:val="20"/>
        </w:rPr>
        <w:t>, or how activity is distributed across users</w:t>
      </w:r>
      <w:r w:rsidRPr="005769FC">
        <w:rPr>
          <w:sz w:val="20"/>
          <w:szCs w:val="20"/>
        </w:rPr>
        <w:t>, this is typically the correct domain to use.</w:t>
      </w:r>
    </w:p>
    <w:p w14:paraId="77ADA143" w14:textId="77777777" w:rsidR="0088664D" w:rsidRPr="005769FC" w:rsidRDefault="0088664D" w:rsidP="005769FC">
      <w:pPr>
        <w:spacing w:after="0" w:line="240" w:lineRule="auto"/>
        <w:rPr>
          <w:sz w:val="20"/>
          <w:szCs w:val="20"/>
        </w:rPr>
      </w:pPr>
    </w:p>
    <w:p w14:paraId="1437FB0B" w14:textId="77777777" w:rsidR="005769FC" w:rsidRPr="005769FC" w:rsidRDefault="005769FC" w:rsidP="005769FC">
      <w:pPr>
        <w:spacing w:after="0" w:line="240" w:lineRule="auto"/>
        <w:rPr>
          <w:b/>
          <w:bCs/>
          <w:sz w:val="20"/>
          <w:szCs w:val="20"/>
        </w:rPr>
      </w:pPr>
      <w:r w:rsidRPr="005769FC">
        <w:rPr>
          <w:b/>
          <w:bCs/>
          <w:sz w:val="20"/>
          <w:szCs w:val="20"/>
        </w:rPr>
        <w:t>What This Domain Is For</w:t>
      </w:r>
    </w:p>
    <w:p w14:paraId="42A67E5B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The User domain supports analysis of:</w:t>
      </w:r>
    </w:p>
    <w:p w14:paraId="084A4D17" w14:textId="77777777" w:rsidR="005769FC" w:rsidRPr="005769FC" w:rsidRDefault="005769FC" w:rsidP="00D352AB">
      <w:pPr>
        <w:numPr>
          <w:ilvl w:val="0"/>
          <w:numId w:val="332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User details and groups</w:t>
      </w:r>
    </w:p>
    <w:p w14:paraId="257C31A4" w14:textId="77777777" w:rsidR="005769FC" w:rsidRPr="005769FC" w:rsidRDefault="005769FC" w:rsidP="00D352AB">
      <w:pPr>
        <w:numPr>
          <w:ilvl w:val="0"/>
          <w:numId w:val="332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Productivity by user</w:t>
      </w:r>
    </w:p>
    <w:p w14:paraId="28892297" w14:textId="77777777" w:rsidR="005769FC" w:rsidRPr="005769FC" w:rsidRDefault="005769FC" w:rsidP="00D352AB">
      <w:pPr>
        <w:numPr>
          <w:ilvl w:val="0"/>
          <w:numId w:val="332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Activity counts by role</w:t>
      </w:r>
    </w:p>
    <w:p w14:paraId="3000D5AB" w14:textId="77777777" w:rsidR="005769FC" w:rsidRPr="005769FC" w:rsidRDefault="005769FC" w:rsidP="00D352AB">
      <w:pPr>
        <w:numPr>
          <w:ilvl w:val="0"/>
          <w:numId w:val="332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Workload distribution across individuals</w:t>
      </w:r>
    </w:p>
    <w:p w14:paraId="2B11E0A8" w14:textId="77777777" w:rsidR="005769FC" w:rsidRPr="005769FC" w:rsidRDefault="005769FC" w:rsidP="00D352AB">
      <w:pPr>
        <w:numPr>
          <w:ilvl w:val="0"/>
          <w:numId w:val="332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Performance trends over time</w:t>
      </w:r>
    </w:p>
    <w:p w14:paraId="67E45735" w14:textId="77777777" w:rsidR="005769FC" w:rsidRPr="005769FC" w:rsidRDefault="005769FC" w:rsidP="00D352AB">
      <w:pPr>
        <w:numPr>
          <w:ilvl w:val="0"/>
          <w:numId w:val="332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User-level operational metrics</w:t>
      </w:r>
    </w:p>
    <w:p w14:paraId="3DF285B7" w14:textId="77777777" w:rsidR="005769FC" w:rsidRPr="005769FC" w:rsidRDefault="005769FC" w:rsidP="00D352AB">
      <w:pPr>
        <w:numPr>
          <w:ilvl w:val="0"/>
          <w:numId w:val="332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User participation in workflows</w:t>
      </w:r>
    </w:p>
    <w:p w14:paraId="1C0081D1" w14:textId="77777777" w:rsid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Unlike the Case domain (case-centric), Distribution domain (assignment-centric) or Resource Schedule (schedule-centric), the User domain centers analysis on the </w:t>
      </w:r>
      <w:r w:rsidRPr="005769FC">
        <w:rPr>
          <w:b/>
          <w:bCs/>
          <w:sz w:val="20"/>
          <w:szCs w:val="20"/>
        </w:rPr>
        <w:t>individual user</w:t>
      </w:r>
      <w:r w:rsidRPr="005769FC">
        <w:rPr>
          <w:sz w:val="20"/>
          <w:szCs w:val="20"/>
        </w:rPr>
        <w:t>.</w:t>
      </w:r>
    </w:p>
    <w:p w14:paraId="20A339E8" w14:textId="77777777" w:rsidR="0088664D" w:rsidRPr="005769FC" w:rsidRDefault="0088664D" w:rsidP="005769FC">
      <w:pPr>
        <w:spacing w:after="0" w:line="240" w:lineRule="auto"/>
        <w:rPr>
          <w:sz w:val="20"/>
          <w:szCs w:val="20"/>
        </w:rPr>
      </w:pPr>
    </w:p>
    <w:p w14:paraId="5A80FB93" w14:textId="77777777" w:rsidR="005769FC" w:rsidRPr="005769FC" w:rsidRDefault="005769FC" w:rsidP="005769FC">
      <w:pPr>
        <w:spacing w:after="0" w:line="240" w:lineRule="auto"/>
        <w:rPr>
          <w:b/>
          <w:bCs/>
          <w:sz w:val="20"/>
          <w:szCs w:val="20"/>
        </w:rPr>
      </w:pPr>
      <w:r w:rsidRPr="005769FC">
        <w:rPr>
          <w:b/>
          <w:bCs/>
          <w:sz w:val="20"/>
          <w:szCs w:val="20"/>
        </w:rPr>
        <w:t>Primary Grain</w:t>
      </w:r>
    </w:p>
    <w:p w14:paraId="21402FA3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b/>
          <w:bCs/>
          <w:sz w:val="20"/>
          <w:szCs w:val="20"/>
        </w:rPr>
        <w:t>Primary grain: One row per user activity record</w:t>
      </w:r>
    </w:p>
    <w:p w14:paraId="36705602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This means:</w:t>
      </w:r>
    </w:p>
    <w:p w14:paraId="0EA063BF" w14:textId="77777777" w:rsidR="005769FC" w:rsidRPr="005769FC" w:rsidRDefault="005769FC" w:rsidP="00D352AB">
      <w:pPr>
        <w:numPr>
          <w:ilvl w:val="0"/>
          <w:numId w:val="333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A single user may appear multiple times.</w:t>
      </w:r>
    </w:p>
    <w:p w14:paraId="3A1F41C5" w14:textId="77777777" w:rsidR="005769FC" w:rsidRPr="005769FC" w:rsidRDefault="005769FC" w:rsidP="00D352AB">
      <w:pPr>
        <w:numPr>
          <w:ilvl w:val="0"/>
          <w:numId w:val="333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Each row represents an activity or user-related event.</w:t>
      </w:r>
    </w:p>
    <w:p w14:paraId="5C2B02EC" w14:textId="77777777" w:rsidR="005769FC" w:rsidRPr="005769FC" w:rsidRDefault="005769FC" w:rsidP="00D352AB">
      <w:pPr>
        <w:numPr>
          <w:ilvl w:val="0"/>
          <w:numId w:val="333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Counting rows counts activities — not distinct users.</w:t>
      </w:r>
    </w:p>
    <w:p w14:paraId="791C0833" w14:textId="77777777" w:rsid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Understanding this grain ensures accurate interpretation of productivity metrics.</w:t>
      </w:r>
    </w:p>
    <w:p w14:paraId="340EC972" w14:textId="77777777" w:rsidR="0088664D" w:rsidRPr="005769FC" w:rsidRDefault="0088664D" w:rsidP="005769FC">
      <w:pPr>
        <w:spacing w:after="0" w:line="240" w:lineRule="auto"/>
        <w:rPr>
          <w:sz w:val="20"/>
          <w:szCs w:val="20"/>
        </w:rPr>
      </w:pPr>
    </w:p>
    <w:p w14:paraId="43737F05" w14:textId="77777777" w:rsidR="005769FC" w:rsidRPr="005769FC" w:rsidRDefault="005769FC" w:rsidP="005769FC">
      <w:pPr>
        <w:spacing w:after="0" w:line="240" w:lineRule="auto"/>
        <w:rPr>
          <w:b/>
          <w:bCs/>
          <w:sz w:val="20"/>
          <w:szCs w:val="20"/>
        </w:rPr>
      </w:pPr>
      <w:r w:rsidRPr="005769FC">
        <w:rPr>
          <w:b/>
          <w:bCs/>
          <w:sz w:val="20"/>
          <w:szCs w:val="20"/>
        </w:rPr>
        <w:t>Common Questions This Domain Answers</w:t>
      </w:r>
    </w:p>
    <w:p w14:paraId="40DCAB46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Examples include:</w:t>
      </w:r>
    </w:p>
    <w:p w14:paraId="6CA368B4" w14:textId="77777777" w:rsidR="005769FC" w:rsidRPr="005769FC" w:rsidRDefault="005769FC" w:rsidP="00D352AB">
      <w:pPr>
        <w:numPr>
          <w:ilvl w:val="0"/>
          <w:numId w:val="334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What is the workload distribution by technician?</w:t>
      </w:r>
    </w:p>
    <w:p w14:paraId="53F4BE25" w14:textId="77777777" w:rsidR="005769FC" w:rsidRPr="005769FC" w:rsidRDefault="005769FC" w:rsidP="00D352AB">
      <w:pPr>
        <w:numPr>
          <w:ilvl w:val="0"/>
          <w:numId w:val="334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How many activities were completed per user this month?</w:t>
      </w:r>
    </w:p>
    <w:p w14:paraId="6F2F7BE9" w14:textId="77777777" w:rsidR="005769FC" w:rsidRPr="005769FC" w:rsidRDefault="005769FC" w:rsidP="00D352AB">
      <w:pPr>
        <w:numPr>
          <w:ilvl w:val="0"/>
          <w:numId w:val="334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Which users have the highest case throughput?</w:t>
      </w:r>
    </w:p>
    <w:p w14:paraId="0BB19E1F" w14:textId="77777777" w:rsidR="005769FC" w:rsidRPr="005769FC" w:rsidRDefault="005769FC" w:rsidP="00D352AB">
      <w:pPr>
        <w:numPr>
          <w:ilvl w:val="0"/>
          <w:numId w:val="334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How does user activity trend over time?</w:t>
      </w:r>
    </w:p>
    <w:p w14:paraId="380BC422" w14:textId="77777777" w:rsidR="005769FC" w:rsidRPr="005769FC" w:rsidRDefault="005769FC" w:rsidP="00D352AB">
      <w:pPr>
        <w:numPr>
          <w:ilvl w:val="0"/>
          <w:numId w:val="334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What is the average completion volume per user?</w:t>
      </w:r>
    </w:p>
    <w:p w14:paraId="36702105" w14:textId="77777777" w:rsid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This domain is optimized for user-focused operational reporting.</w:t>
      </w:r>
    </w:p>
    <w:p w14:paraId="24D93129" w14:textId="77777777" w:rsidR="0088664D" w:rsidRPr="005769FC" w:rsidRDefault="0088664D" w:rsidP="005769FC">
      <w:pPr>
        <w:spacing w:after="0" w:line="240" w:lineRule="auto"/>
        <w:rPr>
          <w:sz w:val="20"/>
          <w:szCs w:val="20"/>
        </w:rPr>
      </w:pPr>
    </w:p>
    <w:p w14:paraId="06AFA066" w14:textId="77777777" w:rsidR="005769FC" w:rsidRPr="005769FC" w:rsidRDefault="005769FC" w:rsidP="005769FC">
      <w:pPr>
        <w:spacing w:after="0" w:line="240" w:lineRule="auto"/>
        <w:rPr>
          <w:b/>
          <w:bCs/>
          <w:sz w:val="20"/>
          <w:szCs w:val="20"/>
        </w:rPr>
      </w:pPr>
      <w:r w:rsidRPr="005769FC">
        <w:rPr>
          <w:b/>
          <w:bCs/>
          <w:sz w:val="20"/>
          <w:szCs w:val="20"/>
        </w:rPr>
        <w:t>Included Analytical Context</w:t>
      </w:r>
    </w:p>
    <w:p w14:paraId="1AA92BE5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The User domain includes:</w:t>
      </w:r>
    </w:p>
    <w:p w14:paraId="6705A490" w14:textId="77777777" w:rsidR="005769FC" w:rsidRPr="005769FC" w:rsidRDefault="005769FC" w:rsidP="00D352AB">
      <w:pPr>
        <w:numPr>
          <w:ilvl w:val="0"/>
          <w:numId w:val="335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User identifiers (name, role, classification)</w:t>
      </w:r>
    </w:p>
    <w:p w14:paraId="5E87273D" w14:textId="77777777" w:rsidR="005769FC" w:rsidRPr="005769FC" w:rsidRDefault="005769FC" w:rsidP="00D352AB">
      <w:pPr>
        <w:numPr>
          <w:ilvl w:val="0"/>
          <w:numId w:val="335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Activity timestamps</w:t>
      </w:r>
    </w:p>
    <w:p w14:paraId="01F943D4" w14:textId="77777777" w:rsidR="005769FC" w:rsidRPr="005769FC" w:rsidRDefault="005769FC" w:rsidP="00D352AB">
      <w:pPr>
        <w:numPr>
          <w:ilvl w:val="0"/>
          <w:numId w:val="335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Activity type (where applicable)</w:t>
      </w:r>
    </w:p>
    <w:p w14:paraId="52ABC85F" w14:textId="77777777" w:rsidR="005769FC" w:rsidRPr="005769FC" w:rsidRDefault="005769FC" w:rsidP="00D352AB">
      <w:pPr>
        <w:numPr>
          <w:ilvl w:val="0"/>
          <w:numId w:val="335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Associated case context (when relevant)</w:t>
      </w:r>
    </w:p>
    <w:p w14:paraId="2332D2BC" w14:textId="77777777" w:rsidR="005769FC" w:rsidRPr="005769FC" w:rsidRDefault="005769FC" w:rsidP="00D352AB">
      <w:pPr>
        <w:numPr>
          <w:ilvl w:val="0"/>
          <w:numId w:val="335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Operational metadata tied to user actions</w:t>
      </w:r>
    </w:p>
    <w:p w14:paraId="0009BFE5" w14:textId="77777777" w:rsidR="0088664D" w:rsidRDefault="005769FC" w:rsidP="0088664D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 xml:space="preserve">It allows productivity reporting </w:t>
      </w:r>
      <w:proofErr w:type="gramStart"/>
      <w:r w:rsidRPr="005769FC">
        <w:rPr>
          <w:sz w:val="20"/>
          <w:szCs w:val="20"/>
        </w:rPr>
        <w:t>tied</w:t>
      </w:r>
      <w:proofErr w:type="gramEnd"/>
      <w:r w:rsidRPr="005769FC">
        <w:rPr>
          <w:sz w:val="20"/>
          <w:szCs w:val="20"/>
        </w:rPr>
        <w:t xml:space="preserve"> directly to individuals.</w:t>
      </w:r>
    </w:p>
    <w:p w14:paraId="2F466AC3" w14:textId="77777777" w:rsidR="0088664D" w:rsidRDefault="0088664D" w:rsidP="0088664D">
      <w:pPr>
        <w:spacing w:after="0" w:line="240" w:lineRule="auto"/>
        <w:rPr>
          <w:sz w:val="20"/>
          <w:szCs w:val="20"/>
        </w:rPr>
      </w:pPr>
    </w:p>
    <w:p w14:paraId="649D6E18" w14:textId="11135F94" w:rsidR="005769FC" w:rsidRPr="005769FC" w:rsidRDefault="005769FC" w:rsidP="0088664D">
      <w:pPr>
        <w:spacing w:after="0" w:line="240" w:lineRule="auto"/>
        <w:rPr>
          <w:b/>
          <w:bCs/>
          <w:sz w:val="20"/>
          <w:szCs w:val="20"/>
        </w:rPr>
      </w:pPr>
      <w:r w:rsidRPr="005769FC">
        <w:rPr>
          <w:b/>
          <w:bCs/>
          <w:sz w:val="20"/>
          <w:szCs w:val="20"/>
        </w:rPr>
        <w:t>Key Dimensions (Commonly Used)</w:t>
      </w:r>
    </w:p>
    <w:p w14:paraId="069576F3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Commonly used dimensions include:</w:t>
      </w:r>
    </w:p>
    <w:p w14:paraId="2F00EECB" w14:textId="77777777" w:rsidR="005769FC" w:rsidRPr="005769FC" w:rsidRDefault="005769FC" w:rsidP="00D352AB">
      <w:pPr>
        <w:numPr>
          <w:ilvl w:val="0"/>
          <w:numId w:val="336"/>
        </w:numPr>
        <w:spacing w:after="0" w:line="240" w:lineRule="auto"/>
        <w:rPr>
          <w:sz w:val="20"/>
          <w:szCs w:val="20"/>
        </w:rPr>
      </w:pPr>
      <w:proofErr w:type="gramStart"/>
      <w:r w:rsidRPr="005769FC">
        <w:rPr>
          <w:sz w:val="20"/>
          <w:szCs w:val="20"/>
        </w:rPr>
        <w:t>User name</w:t>
      </w:r>
      <w:proofErr w:type="gramEnd"/>
    </w:p>
    <w:p w14:paraId="51D5A328" w14:textId="77777777" w:rsidR="005769FC" w:rsidRPr="005769FC" w:rsidRDefault="005769FC" w:rsidP="00D352AB">
      <w:pPr>
        <w:numPr>
          <w:ilvl w:val="0"/>
          <w:numId w:val="336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lastRenderedPageBreak/>
        <w:t>Role</w:t>
      </w:r>
    </w:p>
    <w:p w14:paraId="0BE12554" w14:textId="77777777" w:rsidR="005769FC" w:rsidRPr="005769FC" w:rsidRDefault="005769FC" w:rsidP="00D352AB">
      <w:pPr>
        <w:numPr>
          <w:ilvl w:val="0"/>
          <w:numId w:val="336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Facility</w:t>
      </w:r>
    </w:p>
    <w:p w14:paraId="5761BB4A" w14:textId="77777777" w:rsidR="005769FC" w:rsidRPr="005769FC" w:rsidRDefault="005769FC" w:rsidP="00D352AB">
      <w:pPr>
        <w:numPr>
          <w:ilvl w:val="0"/>
          <w:numId w:val="336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Activity date</w:t>
      </w:r>
    </w:p>
    <w:p w14:paraId="5B5AF36D" w14:textId="77777777" w:rsidR="005769FC" w:rsidRPr="005769FC" w:rsidRDefault="005769FC" w:rsidP="00D352AB">
      <w:pPr>
        <w:numPr>
          <w:ilvl w:val="0"/>
          <w:numId w:val="336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Activity type</w:t>
      </w:r>
    </w:p>
    <w:p w14:paraId="4B398BDE" w14:textId="77777777" w:rsidR="005769FC" w:rsidRPr="005769FC" w:rsidRDefault="005769FC" w:rsidP="00D352AB">
      <w:pPr>
        <w:numPr>
          <w:ilvl w:val="0"/>
          <w:numId w:val="336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Specialty (when applicable)</w:t>
      </w:r>
    </w:p>
    <w:p w14:paraId="79B7935E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 xml:space="preserve">Field availability may vary based on </w:t>
      </w:r>
      <w:proofErr w:type="gramStart"/>
      <w:r w:rsidRPr="005769FC">
        <w:rPr>
          <w:sz w:val="20"/>
          <w:szCs w:val="20"/>
        </w:rPr>
        <w:t>permissions</w:t>
      </w:r>
      <w:proofErr w:type="gramEnd"/>
      <w:r w:rsidRPr="005769FC">
        <w:rPr>
          <w:sz w:val="20"/>
          <w:szCs w:val="20"/>
        </w:rPr>
        <w:t>.</w:t>
      </w:r>
    </w:p>
    <w:p w14:paraId="129D878B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 </w:t>
      </w:r>
    </w:p>
    <w:p w14:paraId="4065A5DB" w14:textId="77777777" w:rsidR="005769FC" w:rsidRPr="005769FC" w:rsidRDefault="005769FC" w:rsidP="005769FC">
      <w:pPr>
        <w:spacing w:after="0" w:line="240" w:lineRule="auto"/>
        <w:rPr>
          <w:b/>
          <w:bCs/>
          <w:sz w:val="20"/>
          <w:szCs w:val="20"/>
        </w:rPr>
      </w:pPr>
      <w:r w:rsidRPr="005769FC">
        <w:rPr>
          <w:b/>
          <w:bCs/>
          <w:sz w:val="20"/>
          <w:szCs w:val="20"/>
        </w:rPr>
        <w:t>Key Measures (Commonly Used)</w:t>
      </w:r>
    </w:p>
    <w:p w14:paraId="16988B8B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Common measures include:</w:t>
      </w:r>
    </w:p>
    <w:p w14:paraId="752E03D2" w14:textId="77777777" w:rsidR="005769FC" w:rsidRPr="005769FC" w:rsidRDefault="005769FC" w:rsidP="00D352AB">
      <w:pPr>
        <w:numPr>
          <w:ilvl w:val="0"/>
          <w:numId w:val="337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Activity count</w:t>
      </w:r>
    </w:p>
    <w:p w14:paraId="01559591" w14:textId="77777777" w:rsidR="005769FC" w:rsidRPr="005769FC" w:rsidRDefault="005769FC" w:rsidP="00D352AB">
      <w:pPr>
        <w:numPr>
          <w:ilvl w:val="0"/>
          <w:numId w:val="337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Cases finalized by user</w:t>
      </w:r>
    </w:p>
    <w:p w14:paraId="4B577BF8" w14:textId="77777777" w:rsidR="005769FC" w:rsidRPr="005769FC" w:rsidRDefault="005769FC" w:rsidP="00D352AB">
      <w:pPr>
        <w:numPr>
          <w:ilvl w:val="0"/>
          <w:numId w:val="337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User activity volume over time</w:t>
      </w:r>
    </w:p>
    <w:p w14:paraId="763BBDF2" w14:textId="77777777" w:rsidR="005769FC" w:rsidRPr="005769FC" w:rsidRDefault="005769FC" w:rsidP="00D352AB">
      <w:pPr>
        <w:numPr>
          <w:ilvl w:val="0"/>
          <w:numId w:val="337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Aggregated productivity measures</w:t>
      </w:r>
    </w:p>
    <w:p w14:paraId="6CF2E4F2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Because the grain is activity-based, counting rows reflects completed actions, not unique users.</w:t>
      </w:r>
    </w:p>
    <w:p w14:paraId="3D4617D1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 </w:t>
      </w:r>
    </w:p>
    <w:p w14:paraId="450C892A" w14:textId="77777777" w:rsidR="005769FC" w:rsidRPr="005769FC" w:rsidRDefault="005769FC" w:rsidP="005769FC">
      <w:pPr>
        <w:spacing w:after="0" w:line="240" w:lineRule="auto"/>
        <w:rPr>
          <w:b/>
          <w:bCs/>
          <w:sz w:val="20"/>
          <w:szCs w:val="20"/>
        </w:rPr>
      </w:pPr>
      <w:r w:rsidRPr="005769FC">
        <w:rPr>
          <w:b/>
          <w:bCs/>
          <w:sz w:val="20"/>
          <w:szCs w:val="20"/>
        </w:rPr>
        <w:t>Time Semantics</w:t>
      </w:r>
    </w:p>
    <w:p w14:paraId="0CF6DABD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 xml:space="preserve">The User domain is </w:t>
      </w:r>
      <w:proofErr w:type="gramStart"/>
      <w:r w:rsidRPr="005769FC">
        <w:rPr>
          <w:sz w:val="20"/>
          <w:szCs w:val="20"/>
        </w:rPr>
        <w:t>activity-driven</w:t>
      </w:r>
      <w:proofErr w:type="gramEnd"/>
      <w:r w:rsidRPr="005769FC">
        <w:rPr>
          <w:sz w:val="20"/>
          <w:szCs w:val="20"/>
        </w:rPr>
        <w:t>.</w:t>
      </w:r>
    </w:p>
    <w:p w14:paraId="75324D43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Date fields typically represent:</w:t>
      </w:r>
    </w:p>
    <w:p w14:paraId="25CB03EB" w14:textId="77777777" w:rsidR="005769FC" w:rsidRPr="005769FC" w:rsidRDefault="005769FC" w:rsidP="00D352AB">
      <w:pPr>
        <w:numPr>
          <w:ilvl w:val="0"/>
          <w:numId w:val="338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When an action occurred</w:t>
      </w:r>
    </w:p>
    <w:p w14:paraId="78621C85" w14:textId="77777777" w:rsidR="005769FC" w:rsidRPr="005769FC" w:rsidRDefault="005769FC" w:rsidP="00D352AB">
      <w:pPr>
        <w:numPr>
          <w:ilvl w:val="0"/>
          <w:numId w:val="338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When a case was finalized by a user</w:t>
      </w:r>
    </w:p>
    <w:p w14:paraId="66ED0576" w14:textId="77777777" w:rsidR="005769FC" w:rsidRPr="005769FC" w:rsidRDefault="005769FC" w:rsidP="00D352AB">
      <w:pPr>
        <w:numPr>
          <w:ilvl w:val="0"/>
          <w:numId w:val="338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 xml:space="preserve">When a user </w:t>
      </w:r>
      <w:proofErr w:type="gramStart"/>
      <w:r w:rsidRPr="005769FC">
        <w:rPr>
          <w:sz w:val="20"/>
          <w:szCs w:val="20"/>
        </w:rPr>
        <w:t>completed</w:t>
      </w:r>
      <w:proofErr w:type="gramEnd"/>
      <w:r w:rsidRPr="005769FC">
        <w:rPr>
          <w:sz w:val="20"/>
          <w:szCs w:val="20"/>
        </w:rPr>
        <w:t xml:space="preserve"> a workflow step</w:t>
      </w:r>
    </w:p>
    <w:p w14:paraId="2DF7767B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 xml:space="preserve">Selecting the appropriate </w:t>
      </w:r>
      <w:proofErr w:type="gramStart"/>
      <w:r w:rsidRPr="005769FC">
        <w:rPr>
          <w:sz w:val="20"/>
          <w:szCs w:val="20"/>
        </w:rPr>
        <w:t>date field</w:t>
      </w:r>
      <w:proofErr w:type="gramEnd"/>
      <w:r w:rsidRPr="005769FC">
        <w:rPr>
          <w:sz w:val="20"/>
          <w:szCs w:val="20"/>
        </w:rPr>
        <w:t xml:space="preserve"> determines whether you are analyzing:</w:t>
      </w:r>
    </w:p>
    <w:p w14:paraId="098914C5" w14:textId="77777777" w:rsidR="005769FC" w:rsidRPr="005769FC" w:rsidRDefault="005769FC" w:rsidP="00D352AB">
      <w:pPr>
        <w:numPr>
          <w:ilvl w:val="0"/>
          <w:numId w:val="339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Completion volume</w:t>
      </w:r>
    </w:p>
    <w:p w14:paraId="6AEE7300" w14:textId="77777777" w:rsidR="005769FC" w:rsidRPr="005769FC" w:rsidRDefault="005769FC" w:rsidP="00D352AB">
      <w:pPr>
        <w:numPr>
          <w:ilvl w:val="0"/>
          <w:numId w:val="339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Workflow participation</w:t>
      </w:r>
    </w:p>
    <w:p w14:paraId="58BEB1FF" w14:textId="77777777" w:rsidR="005769FC" w:rsidRPr="005769FC" w:rsidRDefault="005769FC" w:rsidP="00D352AB">
      <w:pPr>
        <w:numPr>
          <w:ilvl w:val="0"/>
          <w:numId w:val="339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Productivity trends</w:t>
      </w:r>
    </w:p>
    <w:p w14:paraId="26BF6C2A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Always align the date field with the specific performance question.</w:t>
      </w:r>
    </w:p>
    <w:p w14:paraId="18A549A6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 </w:t>
      </w:r>
    </w:p>
    <w:p w14:paraId="1807163C" w14:textId="77777777" w:rsidR="005769FC" w:rsidRPr="005769FC" w:rsidRDefault="005769FC" w:rsidP="005769FC">
      <w:pPr>
        <w:spacing w:after="0" w:line="240" w:lineRule="auto"/>
        <w:rPr>
          <w:b/>
          <w:bCs/>
          <w:sz w:val="20"/>
          <w:szCs w:val="20"/>
        </w:rPr>
      </w:pPr>
      <w:r w:rsidRPr="005769FC">
        <w:rPr>
          <w:b/>
          <w:bCs/>
          <w:sz w:val="20"/>
          <w:szCs w:val="20"/>
        </w:rPr>
        <w:t>Grain and Interpretation Considerations</w:t>
      </w:r>
    </w:p>
    <w:p w14:paraId="62ECC6B9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Because users may perform multiple activities:</w:t>
      </w:r>
    </w:p>
    <w:p w14:paraId="309099A0" w14:textId="77777777" w:rsidR="005769FC" w:rsidRPr="005769FC" w:rsidRDefault="005769FC" w:rsidP="00D352AB">
      <w:pPr>
        <w:numPr>
          <w:ilvl w:val="0"/>
          <w:numId w:val="340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Aggregating rows may inflate counts if interpreted as user totals.</w:t>
      </w:r>
    </w:p>
    <w:p w14:paraId="3662509D" w14:textId="77777777" w:rsidR="005769FC" w:rsidRPr="005769FC" w:rsidRDefault="005769FC" w:rsidP="00D352AB">
      <w:pPr>
        <w:numPr>
          <w:ilvl w:val="0"/>
          <w:numId w:val="340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Counting distinct users may be required for headcount-style reporting.</w:t>
      </w:r>
    </w:p>
    <w:p w14:paraId="74BB676E" w14:textId="77777777" w:rsidR="005769FC" w:rsidRPr="005769FC" w:rsidRDefault="005769FC" w:rsidP="00D352AB">
      <w:pPr>
        <w:numPr>
          <w:ilvl w:val="0"/>
          <w:numId w:val="340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Comparing productivity across roles may require filtering by activity type.</w:t>
      </w:r>
    </w:p>
    <w:p w14:paraId="547BE357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To avoid confusion:</w:t>
      </w:r>
    </w:p>
    <w:p w14:paraId="2FCD6E87" w14:textId="77777777" w:rsidR="005769FC" w:rsidRPr="005769FC" w:rsidRDefault="005769FC" w:rsidP="00D352AB">
      <w:pPr>
        <w:numPr>
          <w:ilvl w:val="0"/>
          <w:numId w:val="341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Use distinct user-level measures when evaluating unique user counts.</w:t>
      </w:r>
    </w:p>
    <w:p w14:paraId="7715F66C" w14:textId="77777777" w:rsidR="005769FC" w:rsidRPr="005769FC" w:rsidRDefault="005769FC" w:rsidP="00D352AB">
      <w:pPr>
        <w:numPr>
          <w:ilvl w:val="0"/>
          <w:numId w:val="341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Use activity counts when measuring workload or throughput.</w:t>
      </w:r>
    </w:p>
    <w:p w14:paraId="209B9515" w14:textId="77777777" w:rsidR="005769FC" w:rsidRPr="005769FC" w:rsidRDefault="005769FC" w:rsidP="00D352AB">
      <w:pPr>
        <w:numPr>
          <w:ilvl w:val="0"/>
          <w:numId w:val="341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Validate aggregation logic when combining with other domains.</w:t>
      </w:r>
    </w:p>
    <w:p w14:paraId="0BB3063F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These behaviors are consistent with the intended design of this domain.</w:t>
      </w:r>
    </w:p>
    <w:p w14:paraId="6E035A87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 </w:t>
      </w:r>
    </w:p>
    <w:p w14:paraId="11B4DD5D" w14:textId="77777777" w:rsidR="005769FC" w:rsidRPr="005769FC" w:rsidRDefault="005769FC" w:rsidP="005769FC">
      <w:pPr>
        <w:spacing w:after="0" w:line="240" w:lineRule="auto"/>
        <w:rPr>
          <w:b/>
          <w:bCs/>
          <w:sz w:val="20"/>
          <w:szCs w:val="20"/>
        </w:rPr>
      </w:pPr>
      <w:r w:rsidRPr="005769FC">
        <w:rPr>
          <w:b/>
          <w:bCs/>
          <w:sz w:val="20"/>
          <w:szCs w:val="20"/>
        </w:rPr>
        <w:t>When to Use a Different Domain</w:t>
      </w:r>
    </w:p>
    <w:p w14:paraId="629CF70C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 xml:space="preserve">Switch domains when your question is not </w:t>
      </w:r>
      <w:proofErr w:type="gramStart"/>
      <w:r w:rsidRPr="005769FC">
        <w:rPr>
          <w:sz w:val="20"/>
          <w:szCs w:val="20"/>
        </w:rPr>
        <w:t>user-centric</w:t>
      </w:r>
      <w:proofErr w:type="gramEnd"/>
      <w:r w:rsidRPr="005769FC">
        <w:rPr>
          <w:sz w:val="20"/>
          <w:szCs w:val="20"/>
        </w:rPr>
        <w:t>.</w:t>
      </w:r>
    </w:p>
    <w:p w14:paraId="3ABE8564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Examples:</w:t>
      </w:r>
    </w:p>
    <w:p w14:paraId="3A1014BC" w14:textId="77777777" w:rsidR="005769FC" w:rsidRPr="005769FC" w:rsidRDefault="005769FC" w:rsidP="00D352AB">
      <w:pPr>
        <w:numPr>
          <w:ilvl w:val="0"/>
          <w:numId w:val="342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Use </w:t>
      </w:r>
      <w:r w:rsidRPr="005769FC">
        <w:rPr>
          <w:b/>
          <w:bCs/>
          <w:sz w:val="20"/>
          <w:szCs w:val="20"/>
        </w:rPr>
        <w:t>Case</w:t>
      </w:r>
      <w:r w:rsidRPr="005769FC">
        <w:rPr>
          <w:sz w:val="20"/>
          <w:szCs w:val="20"/>
        </w:rPr>
        <w:t> for overall case volume.</w:t>
      </w:r>
    </w:p>
    <w:p w14:paraId="15F84E1C" w14:textId="77777777" w:rsidR="005769FC" w:rsidRPr="005769FC" w:rsidRDefault="005769FC" w:rsidP="00D352AB">
      <w:pPr>
        <w:numPr>
          <w:ilvl w:val="0"/>
          <w:numId w:val="342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Use </w:t>
      </w:r>
      <w:r w:rsidRPr="005769FC">
        <w:rPr>
          <w:b/>
          <w:bCs/>
          <w:sz w:val="20"/>
          <w:szCs w:val="20"/>
        </w:rPr>
        <w:t>Tracking</w:t>
      </w:r>
      <w:r w:rsidRPr="005769FC">
        <w:rPr>
          <w:sz w:val="20"/>
          <w:szCs w:val="20"/>
        </w:rPr>
        <w:t> for workflow stage duration.</w:t>
      </w:r>
    </w:p>
    <w:p w14:paraId="71D94B88" w14:textId="77777777" w:rsidR="005769FC" w:rsidRPr="005769FC" w:rsidRDefault="005769FC" w:rsidP="00D352AB">
      <w:pPr>
        <w:numPr>
          <w:ilvl w:val="0"/>
          <w:numId w:val="342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Use </w:t>
      </w:r>
      <w:r w:rsidRPr="005769FC">
        <w:rPr>
          <w:b/>
          <w:bCs/>
          <w:sz w:val="20"/>
          <w:szCs w:val="20"/>
        </w:rPr>
        <w:t>Distribution</w:t>
      </w:r>
      <w:r w:rsidRPr="005769FC">
        <w:rPr>
          <w:sz w:val="20"/>
          <w:szCs w:val="20"/>
        </w:rPr>
        <w:t> for assignment routing analysis.</w:t>
      </w:r>
    </w:p>
    <w:p w14:paraId="3833858F" w14:textId="77777777" w:rsidR="005769FC" w:rsidRPr="005769FC" w:rsidRDefault="005769FC" w:rsidP="00D352AB">
      <w:pPr>
        <w:numPr>
          <w:ilvl w:val="0"/>
          <w:numId w:val="342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Use </w:t>
      </w:r>
      <w:r w:rsidRPr="005769FC">
        <w:rPr>
          <w:b/>
          <w:bCs/>
          <w:sz w:val="20"/>
          <w:szCs w:val="20"/>
        </w:rPr>
        <w:t>Resource Schedule</w:t>
      </w:r>
      <w:r w:rsidRPr="005769FC">
        <w:rPr>
          <w:sz w:val="20"/>
          <w:szCs w:val="20"/>
        </w:rPr>
        <w:t> for staffing coverage.</w:t>
      </w:r>
    </w:p>
    <w:p w14:paraId="2B97A12F" w14:textId="77777777" w:rsidR="005769FC" w:rsidRPr="005769FC" w:rsidRDefault="005769FC" w:rsidP="00D352AB">
      <w:pPr>
        <w:numPr>
          <w:ilvl w:val="0"/>
          <w:numId w:val="342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Use </w:t>
      </w:r>
      <w:r w:rsidRPr="005769FC">
        <w:rPr>
          <w:b/>
          <w:bCs/>
          <w:sz w:val="20"/>
          <w:szCs w:val="20"/>
        </w:rPr>
        <w:t>Billing</w:t>
      </w:r>
      <w:r w:rsidRPr="005769FC">
        <w:rPr>
          <w:sz w:val="20"/>
          <w:szCs w:val="20"/>
        </w:rPr>
        <w:t> for financial metrics.</w:t>
      </w:r>
    </w:p>
    <w:p w14:paraId="730F4091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Selecting the correct domain ensures proper grain alignment.</w:t>
      </w:r>
    </w:p>
    <w:p w14:paraId="2B2CF93B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 </w:t>
      </w:r>
    </w:p>
    <w:p w14:paraId="77621E54" w14:textId="77777777" w:rsidR="005769FC" w:rsidRPr="005769FC" w:rsidRDefault="005769FC" w:rsidP="005769FC">
      <w:pPr>
        <w:spacing w:after="0" w:line="240" w:lineRule="auto"/>
        <w:rPr>
          <w:b/>
          <w:bCs/>
          <w:sz w:val="20"/>
          <w:szCs w:val="20"/>
        </w:rPr>
      </w:pPr>
      <w:r w:rsidRPr="005769FC">
        <w:rPr>
          <w:b/>
          <w:bCs/>
          <w:sz w:val="20"/>
          <w:szCs w:val="20"/>
        </w:rPr>
        <w:t>Known Limitations</w:t>
      </w:r>
    </w:p>
    <w:p w14:paraId="0A326AD0" w14:textId="77777777" w:rsidR="005769FC" w:rsidRPr="005769FC" w:rsidRDefault="005769FC" w:rsidP="00D352AB">
      <w:pPr>
        <w:numPr>
          <w:ilvl w:val="0"/>
          <w:numId w:val="343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Productivity metrics depend on recorded user actions.</w:t>
      </w:r>
    </w:p>
    <w:p w14:paraId="4B386F6D" w14:textId="77777777" w:rsidR="005769FC" w:rsidRPr="005769FC" w:rsidRDefault="005769FC" w:rsidP="00D352AB">
      <w:pPr>
        <w:numPr>
          <w:ilvl w:val="0"/>
          <w:numId w:val="343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Not all system interactions may be exposed for analysis.</w:t>
      </w:r>
    </w:p>
    <w:p w14:paraId="4F177579" w14:textId="77777777" w:rsidR="005769FC" w:rsidRPr="005769FC" w:rsidRDefault="005769FC" w:rsidP="00D352AB">
      <w:pPr>
        <w:numPr>
          <w:ilvl w:val="0"/>
          <w:numId w:val="343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Activity counts do not inherently measure quality or complexity.</w:t>
      </w:r>
    </w:p>
    <w:p w14:paraId="52028ABB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These limitations are intentional and preserve clarity and governance consistency.</w:t>
      </w:r>
    </w:p>
    <w:p w14:paraId="469117BA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lastRenderedPageBreak/>
        <w:t> </w:t>
      </w:r>
    </w:p>
    <w:p w14:paraId="474814B5" w14:textId="77777777" w:rsidR="005769FC" w:rsidRPr="005769FC" w:rsidRDefault="005769FC" w:rsidP="005769FC">
      <w:pPr>
        <w:spacing w:after="0" w:line="240" w:lineRule="auto"/>
        <w:rPr>
          <w:b/>
          <w:bCs/>
          <w:sz w:val="20"/>
          <w:szCs w:val="20"/>
        </w:rPr>
      </w:pPr>
      <w:r w:rsidRPr="005769FC">
        <w:rPr>
          <w:b/>
          <w:bCs/>
          <w:sz w:val="20"/>
          <w:szCs w:val="20"/>
        </w:rPr>
        <w:t>Summary</w:t>
      </w:r>
    </w:p>
    <w:p w14:paraId="334F514D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The User domain is designed for productivity and activity analysis at the individual level.</w:t>
      </w:r>
    </w:p>
    <w:p w14:paraId="04EEBFE2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Use this domain when:</w:t>
      </w:r>
    </w:p>
    <w:p w14:paraId="5643EA76" w14:textId="77777777" w:rsidR="005769FC" w:rsidRPr="005769FC" w:rsidRDefault="005769FC" w:rsidP="00D352AB">
      <w:pPr>
        <w:numPr>
          <w:ilvl w:val="0"/>
          <w:numId w:val="344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Measuring workload by user</w:t>
      </w:r>
    </w:p>
    <w:p w14:paraId="068694E6" w14:textId="77777777" w:rsidR="005769FC" w:rsidRPr="005769FC" w:rsidRDefault="005769FC" w:rsidP="00D352AB">
      <w:pPr>
        <w:numPr>
          <w:ilvl w:val="0"/>
          <w:numId w:val="344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Evaluating productivity trends</w:t>
      </w:r>
    </w:p>
    <w:p w14:paraId="740B01D6" w14:textId="77777777" w:rsidR="005769FC" w:rsidRPr="005769FC" w:rsidRDefault="005769FC" w:rsidP="00D352AB">
      <w:pPr>
        <w:numPr>
          <w:ilvl w:val="0"/>
          <w:numId w:val="344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Comparing activity across roles</w:t>
      </w:r>
    </w:p>
    <w:p w14:paraId="6552571E" w14:textId="77777777" w:rsidR="005769FC" w:rsidRPr="005769FC" w:rsidRDefault="005769FC" w:rsidP="00D352AB">
      <w:pPr>
        <w:numPr>
          <w:ilvl w:val="0"/>
          <w:numId w:val="344"/>
        </w:num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Monitoring operational contribution</w:t>
      </w:r>
    </w:p>
    <w:p w14:paraId="22E4F4CA" w14:textId="77777777" w:rsidR="005769FC" w:rsidRPr="005769FC" w:rsidRDefault="005769FC" w:rsidP="005769FC">
      <w:pPr>
        <w:spacing w:after="0" w:line="240" w:lineRule="auto"/>
        <w:rPr>
          <w:sz w:val="20"/>
          <w:szCs w:val="20"/>
        </w:rPr>
      </w:pPr>
      <w:r w:rsidRPr="005769FC">
        <w:rPr>
          <w:sz w:val="20"/>
          <w:szCs w:val="20"/>
        </w:rPr>
        <w:t>Understanding its activity-based grain ensures accurate and meaningful reporting.</w:t>
      </w:r>
    </w:p>
    <w:p w14:paraId="0C6FC177" w14:textId="77777777" w:rsidR="00C50D79" w:rsidRDefault="00C50D79" w:rsidP="00D94DC5">
      <w:pPr>
        <w:spacing w:after="0" w:line="240" w:lineRule="auto"/>
        <w:rPr>
          <w:sz w:val="20"/>
          <w:szCs w:val="20"/>
        </w:rPr>
      </w:pPr>
    </w:p>
    <w:p w14:paraId="789E2747" w14:textId="77777777" w:rsidR="00D2189C" w:rsidRPr="00D2189C" w:rsidRDefault="00D2189C" w:rsidP="00D2189C">
      <w:pPr>
        <w:pStyle w:val="Heading3"/>
      </w:pPr>
      <w:bookmarkStart w:id="7" w:name="_Toc234826762"/>
      <w:r w:rsidRPr="00D2189C">
        <w:t>6.6 User (User Productivity Domain)</w:t>
      </w:r>
      <w:bookmarkEnd w:id="7"/>
    </w:p>
    <w:p w14:paraId="6655C6D3" w14:textId="77777777" w:rsidR="00D2189C" w:rsidRP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The User domain is designed for analyzing activity and productivity at the individual user level.</w:t>
      </w:r>
    </w:p>
    <w:p w14:paraId="03B98C8F" w14:textId="77777777" w:rsidR="00D2189C" w:rsidRP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If your question focuses on </w:t>
      </w:r>
      <w:r w:rsidRPr="00D2189C">
        <w:rPr>
          <w:b/>
          <w:bCs/>
          <w:sz w:val="20"/>
          <w:szCs w:val="20"/>
        </w:rPr>
        <w:t xml:space="preserve">who can access the system, how much work they </w:t>
      </w:r>
      <w:proofErr w:type="gramStart"/>
      <w:r w:rsidRPr="00D2189C">
        <w:rPr>
          <w:b/>
          <w:bCs/>
          <w:sz w:val="20"/>
          <w:szCs w:val="20"/>
        </w:rPr>
        <w:t>completed</w:t>
      </w:r>
      <w:proofErr w:type="gramEnd"/>
      <w:r w:rsidRPr="00D2189C">
        <w:rPr>
          <w:b/>
          <w:bCs/>
          <w:sz w:val="20"/>
          <w:szCs w:val="20"/>
        </w:rPr>
        <w:t>, or how activity is distributed across users</w:t>
      </w:r>
      <w:r w:rsidRPr="00D2189C">
        <w:rPr>
          <w:sz w:val="20"/>
          <w:szCs w:val="20"/>
        </w:rPr>
        <w:t>, this is typically the correct domain to use.</w:t>
      </w:r>
    </w:p>
    <w:p w14:paraId="0051FFC0" w14:textId="77777777" w:rsidR="00D2189C" w:rsidRPr="00D2189C" w:rsidRDefault="00D2189C" w:rsidP="00D2189C">
      <w:pPr>
        <w:spacing w:after="0" w:line="240" w:lineRule="auto"/>
        <w:rPr>
          <w:b/>
          <w:bCs/>
          <w:sz w:val="20"/>
          <w:szCs w:val="20"/>
        </w:rPr>
      </w:pPr>
      <w:r w:rsidRPr="00D2189C">
        <w:rPr>
          <w:b/>
          <w:bCs/>
          <w:sz w:val="20"/>
          <w:szCs w:val="20"/>
        </w:rPr>
        <w:t>What This Domain Is For</w:t>
      </w:r>
    </w:p>
    <w:p w14:paraId="64CD2C42" w14:textId="77777777" w:rsidR="00D2189C" w:rsidRP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The User domain supports analysis of:</w:t>
      </w:r>
    </w:p>
    <w:p w14:paraId="2E27D312" w14:textId="77777777" w:rsidR="00D2189C" w:rsidRPr="00D2189C" w:rsidRDefault="00D2189C" w:rsidP="00D352AB">
      <w:pPr>
        <w:numPr>
          <w:ilvl w:val="0"/>
          <w:numId w:val="345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User details and groups</w:t>
      </w:r>
    </w:p>
    <w:p w14:paraId="48D91B67" w14:textId="77777777" w:rsidR="00D2189C" w:rsidRPr="00D2189C" w:rsidRDefault="00D2189C" w:rsidP="00D352AB">
      <w:pPr>
        <w:numPr>
          <w:ilvl w:val="0"/>
          <w:numId w:val="345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Productivity by user</w:t>
      </w:r>
    </w:p>
    <w:p w14:paraId="4BFD0B4B" w14:textId="77777777" w:rsidR="00D2189C" w:rsidRPr="00D2189C" w:rsidRDefault="00D2189C" w:rsidP="00D352AB">
      <w:pPr>
        <w:numPr>
          <w:ilvl w:val="0"/>
          <w:numId w:val="345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Activity counts by role</w:t>
      </w:r>
    </w:p>
    <w:p w14:paraId="45A72406" w14:textId="77777777" w:rsidR="00D2189C" w:rsidRPr="00D2189C" w:rsidRDefault="00D2189C" w:rsidP="00D352AB">
      <w:pPr>
        <w:numPr>
          <w:ilvl w:val="0"/>
          <w:numId w:val="345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Workload distribution across individuals</w:t>
      </w:r>
    </w:p>
    <w:p w14:paraId="381DC39C" w14:textId="77777777" w:rsidR="00D2189C" w:rsidRPr="00D2189C" w:rsidRDefault="00D2189C" w:rsidP="00D352AB">
      <w:pPr>
        <w:numPr>
          <w:ilvl w:val="0"/>
          <w:numId w:val="345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Performance trends over time</w:t>
      </w:r>
    </w:p>
    <w:p w14:paraId="68E611CF" w14:textId="77777777" w:rsidR="00D2189C" w:rsidRPr="00D2189C" w:rsidRDefault="00D2189C" w:rsidP="00D352AB">
      <w:pPr>
        <w:numPr>
          <w:ilvl w:val="0"/>
          <w:numId w:val="345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User-level operational metrics</w:t>
      </w:r>
    </w:p>
    <w:p w14:paraId="5D461FBE" w14:textId="77777777" w:rsidR="00D2189C" w:rsidRPr="00D2189C" w:rsidRDefault="00D2189C" w:rsidP="00D352AB">
      <w:pPr>
        <w:numPr>
          <w:ilvl w:val="0"/>
          <w:numId w:val="345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User participation in workflows</w:t>
      </w:r>
    </w:p>
    <w:p w14:paraId="663CAB4A" w14:textId="77777777" w:rsid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Unlike the Case domain (case-centric), Distribution domain (assignment-centric) or Resource Schedule (schedule-centric), the User domain centers analysis on the </w:t>
      </w:r>
      <w:r w:rsidRPr="00D2189C">
        <w:rPr>
          <w:b/>
          <w:bCs/>
          <w:sz w:val="20"/>
          <w:szCs w:val="20"/>
        </w:rPr>
        <w:t>individual user</w:t>
      </w:r>
      <w:r w:rsidRPr="00D2189C">
        <w:rPr>
          <w:sz w:val="20"/>
          <w:szCs w:val="20"/>
        </w:rPr>
        <w:t>.</w:t>
      </w:r>
    </w:p>
    <w:p w14:paraId="6856E473" w14:textId="77777777" w:rsidR="0088664D" w:rsidRPr="00D2189C" w:rsidRDefault="0088664D" w:rsidP="00D2189C">
      <w:pPr>
        <w:spacing w:after="0" w:line="240" w:lineRule="auto"/>
        <w:rPr>
          <w:sz w:val="20"/>
          <w:szCs w:val="20"/>
        </w:rPr>
      </w:pPr>
    </w:p>
    <w:p w14:paraId="40842BF8" w14:textId="77777777" w:rsidR="00D2189C" w:rsidRPr="00D2189C" w:rsidRDefault="00D2189C" w:rsidP="00D2189C">
      <w:pPr>
        <w:spacing w:after="0" w:line="240" w:lineRule="auto"/>
        <w:rPr>
          <w:b/>
          <w:bCs/>
          <w:sz w:val="20"/>
          <w:szCs w:val="20"/>
        </w:rPr>
      </w:pPr>
      <w:r w:rsidRPr="00D2189C">
        <w:rPr>
          <w:b/>
          <w:bCs/>
          <w:sz w:val="20"/>
          <w:szCs w:val="20"/>
        </w:rPr>
        <w:t>Primary Grain</w:t>
      </w:r>
    </w:p>
    <w:p w14:paraId="2997AD20" w14:textId="77777777" w:rsidR="00D2189C" w:rsidRP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b/>
          <w:bCs/>
          <w:sz w:val="20"/>
          <w:szCs w:val="20"/>
        </w:rPr>
        <w:t>Primary grain: One row per user activity record</w:t>
      </w:r>
    </w:p>
    <w:p w14:paraId="3AD96AE9" w14:textId="77777777" w:rsidR="00D2189C" w:rsidRP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This means:</w:t>
      </w:r>
    </w:p>
    <w:p w14:paraId="41E72EA8" w14:textId="77777777" w:rsidR="00D2189C" w:rsidRPr="00D2189C" w:rsidRDefault="00D2189C" w:rsidP="00D352AB">
      <w:pPr>
        <w:numPr>
          <w:ilvl w:val="0"/>
          <w:numId w:val="346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A single user may appear multiple times.</w:t>
      </w:r>
    </w:p>
    <w:p w14:paraId="5CF5BDD8" w14:textId="77777777" w:rsidR="00D2189C" w:rsidRPr="00D2189C" w:rsidRDefault="00D2189C" w:rsidP="00D352AB">
      <w:pPr>
        <w:numPr>
          <w:ilvl w:val="0"/>
          <w:numId w:val="346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Each row represents an activity or user-related event.</w:t>
      </w:r>
    </w:p>
    <w:p w14:paraId="5A80E700" w14:textId="77777777" w:rsidR="00D2189C" w:rsidRPr="00D2189C" w:rsidRDefault="00D2189C" w:rsidP="00D352AB">
      <w:pPr>
        <w:numPr>
          <w:ilvl w:val="0"/>
          <w:numId w:val="346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Counting rows counts activities — not distinct users.</w:t>
      </w:r>
    </w:p>
    <w:p w14:paraId="1E2ADB8B" w14:textId="77777777" w:rsid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Understanding this grain ensures accurate interpretation of productivity metrics.</w:t>
      </w:r>
    </w:p>
    <w:p w14:paraId="200CC6E7" w14:textId="77777777" w:rsidR="0088664D" w:rsidRPr="00D2189C" w:rsidRDefault="0088664D" w:rsidP="00D2189C">
      <w:pPr>
        <w:spacing w:after="0" w:line="240" w:lineRule="auto"/>
        <w:rPr>
          <w:sz w:val="20"/>
          <w:szCs w:val="20"/>
        </w:rPr>
      </w:pPr>
    </w:p>
    <w:p w14:paraId="6D353697" w14:textId="77777777" w:rsidR="00D2189C" w:rsidRPr="00D2189C" w:rsidRDefault="00D2189C" w:rsidP="00D2189C">
      <w:pPr>
        <w:spacing w:after="0" w:line="240" w:lineRule="auto"/>
        <w:rPr>
          <w:b/>
          <w:bCs/>
          <w:sz w:val="20"/>
          <w:szCs w:val="20"/>
        </w:rPr>
      </w:pPr>
      <w:r w:rsidRPr="00D2189C">
        <w:rPr>
          <w:b/>
          <w:bCs/>
          <w:sz w:val="20"/>
          <w:szCs w:val="20"/>
        </w:rPr>
        <w:t>Common Questions This Domain Answers</w:t>
      </w:r>
    </w:p>
    <w:p w14:paraId="2D7C298E" w14:textId="77777777" w:rsidR="00D2189C" w:rsidRP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Examples include:</w:t>
      </w:r>
    </w:p>
    <w:p w14:paraId="0F52F93E" w14:textId="77777777" w:rsidR="00D2189C" w:rsidRPr="00D2189C" w:rsidRDefault="00D2189C" w:rsidP="00D352AB">
      <w:pPr>
        <w:numPr>
          <w:ilvl w:val="0"/>
          <w:numId w:val="347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What is the workload distribution by technician?</w:t>
      </w:r>
    </w:p>
    <w:p w14:paraId="7D306C07" w14:textId="77777777" w:rsidR="00D2189C" w:rsidRPr="00D2189C" w:rsidRDefault="00D2189C" w:rsidP="00D352AB">
      <w:pPr>
        <w:numPr>
          <w:ilvl w:val="0"/>
          <w:numId w:val="347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How many activities were completed per user this month?</w:t>
      </w:r>
    </w:p>
    <w:p w14:paraId="45AD44B3" w14:textId="77777777" w:rsidR="00D2189C" w:rsidRPr="00D2189C" w:rsidRDefault="00D2189C" w:rsidP="00D352AB">
      <w:pPr>
        <w:numPr>
          <w:ilvl w:val="0"/>
          <w:numId w:val="347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Which users have the highest case throughput?</w:t>
      </w:r>
    </w:p>
    <w:p w14:paraId="2331601F" w14:textId="77777777" w:rsidR="00D2189C" w:rsidRPr="00D2189C" w:rsidRDefault="00D2189C" w:rsidP="00D352AB">
      <w:pPr>
        <w:numPr>
          <w:ilvl w:val="0"/>
          <w:numId w:val="347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How does user activity trend over time?</w:t>
      </w:r>
    </w:p>
    <w:p w14:paraId="3841379D" w14:textId="77777777" w:rsidR="00D2189C" w:rsidRPr="00D2189C" w:rsidRDefault="00D2189C" w:rsidP="00D352AB">
      <w:pPr>
        <w:numPr>
          <w:ilvl w:val="0"/>
          <w:numId w:val="347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What is the average completion volume per user?</w:t>
      </w:r>
    </w:p>
    <w:p w14:paraId="38FF5E46" w14:textId="77777777" w:rsid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This domain is optimized for user-focused operational reporting.</w:t>
      </w:r>
    </w:p>
    <w:p w14:paraId="548D6B98" w14:textId="77777777" w:rsidR="0088664D" w:rsidRPr="00D2189C" w:rsidRDefault="0088664D" w:rsidP="00D2189C">
      <w:pPr>
        <w:spacing w:after="0" w:line="240" w:lineRule="auto"/>
        <w:rPr>
          <w:sz w:val="20"/>
          <w:szCs w:val="20"/>
        </w:rPr>
      </w:pPr>
    </w:p>
    <w:p w14:paraId="37D06DE9" w14:textId="77777777" w:rsidR="00D2189C" w:rsidRPr="00D2189C" w:rsidRDefault="00D2189C" w:rsidP="00D2189C">
      <w:pPr>
        <w:spacing w:after="0" w:line="240" w:lineRule="auto"/>
        <w:rPr>
          <w:b/>
          <w:bCs/>
          <w:sz w:val="20"/>
          <w:szCs w:val="20"/>
        </w:rPr>
      </w:pPr>
      <w:r w:rsidRPr="00D2189C">
        <w:rPr>
          <w:b/>
          <w:bCs/>
          <w:sz w:val="20"/>
          <w:szCs w:val="20"/>
        </w:rPr>
        <w:t>Included Analytical Context</w:t>
      </w:r>
    </w:p>
    <w:p w14:paraId="52154C40" w14:textId="77777777" w:rsidR="00D2189C" w:rsidRP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The User domain includes:</w:t>
      </w:r>
    </w:p>
    <w:p w14:paraId="161B0D77" w14:textId="77777777" w:rsidR="00D2189C" w:rsidRPr="00D2189C" w:rsidRDefault="00D2189C" w:rsidP="00D352AB">
      <w:pPr>
        <w:numPr>
          <w:ilvl w:val="0"/>
          <w:numId w:val="348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User identifiers (name, role, classification)</w:t>
      </w:r>
    </w:p>
    <w:p w14:paraId="26E05C62" w14:textId="77777777" w:rsidR="00D2189C" w:rsidRPr="00D2189C" w:rsidRDefault="00D2189C" w:rsidP="00D352AB">
      <w:pPr>
        <w:numPr>
          <w:ilvl w:val="0"/>
          <w:numId w:val="348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Activity timestamps</w:t>
      </w:r>
    </w:p>
    <w:p w14:paraId="0844E064" w14:textId="77777777" w:rsidR="00D2189C" w:rsidRPr="00D2189C" w:rsidRDefault="00D2189C" w:rsidP="00D352AB">
      <w:pPr>
        <w:numPr>
          <w:ilvl w:val="0"/>
          <w:numId w:val="348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Activity type (where applicable)</w:t>
      </w:r>
    </w:p>
    <w:p w14:paraId="55610610" w14:textId="77777777" w:rsidR="00D2189C" w:rsidRPr="00D2189C" w:rsidRDefault="00D2189C" w:rsidP="00D352AB">
      <w:pPr>
        <w:numPr>
          <w:ilvl w:val="0"/>
          <w:numId w:val="348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Associated case context (when relevant)</w:t>
      </w:r>
    </w:p>
    <w:p w14:paraId="06327453" w14:textId="77777777" w:rsidR="00D2189C" w:rsidRPr="00D2189C" w:rsidRDefault="00D2189C" w:rsidP="00D352AB">
      <w:pPr>
        <w:numPr>
          <w:ilvl w:val="0"/>
          <w:numId w:val="348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Operational metadata tied to user actions</w:t>
      </w:r>
    </w:p>
    <w:p w14:paraId="58A545D4" w14:textId="77777777" w:rsid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 xml:space="preserve">It allows productivity reporting </w:t>
      </w:r>
      <w:proofErr w:type="gramStart"/>
      <w:r w:rsidRPr="00D2189C">
        <w:rPr>
          <w:sz w:val="20"/>
          <w:szCs w:val="20"/>
        </w:rPr>
        <w:t>tied</w:t>
      </w:r>
      <w:proofErr w:type="gramEnd"/>
      <w:r w:rsidRPr="00D2189C">
        <w:rPr>
          <w:sz w:val="20"/>
          <w:szCs w:val="20"/>
        </w:rPr>
        <w:t xml:space="preserve"> directly to individuals.</w:t>
      </w:r>
    </w:p>
    <w:p w14:paraId="6227E306" w14:textId="77777777" w:rsidR="0088664D" w:rsidRPr="00D2189C" w:rsidRDefault="0088664D" w:rsidP="00D2189C">
      <w:pPr>
        <w:spacing w:after="0" w:line="240" w:lineRule="auto"/>
        <w:rPr>
          <w:sz w:val="20"/>
          <w:szCs w:val="20"/>
        </w:rPr>
      </w:pPr>
    </w:p>
    <w:p w14:paraId="5774C043" w14:textId="77777777" w:rsidR="00D2189C" w:rsidRPr="00D2189C" w:rsidRDefault="00D2189C" w:rsidP="00D2189C">
      <w:pPr>
        <w:spacing w:after="0" w:line="240" w:lineRule="auto"/>
        <w:rPr>
          <w:b/>
          <w:bCs/>
          <w:sz w:val="20"/>
          <w:szCs w:val="20"/>
        </w:rPr>
      </w:pPr>
      <w:r w:rsidRPr="00D2189C">
        <w:rPr>
          <w:b/>
          <w:bCs/>
          <w:sz w:val="20"/>
          <w:szCs w:val="20"/>
        </w:rPr>
        <w:lastRenderedPageBreak/>
        <w:t>Key Dimensions (Commonly Used)</w:t>
      </w:r>
    </w:p>
    <w:p w14:paraId="3500B9E9" w14:textId="77777777" w:rsidR="00D2189C" w:rsidRP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Commonly used dimensions include:</w:t>
      </w:r>
    </w:p>
    <w:p w14:paraId="77E8E4E0" w14:textId="77777777" w:rsidR="00D2189C" w:rsidRPr="00D2189C" w:rsidRDefault="00D2189C" w:rsidP="00D352AB">
      <w:pPr>
        <w:numPr>
          <w:ilvl w:val="0"/>
          <w:numId w:val="349"/>
        </w:numPr>
        <w:spacing w:after="0" w:line="240" w:lineRule="auto"/>
        <w:rPr>
          <w:sz w:val="20"/>
          <w:szCs w:val="20"/>
        </w:rPr>
      </w:pPr>
      <w:proofErr w:type="gramStart"/>
      <w:r w:rsidRPr="00D2189C">
        <w:rPr>
          <w:sz w:val="20"/>
          <w:szCs w:val="20"/>
        </w:rPr>
        <w:t>User name</w:t>
      </w:r>
      <w:proofErr w:type="gramEnd"/>
    </w:p>
    <w:p w14:paraId="3CA15F49" w14:textId="77777777" w:rsidR="00D2189C" w:rsidRPr="00D2189C" w:rsidRDefault="00D2189C" w:rsidP="00D352AB">
      <w:pPr>
        <w:numPr>
          <w:ilvl w:val="0"/>
          <w:numId w:val="349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Role</w:t>
      </w:r>
    </w:p>
    <w:p w14:paraId="15D13B61" w14:textId="77777777" w:rsidR="00D2189C" w:rsidRPr="00D2189C" w:rsidRDefault="00D2189C" w:rsidP="00D352AB">
      <w:pPr>
        <w:numPr>
          <w:ilvl w:val="0"/>
          <w:numId w:val="349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Facility</w:t>
      </w:r>
    </w:p>
    <w:p w14:paraId="16DFB322" w14:textId="77777777" w:rsidR="00D2189C" w:rsidRPr="00D2189C" w:rsidRDefault="00D2189C" w:rsidP="00D352AB">
      <w:pPr>
        <w:numPr>
          <w:ilvl w:val="0"/>
          <w:numId w:val="349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Activity date</w:t>
      </w:r>
    </w:p>
    <w:p w14:paraId="1EE7F05A" w14:textId="77777777" w:rsidR="00D2189C" w:rsidRPr="00D2189C" w:rsidRDefault="00D2189C" w:rsidP="00D352AB">
      <w:pPr>
        <w:numPr>
          <w:ilvl w:val="0"/>
          <w:numId w:val="349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Activity type</w:t>
      </w:r>
    </w:p>
    <w:p w14:paraId="42FC6DBC" w14:textId="77777777" w:rsid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 xml:space="preserve">Field availability may vary based on </w:t>
      </w:r>
      <w:proofErr w:type="gramStart"/>
      <w:r w:rsidRPr="00D2189C">
        <w:rPr>
          <w:sz w:val="20"/>
          <w:szCs w:val="20"/>
        </w:rPr>
        <w:t>permissions</w:t>
      </w:r>
      <w:proofErr w:type="gramEnd"/>
      <w:r w:rsidRPr="00D2189C">
        <w:rPr>
          <w:sz w:val="20"/>
          <w:szCs w:val="20"/>
        </w:rPr>
        <w:t>.</w:t>
      </w:r>
    </w:p>
    <w:p w14:paraId="5C0F99FE" w14:textId="77777777" w:rsidR="0088664D" w:rsidRPr="00D2189C" w:rsidRDefault="0088664D" w:rsidP="00D2189C">
      <w:pPr>
        <w:spacing w:after="0" w:line="240" w:lineRule="auto"/>
        <w:rPr>
          <w:sz w:val="20"/>
          <w:szCs w:val="20"/>
        </w:rPr>
      </w:pPr>
    </w:p>
    <w:p w14:paraId="690A923F" w14:textId="77777777" w:rsidR="00D2189C" w:rsidRPr="00D2189C" w:rsidRDefault="00D2189C" w:rsidP="00D2189C">
      <w:pPr>
        <w:spacing w:after="0" w:line="240" w:lineRule="auto"/>
        <w:rPr>
          <w:b/>
          <w:bCs/>
          <w:sz w:val="20"/>
          <w:szCs w:val="20"/>
        </w:rPr>
      </w:pPr>
      <w:r w:rsidRPr="00D2189C">
        <w:rPr>
          <w:b/>
          <w:bCs/>
          <w:sz w:val="20"/>
          <w:szCs w:val="20"/>
        </w:rPr>
        <w:t>Key Measures (Commonly Used)</w:t>
      </w:r>
    </w:p>
    <w:p w14:paraId="559969A1" w14:textId="77777777" w:rsidR="00D2189C" w:rsidRP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Common measures include:</w:t>
      </w:r>
    </w:p>
    <w:p w14:paraId="79763128" w14:textId="77777777" w:rsidR="00D2189C" w:rsidRPr="00D2189C" w:rsidRDefault="00D2189C" w:rsidP="00D352AB">
      <w:pPr>
        <w:numPr>
          <w:ilvl w:val="0"/>
          <w:numId w:val="350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Activity count</w:t>
      </w:r>
    </w:p>
    <w:p w14:paraId="4648CC68" w14:textId="77777777" w:rsidR="00D2189C" w:rsidRPr="00D2189C" w:rsidRDefault="00D2189C" w:rsidP="00D352AB">
      <w:pPr>
        <w:numPr>
          <w:ilvl w:val="0"/>
          <w:numId w:val="350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User activity volume over time</w:t>
      </w:r>
    </w:p>
    <w:p w14:paraId="71D69BCD" w14:textId="77777777" w:rsidR="00D2189C" w:rsidRPr="00D2189C" w:rsidRDefault="00D2189C" w:rsidP="00D352AB">
      <w:pPr>
        <w:numPr>
          <w:ilvl w:val="0"/>
          <w:numId w:val="350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Aggregated productivity measures</w:t>
      </w:r>
    </w:p>
    <w:p w14:paraId="51240880" w14:textId="77777777" w:rsid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Because the grain is activity-based, counting rows reflects completed actions, not unique users.</w:t>
      </w:r>
    </w:p>
    <w:p w14:paraId="021B03B3" w14:textId="77777777" w:rsidR="0088664D" w:rsidRPr="00D2189C" w:rsidRDefault="0088664D" w:rsidP="00D2189C">
      <w:pPr>
        <w:spacing w:after="0" w:line="240" w:lineRule="auto"/>
        <w:rPr>
          <w:sz w:val="20"/>
          <w:szCs w:val="20"/>
        </w:rPr>
      </w:pPr>
    </w:p>
    <w:p w14:paraId="6E66E83F" w14:textId="23599154" w:rsidR="00D2189C" w:rsidRPr="00D2189C" w:rsidRDefault="00D2189C" w:rsidP="00D2189C">
      <w:pPr>
        <w:spacing w:after="0" w:line="240" w:lineRule="auto"/>
        <w:rPr>
          <w:b/>
          <w:bCs/>
          <w:sz w:val="20"/>
          <w:szCs w:val="20"/>
        </w:rPr>
      </w:pPr>
      <w:r w:rsidRPr="00D2189C">
        <w:rPr>
          <w:b/>
          <w:bCs/>
          <w:sz w:val="20"/>
          <w:szCs w:val="20"/>
        </w:rPr>
        <w:t>Time Semantics</w:t>
      </w:r>
    </w:p>
    <w:p w14:paraId="7CE8993E" w14:textId="77777777" w:rsidR="00D2189C" w:rsidRP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 xml:space="preserve">The User domain is </w:t>
      </w:r>
      <w:proofErr w:type="gramStart"/>
      <w:r w:rsidRPr="00D2189C">
        <w:rPr>
          <w:sz w:val="20"/>
          <w:szCs w:val="20"/>
        </w:rPr>
        <w:t>activity-driven</w:t>
      </w:r>
      <w:proofErr w:type="gramEnd"/>
      <w:r w:rsidRPr="00D2189C">
        <w:rPr>
          <w:sz w:val="20"/>
          <w:szCs w:val="20"/>
        </w:rPr>
        <w:t>.</w:t>
      </w:r>
    </w:p>
    <w:p w14:paraId="024BD025" w14:textId="77777777" w:rsidR="00D2189C" w:rsidRP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Date fields typically represent:</w:t>
      </w:r>
    </w:p>
    <w:p w14:paraId="317CCF38" w14:textId="77777777" w:rsidR="00D2189C" w:rsidRPr="00D2189C" w:rsidRDefault="00D2189C" w:rsidP="00D352AB">
      <w:pPr>
        <w:numPr>
          <w:ilvl w:val="0"/>
          <w:numId w:val="351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When an action occurred</w:t>
      </w:r>
    </w:p>
    <w:p w14:paraId="1C265E88" w14:textId="77777777" w:rsidR="00D2189C" w:rsidRPr="00D2189C" w:rsidRDefault="00D2189C" w:rsidP="00D352AB">
      <w:pPr>
        <w:numPr>
          <w:ilvl w:val="0"/>
          <w:numId w:val="351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 xml:space="preserve">When a user </w:t>
      </w:r>
      <w:proofErr w:type="gramStart"/>
      <w:r w:rsidRPr="00D2189C">
        <w:rPr>
          <w:sz w:val="20"/>
          <w:szCs w:val="20"/>
        </w:rPr>
        <w:t>completed</w:t>
      </w:r>
      <w:proofErr w:type="gramEnd"/>
      <w:r w:rsidRPr="00D2189C">
        <w:rPr>
          <w:sz w:val="20"/>
          <w:szCs w:val="20"/>
        </w:rPr>
        <w:t xml:space="preserve"> a workflow step</w:t>
      </w:r>
    </w:p>
    <w:p w14:paraId="070540F4" w14:textId="77777777" w:rsidR="00D2189C" w:rsidRP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 xml:space="preserve">Selecting the appropriate </w:t>
      </w:r>
      <w:proofErr w:type="gramStart"/>
      <w:r w:rsidRPr="00D2189C">
        <w:rPr>
          <w:sz w:val="20"/>
          <w:szCs w:val="20"/>
        </w:rPr>
        <w:t>date field</w:t>
      </w:r>
      <w:proofErr w:type="gramEnd"/>
      <w:r w:rsidRPr="00D2189C">
        <w:rPr>
          <w:sz w:val="20"/>
          <w:szCs w:val="20"/>
        </w:rPr>
        <w:t xml:space="preserve"> determines whether you are analyzing:</w:t>
      </w:r>
    </w:p>
    <w:p w14:paraId="6F99974C" w14:textId="77777777" w:rsidR="00D2189C" w:rsidRPr="00D2189C" w:rsidRDefault="00D2189C" w:rsidP="00D352AB">
      <w:pPr>
        <w:numPr>
          <w:ilvl w:val="0"/>
          <w:numId w:val="352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Completion volume</w:t>
      </w:r>
    </w:p>
    <w:p w14:paraId="724E2376" w14:textId="77777777" w:rsidR="00D2189C" w:rsidRPr="00D2189C" w:rsidRDefault="00D2189C" w:rsidP="00D352AB">
      <w:pPr>
        <w:numPr>
          <w:ilvl w:val="0"/>
          <w:numId w:val="352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Workflow participation</w:t>
      </w:r>
    </w:p>
    <w:p w14:paraId="3AB35297" w14:textId="77777777" w:rsidR="00D2189C" w:rsidRPr="00D2189C" w:rsidRDefault="00D2189C" w:rsidP="00D352AB">
      <w:pPr>
        <w:numPr>
          <w:ilvl w:val="0"/>
          <w:numId w:val="352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Productivity trends</w:t>
      </w:r>
    </w:p>
    <w:p w14:paraId="0C7433EA" w14:textId="77777777" w:rsid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Always align the date field with the specific performance question.</w:t>
      </w:r>
    </w:p>
    <w:p w14:paraId="28F4F042" w14:textId="77777777" w:rsidR="0088664D" w:rsidRPr="00D2189C" w:rsidRDefault="0088664D" w:rsidP="00D2189C">
      <w:pPr>
        <w:spacing w:after="0" w:line="240" w:lineRule="auto"/>
        <w:rPr>
          <w:sz w:val="20"/>
          <w:szCs w:val="20"/>
        </w:rPr>
      </w:pPr>
    </w:p>
    <w:p w14:paraId="60F84F4E" w14:textId="77777777" w:rsidR="00D2189C" w:rsidRPr="00D2189C" w:rsidRDefault="00D2189C" w:rsidP="00D2189C">
      <w:pPr>
        <w:spacing w:after="0" w:line="240" w:lineRule="auto"/>
        <w:rPr>
          <w:b/>
          <w:bCs/>
          <w:sz w:val="20"/>
          <w:szCs w:val="20"/>
        </w:rPr>
      </w:pPr>
      <w:r w:rsidRPr="00D2189C">
        <w:rPr>
          <w:b/>
          <w:bCs/>
          <w:sz w:val="20"/>
          <w:szCs w:val="20"/>
        </w:rPr>
        <w:t>Grain and Interpretation Considerations</w:t>
      </w:r>
    </w:p>
    <w:p w14:paraId="31073F20" w14:textId="77777777" w:rsidR="00D2189C" w:rsidRP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Because users may perform multiple activities:</w:t>
      </w:r>
    </w:p>
    <w:p w14:paraId="7E0D75A7" w14:textId="77777777" w:rsidR="00D2189C" w:rsidRPr="00D2189C" w:rsidRDefault="00D2189C" w:rsidP="00D352AB">
      <w:pPr>
        <w:numPr>
          <w:ilvl w:val="0"/>
          <w:numId w:val="353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Aggregating rows may inflate counts if interpreted as user totals.</w:t>
      </w:r>
    </w:p>
    <w:p w14:paraId="65678F5C" w14:textId="77777777" w:rsidR="00D2189C" w:rsidRPr="00D2189C" w:rsidRDefault="00D2189C" w:rsidP="00D352AB">
      <w:pPr>
        <w:numPr>
          <w:ilvl w:val="0"/>
          <w:numId w:val="353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Counting distinct users may be required for headcount-style reporting.</w:t>
      </w:r>
    </w:p>
    <w:p w14:paraId="50F3BAD3" w14:textId="77777777" w:rsidR="00D2189C" w:rsidRPr="00D2189C" w:rsidRDefault="00D2189C" w:rsidP="00D352AB">
      <w:pPr>
        <w:numPr>
          <w:ilvl w:val="0"/>
          <w:numId w:val="353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Comparing productivity across roles may require filtering by activity type.</w:t>
      </w:r>
    </w:p>
    <w:p w14:paraId="31531AE7" w14:textId="77777777" w:rsidR="00D2189C" w:rsidRP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To avoid confusion:</w:t>
      </w:r>
    </w:p>
    <w:p w14:paraId="5C3BD91F" w14:textId="77777777" w:rsidR="00D2189C" w:rsidRPr="00D2189C" w:rsidRDefault="00D2189C" w:rsidP="00D352AB">
      <w:pPr>
        <w:numPr>
          <w:ilvl w:val="0"/>
          <w:numId w:val="354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Use distinct user-level measures when evaluating unique user counts.</w:t>
      </w:r>
    </w:p>
    <w:p w14:paraId="7F0565DB" w14:textId="77777777" w:rsidR="00D2189C" w:rsidRPr="00D2189C" w:rsidRDefault="00D2189C" w:rsidP="00D352AB">
      <w:pPr>
        <w:numPr>
          <w:ilvl w:val="0"/>
          <w:numId w:val="354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Use activity counts when measuring workload or throughput.</w:t>
      </w:r>
    </w:p>
    <w:p w14:paraId="0D217C78" w14:textId="77777777" w:rsidR="00D2189C" w:rsidRPr="00D2189C" w:rsidRDefault="00D2189C" w:rsidP="00D352AB">
      <w:pPr>
        <w:numPr>
          <w:ilvl w:val="0"/>
          <w:numId w:val="354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Validate aggregation logic when combining with other domains.</w:t>
      </w:r>
    </w:p>
    <w:p w14:paraId="58B0CF73" w14:textId="77777777" w:rsid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These behaviors are consistent with the intended design of this domain.</w:t>
      </w:r>
    </w:p>
    <w:p w14:paraId="5EA44C1D" w14:textId="77777777" w:rsidR="0088664D" w:rsidRPr="00D2189C" w:rsidRDefault="0088664D" w:rsidP="00D2189C">
      <w:pPr>
        <w:spacing w:after="0" w:line="240" w:lineRule="auto"/>
        <w:rPr>
          <w:sz w:val="20"/>
          <w:szCs w:val="20"/>
        </w:rPr>
      </w:pPr>
    </w:p>
    <w:p w14:paraId="1213500A" w14:textId="77777777" w:rsidR="00D2189C" w:rsidRPr="00D2189C" w:rsidRDefault="00D2189C" w:rsidP="00D2189C">
      <w:pPr>
        <w:spacing w:after="0" w:line="240" w:lineRule="auto"/>
        <w:rPr>
          <w:b/>
          <w:bCs/>
          <w:sz w:val="20"/>
          <w:szCs w:val="20"/>
        </w:rPr>
      </w:pPr>
      <w:r w:rsidRPr="00D2189C">
        <w:rPr>
          <w:b/>
          <w:bCs/>
          <w:sz w:val="20"/>
          <w:szCs w:val="20"/>
        </w:rPr>
        <w:t>When to Use a Different Domain</w:t>
      </w:r>
    </w:p>
    <w:p w14:paraId="09F23A45" w14:textId="77777777" w:rsidR="00D2189C" w:rsidRP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 xml:space="preserve">Switch domains when your question is not </w:t>
      </w:r>
      <w:proofErr w:type="gramStart"/>
      <w:r w:rsidRPr="00D2189C">
        <w:rPr>
          <w:sz w:val="20"/>
          <w:szCs w:val="20"/>
        </w:rPr>
        <w:t>user-centric</w:t>
      </w:r>
      <w:proofErr w:type="gramEnd"/>
      <w:r w:rsidRPr="00D2189C">
        <w:rPr>
          <w:sz w:val="20"/>
          <w:szCs w:val="20"/>
        </w:rPr>
        <w:t>.</w:t>
      </w:r>
    </w:p>
    <w:p w14:paraId="2CB22A1B" w14:textId="77777777" w:rsidR="00D2189C" w:rsidRP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Examples:</w:t>
      </w:r>
    </w:p>
    <w:p w14:paraId="4A061AC2" w14:textId="77777777" w:rsidR="00D2189C" w:rsidRPr="00D2189C" w:rsidRDefault="00D2189C" w:rsidP="00D352AB">
      <w:pPr>
        <w:numPr>
          <w:ilvl w:val="0"/>
          <w:numId w:val="355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Use </w:t>
      </w:r>
      <w:r w:rsidRPr="00D2189C">
        <w:rPr>
          <w:b/>
          <w:bCs/>
          <w:sz w:val="20"/>
          <w:szCs w:val="20"/>
        </w:rPr>
        <w:t>Case</w:t>
      </w:r>
      <w:r w:rsidRPr="00D2189C">
        <w:rPr>
          <w:sz w:val="20"/>
          <w:szCs w:val="20"/>
        </w:rPr>
        <w:t> for overall case volume.</w:t>
      </w:r>
    </w:p>
    <w:p w14:paraId="673D7338" w14:textId="77777777" w:rsidR="00D2189C" w:rsidRPr="00D2189C" w:rsidRDefault="00D2189C" w:rsidP="00D352AB">
      <w:pPr>
        <w:numPr>
          <w:ilvl w:val="0"/>
          <w:numId w:val="355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Use </w:t>
      </w:r>
      <w:r w:rsidRPr="00D2189C">
        <w:rPr>
          <w:b/>
          <w:bCs/>
          <w:sz w:val="20"/>
          <w:szCs w:val="20"/>
        </w:rPr>
        <w:t>Tracking</w:t>
      </w:r>
      <w:r w:rsidRPr="00D2189C">
        <w:rPr>
          <w:sz w:val="20"/>
          <w:szCs w:val="20"/>
        </w:rPr>
        <w:t> for workflow stage duration.</w:t>
      </w:r>
    </w:p>
    <w:p w14:paraId="3B7A1704" w14:textId="77777777" w:rsidR="00D2189C" w:rsidRPr="00D2189C" w:rsidRDefault="00D2189C" w:rsidP="00D352AB">
      <w:pPr>
        <w:numPr>
          <w:ilvl w:val="0"/>
          <w:numId w:val="355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Use </w:t>
      </w:r>
      <w:r w:rsidRPr="00D2189C">
        <w:rPr>
          <w:b/>
          <w:bCs/>
          <w:sz w:val="20"/>
          <w:szCs w:val="20"/>
        </w:rPr>
        <w:t>Distribution</w:t>
      </w:r>
      <w:r w:rsidRPr="00D2189C">
        <w:rPr>
          <w:sz w:val="20"/>
          <w:szCs w:val="20"/>
        </w:rPr>
        <w:t> for assignment routing analysis.</w:t>
      </w:r>
    </w:p>
    <w:p w14:paraId="55D1CEF7" w14:textId="77777777" w:rsidR="00D2189C" w:rsidRPr="00D2189C" w:rsidRDefault="00D2189C" w:rsidP="00D352AB">
      <w:pPr>
        <w:numPr>
          <w:ilvl w:val="0"/>
          <w:numId w:val="355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Use </w:t>
      </w:r>
      <w:r w:rsidRPr="00D2189C">
        <w:rPr>
          <w:b/>
          <w:bCs/>
          <w:sz w:val="20"/>
          <w:szCs w:val="20"/>
        </w:rPr>
        <w:t>Resource Schedule</w:t>
      </w:r>
      <w:r w:rsidRPr="00D2189C">
        <w:rPr>
          <w:sz w:val="20"/>
          <w:szCs w:val="20"/>
        </w:rPr>
        <w:t> for staffing coverage.</w:t>
      </w:r>
    </w:p>
    <w:p w14:paraId="6CFDC3C0" w14:textId="77777777" w:rsidR="00D2189C" w:rsidRPr="00D2189C" w:rsidRDefault="00D2189C" w:rsidP="00D352AB">
      <w:pPr>
        <w:numPr>
          <w:ilvl w:val="0"/>
          <w:numId w:val="355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Use </w:t>
      </w:r>
      <w:r w:rsidRPr="00D2189C">
        <w:rPr>
          <w:b/>
          <w:bCs/>
          <w:sz w:val="20"/>
          <w:szCs w:val="20"/>
        </w:rPr>
        <w:t>Billing</w:t>
      </w:r>
      <w:r w:rsidRPr="00D2189C">
        <w:rPr>
          <w:sz w:val="20"/>
          <w:szCs w:val="20"/>
        </w:rPr>
        <w:t> for financial metrics.</w:t>
      </w:r>
    </w:p>
    <w:p w14:paraId="5E4B9DC6" w14:textId="77777777" w:rsid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Selecting the correct domain ensures proper grain alignment.</w:t>
      </w:r>
    </w:p>
    <w:p w14:paraId="51EF9059" w14:textId="77777777" w:rsidR="0088664D" w:rsidRPr="00D2189C" w:rsidRDefault="0088664D" w:rsidP="00D2189C">
      <w:pPr>
        <w:spacing w:after="0" w:line="240" w:lineRule="auto"/>
        <w:rPr>
          <w:sz w:val="20"/>
          <w:szCs w:val="20"/>
        </w:rPr>
      </w:pPr>
    </w:p>
    <w:p w14:paraId="15F0AD0B" w14:textId="77777777" w:rsidR="00D2189C" w:rsidRPr="00D2189C" w:rsidRDefault="00D2189C" w:rsidP="00D2189C">
      <w:pPr>
        <w:spacing w:after="0" w:line="240" w:lineRule="auto"/>
        <w:rPr>
          <w:b/>
          <w:bCs/>
          <w:sz w:val="20"/>
          <w:szCs w:val="20"/>
        </w:rPr>
      </w:pPr>
      <w:r w:rsidRPr="00D2189C">
        <w:rPr>
          <w:b/>
          <w:bCs/>
          <w:sz w:val="20"/>
          <w:szCs w:val="20"/>
        </w:rPr>
        <w:t>Known Limitations</w:t>
      </w:r>
    </w:p>
    <w:p w14:paraId="4D2B38FD" w14:textId="77777777" w:rsidR="00D2189C" w:rsidRPr="00D2189C" w:rsidRDefault="00D2189C" w:rsidP="00D352AB">
      <w:pPr>
        <w:numPr>
          <w:ilvl w:val="0"/>
          <w:numId w:val="356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 xml:space="preserve">Productivity metrics </w:t>
      </w:r>
      <w:proofErr w:type="gramStart"/>
      <w:r w:rsidRPr="00D2189C">
        <w:rPr>
          <w:sz w:val="20"/>
          <w:szCs w:val="20"/>
        </w:rPr>
        <w:t>requires</w:t>
      </w:r>
      <w:proofErr w:type="gramEnd"/>
      <w:r w:rsidRPr="00D2189C">
        <w:rPr>
          <w:sz w:val="20"/>
          <w:szCs w:val="20"/>
        </w:rPr>
        <w:t xml:space="preserve"> Tracking Capability licenses</w:t>
      </w:r>
    </w:p>
    <w:p w14:paraId="0E363262" w14:textId="77777777" w:rsidR="00D2189C" w:rsidRPr="00D2189C" w:rsidRDefault="00D2189C" w:rsidP="00D352AB">
      <w:pPr>
        <w:numPr>
          <w:ilvl w:val="0"/>
          <w:numId w:val="356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Productivity metrics depend on recorded user actions.</w:t>
      </w:r>
    </w:p>
    <w:p w14:paraId="50377F5D" w14:textId="77777777" w:rsidR="00D2189C" w:rsidRPr="00D2189C" w:rsidRDefault="00D2189C" w:rsidP="00D352AB">
      <w:pPr>
        <w:numPr>
          <w:ilvl w:val="0"/>
          <w:numId w:val="356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Not all system interactions may be exposed for analysis.</w:t>
      </w:r>
    </w:p>
    <w:p w14:paraId="7C1E019A" w14:textId="77777777" w:rsidR="00D2189C" w:rsidRPr="00D2189C" w:rsidRDefault="00D2189C" w:rsidP="00D352AB">
      <w:pPr>
        <w:numPr>
          <w:ilvl w:val="0"/>
          <w:numId w:val="356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Activity counts do not inherently measure quality or complexity.</w:t>
      </w:r>
    </w:p>
    <w:p w14:paraId="26306396" w14:textId="77777777" w:rsid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lastRenderedPageBreak/>
        <w:t>These limitations are intentional and preserve clarity and governance consistency.</w:t>
      </w:r>
    </w:p>
    <w:p w14:paraId="7CD93EB7" w14:textId="77777777" w:rsidR="0088664D" w:rsidRPr="00D2189C" w:rsidRDefault="0088664D" w:rsidP="00D2189C">
      <w:pPr>
        <w:spacing w:after="0" w:line="240" w:lineRule="auto"/>
        <w:rPr>
          <w:sz w:val="20"/>
          <w:szCs w:val="20"/>
        </w:rPr>
      </w:pPr>
    </w:p>
    <w:p w14:paraId="29694809" w14:textId="77777777" w:rsidR="00D2189C" w:rsidRPr="00D2189C" w:rsidRDefault="00D2189C" w:rsidP="00D2189C">
      <w:pPr>
        <w:spacing w:after="0" w:line="240" w:lineRule="auto"/>
        <w:rPr>
          <w:b/>
          <w:bCs/>
          <w:sz w:val="20"/>
          <w:szCs w:val="20"/>
        </w:rPr>
      </w:pPr>
      <w:r w:rsidRPr="00D2189C">
        <w:rPr>
          <w:b/>
          <w:bCs/>
          <w:sz w:val="20"/>
          <w:szCs w:val="20"/>
        </w:rPr>
        <w:t>Summary</w:t>
      </w:r>
    </w:p>
    <w:p w14:paraId="46FD533E" w14:textId="77777777" w:rsidR="00D2189C" w:rsidRP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The User domain is designed for productivity and activity analysis at the individual level.</w:t>
      </w:r>
    </w:p>
    <w:p w14:paraId="7F6F406B" w14:textId="77777777" w:rsidR="00D2189C" w:rsidRP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Use this domain when:</w:t>
      </w:r>
    </w:p>
    <w:p w14:paraId="6A075356" w14:textId="77777777" w:rsidR="00D2189C" w:rsidRPr="00D2189C" w:rsidRDefault="00D2189C" w:rsidP="00D352AB">
      <w:pPr>
        <w:numPr>
          <w:ilvl w:val="0"/>
          <w:numId w:val="357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Measuring workload by user</w:t>
      </w:r>
    </w:p>
    <w:p w14:paraId="3614FDDC" w14:textId="77777777" w:rsidR="00D2189C" w:rsidRPr="00D2189C" w:rsidRDefault="00D2189C" w:rsidP="00D352AB">
      <w:pPr>
        <w:numPr>
          <w:ilvl w:val="0"/>
          <w:numId w:val="357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Evaluating productivity trends</w:t>
      </w:r>
    </w:p>
    <w:p w14:paraId="5E5B9ED0" w14:textId="77777777" w:rsidR="00D2189C" w:rsidRPr="00D2189C" w:rsidRDefault="00D2189C" w:rsidP="00D352AB">
      <w:pPr>
        <w:numPr>
          <w:ilvl w:val="0"/>
          <w:numId w:val="357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Comparing activity across roles</w:t>
      </w:r>
    </w:p>
    <w:p w14:paraId="7BE86CBF" w14:textId="77777777" w:rsidR="00D2189C" w:rsidRPr="00D2189C" w:rsidRDefault="00D2189C" w:rsidP="00D352AB">
      <w:pPr>
        <w:numPr>
          <w:ilvl w:val="0"/>
          <w:numId w:val="357"/>
        </w:num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Monitoring operational contribution</w:t>
      </w:r>
    </w:p>
    <w:p w14:paraId="1EA0DDC4" w14:textId="77777777" w:rsidR="00D2189C" w:rsidRPr="00D2189C" w:rsidRDefault="00D2189C" w:rsidP="00D2189C">
      <w:pPr>
        <w:spacing w:after="0" w:line="240" w:lineRule="auto"/>
        <w:rPr>
          <w:sz w:val="20"/>
          <w:szCs w:val="20"/>
        </w:rPr>
      </w:pPr>
      <w:r w:rsidRPr="00D2189C">
        <w:rPr>
          <w:sz w:val="20"/>
          <w:szCs w:val="20"/>
        </w:rPr>
        <w:t>Understanding its activity-based grain ensures accurate and meaningful reporting.</w:t>
      </w:r>
    </w:p>
    <w:p w14:paraId="7AE08062" w14:textId="77777777" w:rsidR="00C50D79" w:rsidRDefault="00C50D79" w:rsidP="00D94DC5">
      <w:pPr>
        <w:spacing w:after="0" w:line="240" w:lineRule="auto"/>
        <w:rPr>
          <w:sz w:val="20"/>
          <w:szCs w:val="20"/>
        </w:rPr>
      </w:pPr>
    </w:p>
    <w:p w14:paraId="5F6C89EB" w14:textId="4206372A" w:rsidR="006649E0" w:rsidRPr="006649E0" w:rsidRDefault="006649E0" w:rsidP="002D17EB">
      <w:pPr>
        <w:pStyle w:val="Heading3"/>
      </w:pPr>
      <w:bookmarkStart w:id="8" w:name="_Toc234826763"/>
      <w:r w:rsidRPr="006649E0">
        <w:t>6.7 Case Comment (Case Comment Domain)</w:t>
      </w:r>
      <w:bookmarkEnd w:id="8"/>
    </w:p>
    <w:p w14:paraId="61F3E678" w14:textId="77777777" w:rsidR="006649E0" w:rsidRP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The Case Comment domain is designed for analyzing commentary and annotation activity associated with cases.</w:t>
      </w:r>
    </w:p>
    <w:p w14:paraId="64DD6B39" w14:textId="77777777" w:rsidR="006649E0" w:rsidRP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If your question focuses on </w:t>
      </w:r>
      <w:r w:rsidRPr="006649E0">
        <w:rPr>
          <w:b/>
          <w:bCs/>
          <w:sz w:val="20"/>
          <w:szCs w:val="20"/>
        </w:rPr>
        <w:t>what comments were added, who added them, when they were added, or patterns in commentary</w:t>
      </w:r>
      <w:r w:rsidRPr="006649E0">
        <w:rPr>
          <w:sz w:val="20"/>
          <w:szCs w:val="20"/>
        </w:rPr>
        <w:t>, this is typically the correct domain to use.</w:t>
      </w:r>
    </w:p>
    <w:p w14:paraId="1D675D8C" w14:textId="77777777" w:rsidR="006649E0" w:rsidRP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 </w:t>
      </w:r>
    </w:p>
    <w:p w14:paraId="217C96A8" w14:textId="77777777" w:rsidR="006649E0" w:rsidRPr="006649E0" w:rsidRDefault="006649E0" w:rsidP="006649E0">
      <w:pPr>
        <w:spacing w:after="0" w:line="240" w:lineRule="auto"/>
        <w:rPr>
          <w:b/>
          <w:bCs/>
          <w:sz w:val="20"/>
          <w:szCs w:val="20"/>
        </w:rPr>
      </w:pPr>
      <w:r w:rsidRPr="006649E0">
        <w:rPr>
          <w:b/>
          <w:bCs/>
          <w:sz w:val="20"/>
          <w:szCs w:val="20"/>
        </w:rPr>
        <w:t>What This Domain Is For</w:t>
      </w:r>
    </w:p>
    <w:p w14:paraId="43AC79DB" w14:textId="77777777" w:rsidR="006649E0" w:rsidRP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The Case Comment domain supports analysis of:</w:t>
      </w:r>
    </w:p>
    <w:p w14:paraId="4ACBA3B2" w14:textId="77777777" w:rsidR="006649E0" w:rsidRPr="006649E0" w:rsidRDefault="006649E0" w:rsidP="00D352AB">
      <w:pPr>
        <w:numPr>
          <w:ilvl w:val="0"/>
          <w:numId w:val="358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Comment volume over time</w:t>
      </w:r>
    </w:p>
    <w:p w14:paraId="0153B50A" w14:textId="77777777" w:rsidR="006649E0" w:rsidRPr="006649E0" w:rsidRDefault="006649E0" w:rsidP="00D352AB">
      <w:pPr>
        <w:numPr>
          <w:ilvl w:val="0"/>
          <w:numId w:val="358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Comments by user</w:t>
      </w:r>
    </w:p>
    <w:p w14:paraId="0354FE27" w14:textId="77777777" w:rsidR="006649E0" w:rsidRPr="006649E0" w:rsidRDefault="006649E0" w:rsidP="00D352AB">
      <w:pPr>
        <w:numPr>
          <w:ilvl w:val="0"/>
          <w:numId w:val="358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Comments by case status</w:t>
      </w:r>
    </w:p>
    <w:p w14:paraId="6EA6D683" w14:textId="77777777" w:rsidR="006649E0" w:rsidRPr="006649E0" w:rsidRDefault="006649E0" w:rsidP="00D352AB">
      <w:pPr>
        <w:numPr>
          <w:ilvl w:val="0"/>
          <w:numId w:val="358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Annotation activity patterns</w:t>
      </w:r>
    </w:p>
    <w:p w14:paraId="11805BB6" w14:textId="77777777" w:rsidR="006649E0" w:rsidRPr="006649E0" w:rsidRDefault="006649E0" w:rsidP="00D352AB">
      <w:pPr>
        <w:numPr>
          <w:ilvl w:val="0"/>
          <w:numId w:val="358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Operational communication trends</w:t>
      </w:r>
    </w:p>
    <w:p w14:paraId="044B0081" w14:textId="77777777" w:rsidR="006649E0" w:rsidRPr="006649E0" w:rsidRDefault="006649E0" w:rsidP="00D352AB">
      <w:pPr>
        <w:numPr>
          <w:ilvl w:val="0"/>
          <w:numId w:val="358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Documentation behavior analysis</w:t>
      </w:r>
    </w:p>
    <w:p w14:paraId="4C5F0EDB" w14:textId="77777777" w:rsid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Unlike the Case domain (case-level summary) or User domain (general productivity), this domain focuses specifically on </w:t>
      </w:r>
      <w:r w:rsidRPr="006649E0">
        <w:rPr>
          <w:b/>
          <w:bCs/>
          <w:sz w:val="20"/>
          <w:szCs w:val="20"/>
        </w:rPr>
        <w:t>comment records tied to cases</w:t>
      </w:r>
      <w:r w:rsidRPr="006649E0">
        <w:rPr>
          <w:sz w:val="20"/>
          <w:szCs w:val="20"/>
        </w:rPr>
        <w:t>.</w:t>
      </w:r>
    </w:p>
    <w:p w14:paraId="2618DF99" w14:textId="77777777" w:rsidR="0088664D" w:rsidRPr="006649E0" w:rsidRDefault="0088664D" w:rsidP="006649E0">
      <w:pPr>
        <w:spacing w:after="0" w:line="240" w:lineRule="auto"/>
        <w:rPr>
          <w:sz w:val="20"/>
          <w:szCs w:val="20"/>
        </w:rPr>
      </w:pPr>
    </w:p>
    <w:p w14:paraId="75C9D806" w14:textId="77777777" w:rsidR="006649E0" w:rsidRPr="006649E0" w:rsidRDefault="006649E0" w:rsidP="006649E0">
      <w:pPr>
        <w:spacing w:after="0" w:line="240" w:lineRule="auto"/>
        <w:rPr>
          <w:b/>
          <w:bCs/>
          <w:sz w:val="20"/>
          <w:szCs w:val="20"/>
        </w:rPr>
      </w:pPr>
      <w:r w:rsidRPr="006649E0">
        <w:rPr>
          <w:b/>
          <w:bCs/>
          <w:sz w:val="20"/>
          <w:szCs w:val="20"/>
        </w:rPr>
        <w:t>Primary Grain</w:t>
      </w:r>
    </w:p>
    <w:p w14:paraId="5B7150AB" w14:textId="77777777" w:rsidR="006649E0" w:rsidRP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b/>
          <w:bCs/>
          <w:sz w:val="20"/>
          <w:szCs w:val="20"/>
        </w:rPr>
        <w:t>Primary grain: One row per comment record</w:t>
      </w:r>
    </w:p>
    <w:p w14:paraId="25309EF1" w14:textId="77777777" w:rsidR="006649E0" w:rsidRP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This means:</w:t>
      </w:r>
    </w:p>
    <w:p w14:paraId="554E4FD4" w14:textId="77777777" w:rsidR="006649E0" w:rsidRPr="006649E0" w:rsidRDefault="006649E0" w:rsidP="00D352AB">
      <w:pPr>
        <w:numPr>
          <w:ilvl w:val="0"/>
          <w:numId w:val="359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A single case may have multiple rows.</w:t>
      </w:r>
    </w:p>
    <w:p w14:paraId="38594E69" w14:textId="77777777" w:rsidR="006649E0" w:rsidRPr="006649E0" w:rsidRDefault="006649E0" w:rsidP="00D352AB">
      <w:pPr>
        <w:numPr>
          <w:ilvl w:val="0"/>
          <w:numId w:val="359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A single user may generate multiple comment entries.</w:t>
      </w:r>
    </w:p>
    <w:p w14:paraId="5521D62E" w14:textId="77777777" w:rsidR="006649E0" w:rsidRPr="006649E0" w:rsidRDefault="006649E0" w:rsidP="00D352AB">
      <w:pPr>
        <w:numPr>
          <w:ilvl w:val="0"/>
          <w:numId w:val="359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Counting rows counts comments — not cases.</w:t>
      </w:r>
    </w:p>
    <w:p w14:paraId="0E2279DB" w14:textId="77777777" w:rsid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Understanding this grain is critical for correct interpretation.</w:t>
      </w:r>
    </w:p>
    <w:p w14:paraId="68C5BCF9" w14:textId="77777777" w:rsidR="0088664D" w:rsidRPr="006649E0" w:rsidRDefault="0088664D" w:rsidP="006649E0">
      <w:pPr>
        <w:spacing w:after="0" w:line="240" w:lineRule="auto"/>
        <w:rPr>
          <w:sz w:val="20"/>
          <w:szCs w:val="20"/>
        </w:rPr>
      </w:pPr>
    </w:p>
    <w:p w14:paraId="5BA9838D" w14:textId="77777777" w:rsidR="006649E0" w:rsidRPr="006649E0" w:rsidRDefault="006649E0" w:rsidP="006649E0">
      <w:pPr>
        <w:spacing w:after="0" w:line="240" w:lineRule="auto"/>
        <w:rPr>
          <w:b/>
          <w:bCs/>
          <w:sz w:val="20"/>
          <w:szCs w:val="20"/>
        </w:rPr>
      </w:pPr>
      <w:r w:rsidRPr="006649E0">
        <w:rPr>
          <w:b/>
          <w:bCs/>
          <w:sz w:val="20"/>
          <w:szCs w:val="20"/>
        </w:rPr>
        <w:t>Common Questions This Domain Answers</w:t>
      </w:r>
    </w:p>
    <w:p w14:paraId="11288C85" w14:textId="77777777" w:rsidR="006649E0" w:rsidRP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Examples include:</w:t>
      </w:r>
    </w:p>
    <w:p w14:paraId="5BA38B0E" w14:textId="77777777" w:rsidR="006649E0" w:rsidRPr="006649E0" w:rsidRDefault="006649E0" w:rsidP="00D352AB">
      <w:pPr>
        <w:numPr>
          <w:ilvl w:val="0"/>
          <w:numId w:val="360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How many comments were added this week?</w:t>
      </w:r>
    </w:p>
    <w:p w14:paraId="2C1A6F87" w14:textId="77777777" w:rsidR="006649E0" w:rsidRPr="006649E0" w:rsidRDefault="006649E0" w:rsidP="00D352AB">
      <w:pPr>
        <w:numPr>
          <w:ilvl w:val="0"/>
          <w:numId w:val="360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Which users add the most comments?</w:t>
      </w:r>
    </w:p>
    <w:p w14:paraId="0D3566E9" w14:textId="77777777" w:rsidR="006649E0" w:rsidRPr="006649E0" w:rsidRDefault="006649E0" w:rsidP="00D352AB">
      <w:pPr>
        <w:numPr>
          <w:ilvl w:val="0"/>
          <w:numId w:val="360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What is the comment volume per case?</w:t>
      </w:r>
    </w:p>
    <w:p w14:paraId="54B9BC74" w14:textId="77777777" w:rsidR="006649E0" w:rsidRPr="006649E0" w:rsidRDefault="006649E0" w:rsidP="00D352AB">
      <w:pPr>
        <w:numPr>
          <w:ilvl w:val="0"/>
          <w:numId w:val="360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Are comment counts increasing over time?</w:t>
      </w:r>
    </w:p>
    <w:p w14:paraId="747F96BD" w14:textId="77777777" w:rsidR="006649E0" w:rsidRPr="006649E0" w:rsidRDefault="006649E0" w:rsidP="00D352AB">
      <w:pPr>
        <w:numPr>
          <w:ilvl w:val="0"/>
          <w:numId w:val="360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Which case statuses generate the most commentary?</w:t>
      </w:r>
    </w:p>
    <w:p w14:paraId="5DC6C060" w14:textId="77777777" w:rsidR="006649E0" w:rsidRPr="006649E0" w:rsidRDefault="006649E0" w:rsidP="00D352AB">
      <w:pPr>
        <w:numPr>
          <w:ilvl w:val="0"/>
          <w:numId w:val="360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What is the average number of comments per case?</w:t>
      </w:r>
    </w:p>
    <w:p w14:paraId="2CCF1C7C" w14:textId="77777777" w:rsid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This domain is optimized for communication and documentation pattern analysis.</w:t>
      </w:r>
    </w:p>
    <w:p w14:paraId="72DEE4AA" w14:textId="77777777" w:rsidR="0088664D" w:rsidRPr="006649E0" w:rsidRDefault="0088664D" w:rsidP="006649E0">
      <w:pPr>
        <w:spacing w:after="0" w:line="240" w:lineRule="auto"/>
        <w:rPr>
          <w:sz w:val="20"/>
          <w:szCs w:val="20"/>
        </w:rPr>
      </w:pPr>
    </w:p>
    <w:p w14:paraId="20849352" w14:textId="77777777" w:rsidR="006649E0" w:rsidRPr="006649E0" w:rsidRDefault="006649E0" w:rsidP="006649E0">
      <w:pPr>
        <w:spacing w:after="0" w:line="240" w:lineRule="auto"/>
        <w:rPr>
          <w:b/>
          <w:bCs/>
          <w:sz w:val="20"/>
          <w:szCs w:val="20"/>
        </w:rPr>
      </w:pPr>
      <w:r w:rsidRPr="006649E0">
        <w:rPr>
          <w:b/>
          <w:bCs/>
          <w:sz w:val="20"/>
          <w:szCs w:val="20"/>
        </w:rPr>
        <w:t>Included Analytical Context</w:t>
      </w:r>
    </w:p>
    <w:p w14:paraId="19147534" w14:textId="77777777" w:rsidR="006649E0" w:rsidRP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The Case Comment domain includes:</w:t>
      </w:r>
    </w:p>
    <w:p w14:paraId="40E0F926" w14:textId="77777777" w:rsidR="006649E0" w:rsidRPr="006649E0" w:rsidRDefault="006649E0" w:rsidP="00D352AB">
      <w:pPr>
        <w:numPr>
          <w:ilvl w:val="0"/>
          <w:numId w:val="361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Case identifiers</w:t>
      </w:r>
    </w:p>
    <w:p w14:paraId="11C2F58F" w14:textId="77777777" w:rsidR="006649E0" w:rsidRPr="006649E0" w:rsidRDefault="006649E0" w:rsidP="00D352AB">
      <w:pPr>
        <w:numPr>
          <w:ilvl w:val="0"/>
          <w:numId w:val="361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Comment author</w:t>
      </w:r>
    </w:p>
    <w:p w14:paraId="7F531EC0" w14:textId="77777777" w:rsidR="006649E0" w:rsidRPr="006649E0" w:rsidRDefault="006649E0" w:rsidP="00D352AB">
      <w:pPr>
        <w:numPr>
          <w:ilvl w:val="0"/>
          <w:numId w:val="361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Comment timestamp</w:t>
      </w:r>
    </w:p>
    <w:p w14:paraId="32CFA79C" w14:textId="77777777" w:rsidR="006649E0" w:rsidRPr="006649E0" w:rsidRDefault="006649E0" w:rsidP="00D352AB">
      <w:pPr>
        <w:numPr>
          <w:ilvl w:val="0"/>
          <w:numId w:val="361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Comment-related metadata</w:t>
      </w:r>
    </w:p>
    <w:p w14:paraId="635DC8E3" w14:textId="77777777" w:rsidR="006649E0" w:rsidRPr="006649E0" w:rsidRDefault="006649E0" w:rsidP="00D352AB">
      <w:pPr>
        <w:numPr>
          <w:ilvl w:val="0"/>
          <w:numId w:val="361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lastRenderedPageBreak/>
        <w:t>Associated case status context (where applicable)</w:t>
      </w:r>
    </w:p>
    <w:p w14:paraId="1FF095AB" w14:textId="77777777" w:rsid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It provides visibility into documentation activity tied to operational workflows.</w:t>
      </w:r>
    </w:p>
    <w:p w14:paraId="08995227" w14:textId="77777777" w:rsidR="0088664D" w:rsidRPr="006649E0" w:rsidRDefault="0088664D" w:rsidP="006649E0">
      <w:pPr>
        <w:spacing w:after="0" w:line="240" w:lineRule="auto"/>
        <w:rPr>
          <w:sz w:val="20"/>
          <w:szCs w:val="20"/>
        </w:rPr>
      </w:pPr>
    </w:p>
    <w:p w14:paraId="6BAA757E" w14:textId="0D34F33B" w:rsidR="006649E0" w:rsidRPr="006649E0" w:rsidRDefault="006649E0" w:rsidP="006649E0">
      <w:pPr>
        <w:spacing w:after="0" w:line="240" w:lineRule="auto"/>
        <w:rPr>
          <w:b/>
          <w:bCs/>
          <w:sz w:val="20"/>
          <w:szCs w:val="20"/>
        </w:rPr>
      </w:pPr>
      <w:r w:rsidRPr="006649E0">
        <w:rPr>
          <w:b/>
          <w:bCs/>
          <w:sz w:val="20"/>
          <w:szCs w:val="20"/>
        </w:rPr>
        <w:t>Key Dimensions (Commonly Used)</w:t>
      </w:r>
    </w:p>
    <w:p w14:paraId="056A61B5" w14:textId="77777777" w:rsidR="006649E0" w:rsidRP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Commonly used dimensions include:</w:t>
      </w:r>
    </w:p>
    <w:p w14:paraId="5D3304D7" w14:textId="77777777" w:rsidR="006649E0" w:rsidRPr="006649E0" w:rsidRDefault="006649E0" w:rsidP="00D352AB">
      <w:pPr>
        <w:numPr>
          <w:ilvl w:val="0"/>
          <w:numId w:val="362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Case number</w:t>
      </w:r>
    </w:p>
    <w:p w14:paraId="094D8CC4" w14:textId="77777777" w:rsidR="006649E0" w:rsidRPr="006649E0" w:rsidRDefault="006649E0" w:rsidP="00D352AB">
      <w:pPr>
        <w:numPr>
          <w:ilvl w:val="0"/>
          <w:numId w:val="362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Comment author</w:t>
      </w:r>
    </w:p>
    <w:p w14:paraId="7F1DFAD0" w14:textId="77777777" w:rsidR="006649E0" w:rsidRPr="006649E0" w:rsidRDefault="006649E0" w:rsidP="00D352AB">
      <w:pPr>
        <w:numPr>
          <w:ilvl w:val="0"/>
          <w:numId w:val="362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Comment date</w:t>
      </w:r>
    </w:p>
    <w:p w14:paraId="3C2C05EF" w14:textId="77777777" w:rsidR="006649E0" w:rsidRPr="006649E0" w:rsidRDefault="006649E0" w:rsidP="00D352AB">
      <w:pPr>
        <w:numPr>
          <w:ilvl w:val="0"/>
          <w:numId w:val="362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Case status</w:t>
      </w:r>
    </w:p>
    <w:p w14:paraId="7FEC6BC6" w14:textId="77777777" w:rsidR="006649E0" w:rsidRPr="006649E0" w:rsidRDefault="006649E0" w:rsidP="00D352AB">
      <w:pPr>
        <w:numPr>
          <w:ilvl w:val="0"/>
          <w:numId w:val="362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Facility (where applicable)</w:t>
      </w:r>
    </w:p>
    <w:p w14:paraId="2BEF95D9" w14:textId="77777777" w:rsid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 xml:space="preserve">Field availability may vary based on </w:t>
      </w:r>
      <w:proofErr w:type="gramStart"/>
      <w:r w:rsidRPr="006649E0">
        <w:rPr>
          <w:sz w:val="20"/>
          <w:szCs w:val="20"/>
        </w:rPr>
        <w:t>permissions</w:t>
      </w:r>
      <w:proofErr w:type="gramEnd"/>
      <w:r w:rsidRPr="006649E0">
        <w:rPr>
          <w:sz w:val="20"/>
          <w:szCs w:val="20"/>
        </w:rPr>
        <w:t>.</w:t>
      </w:r>
    </w:p>
    <w:p w14:paraId="4F478571" w14:textId="77777777" w:rsidR="0088664D" w:rsidRPr="006649E0" w:rsidRDefault="0088664D" w:rsidP="006649E0">
      <w:pPr>
        <w:spacing w:after="0" w:line="240" w:lineRule="auto"/>
        <w:rPr>
          <w:sz w:val="20"/>
          <w:szCs w:val="20"/>
        </w:rPr>
      </w:pPr>
    </w:p>
    <w:p w14:paraId="215476AF" w14:textId="77777777" w:rsidR="006649E0" w:rsidRPr="006649E0" w:rsidRDefault="006649E0" w:rsidP="006649E0">
      <w:pPr>
        <w:spacing w:after="0" w:line="240" w:lineRule="auto"/>
        <w:rPr>
          <w:b/>
          <w:bCs/>
          <w:sz w:val="20"/>
          <w:szCs w:val="20"/>
        </w:rPr>
      </w:pPr>
      <w:r w:rsidRPr="006649E0">
        <w:rPr>
          <w:b/>
          <w:bCs/>
          <w:sz w:val="20"/>
          <w:szCs w:val="20"/>
        </w:rPr>
        <w:t>Key Measures (Commonly Used)</w:t>
      </w:r>
    </w:p>
    <w:p w14:paraId="4059CAAD" w14:textId="77777777" w:rsidR="006649E0" w:rsidRP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Common measures include:</w:t>
      </w:r>
    </w:p>
    <w:p w14:paraId="4FC1240A" w14:textId="77777777" w:rsidR="006649E0" w:rsidRPr="006649E0" w:rsidRDefault="006649E0" w:rsidP="00D352AB">
      <w:pPr>
        <w:numPr>
          <w:ilvl w:val="0"/>
          <w:numId w:val="363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Comment count</w:t>
      </w:r>
    </w:p>
    <w:p w14:paraId="3F9081A1" w14:textId="77777777" w:rsidR="006649E0" w:rsidRPr="006649E0" w:rsidRDefault="006649E0" w:rsidP="00D352AB">
      <w:pPr>
        <w:numPr>
          <w:ilvl w:val="0"/>
          <w:numId w:val="363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Comment volume over time</w:t>
      </w:r>
    </w:p>
    <w:p w14:paraId="25C9C9D8" w14:textId="77777777" w:rsidR="006649E0" w:rsidRPr="006649E0" w:rsidRDefault="006649E0" w:rsidP="00D352AB">
      <w:pPr>
        <w:numPr>
          <w:ilvl w:val="0"/>
          <w:numId w:val="363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Comment count by user</w:t>
      </w:r>
    </w:p>
    <w:p w14:paraId="49511A77" w14:textId="77777777" w:rsidR="006649E0" w:rsidRPr="006649E0" w:rsidRDefault="006649E0" w:rsidP="00D352AB">
      <w:pPr>
        <w:numPr>
          <w:ilvl w:val="0"/>
          <w:numId w:val="363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Comment count by case</w:t>
      </w:r>
    </w:p>
    <w:p w14:paraId="47712D82" w14:textId="77777777" w:rsid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Because the grain is comment-based, counting rows reflects comment records — not unique cases.</w:t>
      </w:r>
    </w:p>
    <w:p w14:paraId="2B9568A2" w14:textId="77777777" w:rsidR="0088664D" w:rsidRPr="006649E0" w:rsidRDefault="0088664D" w:rsidP="006649E0">
      <w:pPr>
        <w:spacing w:after="0" w:line="240" w:lineRule="auto"/>
        <w:rPr>
          <w:sz w:val="20"/>
          <w:szCs w:val="20"/>
        </w:rPr>
      </w:pPr>
    </w:p>
    <w:p w14:paraId="5BEBABBE" w14:textId="77777777" w:rsidR="006649E0" w:rsidRPr="006649E0" w:rsidRDefault="006649E0" w:rsidP="006649E0">
      <w:pPr>
        <w:spacing w:after="0" w:line="240" w:lineRule="auto"/>
        <w:rPr>
          <w:b/>
          <w:bCs/>
          <w:sz w:val="20"/>
          <w:szCs w:val="20"/>
        </w:rPr>
      </w:pPr>
      <w:r w:rsidRPr="006649E0">
        <w:rPr>
          <w:b/>
          <w:bCs/>
          <w:sz w:val="20"/>
          <w:szCs w:val="20"/>
        </w:rPr>
        <w:t>Time Semantics</w:t>
      </w:r>
    </w:p>
    <w:p w14:paraId="7B2877DA" w14:textId="77777777" w:rsidR="006649E0" w:rsidRP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 xml:space="preserve">The Case Comment domain is </w:t>
      </w:r>
      <w:proofErr w:type="gramStart"/>
      <w:r w:rsidRPr="006649E0">
        <w:rPr>
          <w:sz w:val="20"/>
          <w:szCs w:val="20"/>
        </w:rPr>
        <w:t>event-driven</w:t>
      </w:r>
      <w:proofErr w:type="gramEnd"/>
      <w:r w:rsidRPr="006649E0">
        <w:rPr>
          <w:sz w:val="20"/>
          <w:szCs w:val="20"/>
        </w:rPr>
        <w:t>.</w:t>
      </w:r>
    </w:p>
    <w:p w14:paraId="5A8AF29C" w14:textId="77777777" w:rsidR="006649E0" w:rsidRP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Date fields typically represent:</w:t>
      </w:r>
    </w:p>
    <w:p w14:paraId="1F8A33CC" w14:textId="77777777" w:rsidR="006649E0" w:rsidRPr="006649E0" w:rsidRDefault="006649E0" w:rsidP="00D352AB">
      <w:pPr>
        <w:numPr>
          <w:ilvl w:val="0"/>
          <w:numId w:val="364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When the comment was created</w:t>
      </w:r>
    </w:p>
    <w:p w14:paraId="13F1ECE2" w14:textId="77777777" w:rsidR="006649E0" w:rsidRPr="006649E0" w:rsidRDefault="006649E0" w:rsidP="00D352AB">
      <w:pPr>
        <w:numPr>
          <w:ilvl w:val="0"/>
          <w:numId w:val="364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When the comment was last updated (if available)</w:t>
      </w:r>
    </w:p>
    <w:p w14:paraId="4319506D" w14:textId="77777777" w:rsidR="006649E0" w:rsidRP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 xml:space="preserve">Selecting the correct </w:t>
      </w:r>
      <w:proofErr w:type="gramStart"/>
      <w:r w:rsidRPr="006649E0">
        <w:rPr>
          <w:sz w:val="20"/>
          <w:szCs w:val="20"/>
        </w:rPr>
        <w:t>date field</w:t>
      </w:r>
      <w:proofErr w:type="gramEnd"/>
      <w:r w:rsidRPr="006649E0">
        <w:rPr>
          <w:sz w:val="20"/>
          <w:szCs w:val="20"/>
        </w:rPr>
        <w:t xml:space="preserve"> determines whether you are analyzing:</w:t>
      </w:r>
    </w:p>
    <w:p w14:paraId="3D2F3386" w14:textId="77777777" w:rsidR="006649E0" w:rsidRPr="006649E0" w:rsidRDefault="006649E0" w:rsidP="00D352AB">
      <w:pPr>
        <w:numPr>
          <w:ilvl w:val="0"/>
          <w:numId w:val="365"/>
        </w:numPr>
        <w:spacing w:after="0" w:line="240" w:lineRule="auto"/>
        <w:rPr>
          <w:sz w:val="20"/>
          <w:szCs w:val="20"/>
        </w:rPr>
      </w:pPr>
      <w:proofErr w:type="gramStart"/>
      <w:r w:rsidRPr="006649E0">
        <w:rPr>
          <w:sz w:val="20"/>
          <w:szCs w:val="20"/>
        </w:rPr>
        <w:t>Comment</w:t>
      </w:r>
      <w:proofErr w:type="gramEnd"/>
      <w:r w:rsidRPr="006649E0">
        <w:rPr>
          <w:sz w:val="20"/>
          <w:szCs w:val="20"/>
        </w:rPr>
        <w:t xml:space="preserve"> creation trends</w:t>
      </w:r>
    </w:p>
    <w:p w14:paraId="56D871EC" w14:textId="77777777" w:rsidR="006649E0" w:rsidRPr="006649E0" w:rsidRDefault="006649E0" w:rsidP="00D352AB">
      <w:pPr>
        <w:numPr>
          <w:ilvl w:val="0"/>
          <w:numId w:val="365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Documentation activity by period</w:t>
      </w:r>
    </w:p>
    <w:p w14:paraId="48974732" w14:textId="77777777" w:rsidR="006649E0" w:rsidRPr="006649E0" w:rsidRDefault="006649E0" w:rsidP="00D352AB">
      <w:pPr>
        <w:numPr>
          <w:ilvl w:val="0"/>
          <w:numId w:val="365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Communication patterns aligned to workflow timing</w:t>
      </w:r>
    </w:p>
    <w:p w14:paraId="6E93288C" w14:textId="77777777" w:rsid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Always align the time field with the intended analytical question.</w:t>
      </w:r>
    </w:p>
    <w:p w14:paraId="18B9DD21" w14:textId="77777777" w:rsidR="0088664D" w:rsidRPr="006649E0" w:rsidRDefault="0088664D" w:rsidP="006649E0">
      <w:pPr>
        <w:spacing w:after="0" w:line="240" w:lineRule="auto"/>
        <w:rPr>
          <w:sz w:val="20"/>
          <w:szCs w:val="20"/>
        </w:rPr>
      </w:pPr>
    </w:p>
    <w:p w14:paraId="1E876578" w14:textId="77777777" w:rsidR="006649E0" w:rsidRPr="006649E0" w:rsidRDefault="006649E0" w:rsidP="006649E0">
      <w:pPr>
        <w:spacing w:after="0" w:line="240" w:lineRule="auto"/>
        <w:rPr>
          <w:b/>
          <w:bCs/>
          <w:sz w:val="20"/>
          <w:szCs w:val="20"/>
        </w:rPr>
      </w:pPr>
      <w:r w:rsidRPr="006649E0">
        <w:rPr>
          <w:b/>
          <w:bCs/>
          <w:sz w:val="20"/>
          <w:szCs w:val="20"/>
        </w:rPr>
        <w:t>Grain and Interpretation Considerations</w:t>
      </w:r>
    </w:p>
    <w:p w14:paraId="4B4C6191" w14:textId="77777777" w:rsidR="006649E0" w:rsidRP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Because cases may have multiple comments:</w:t>
      </w:r>
    </w:p>
    <w:p w14:paraId="4C47E1A0" w14:textId="77777777" w:rsidR="006649E0" w:rsidRPr="006649E0" w:rsidRDefault="006649E0" w:rsidP="00D352AB">
      <w:pPr>
        <w:numPr>
          <w:ilvl w:val="0"/>
          <w:numId w:val="366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Aggregating rows may inflate totals if interpreted as case counts.</w:t>
      </w:r>
    </w:p>
    <w:p w14:paraId="7CA78AD1" w14:textId="77777777" w:rsidR="006649E0" w:rsidRPr="006649E0" w:rsidRDefault="006649E0" w:rsidP="00D352AB">
      <w:pPr>
        <w:numPr>
          <w:ilvl w:val="0"/>
          <w:numId w:val="366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Counting distinct cases may be required for case-level comparison.</w:t>
      </w:r>
    </w:p>
    <w:p w14:paraId="42857002" w14:textId="77777777" w:rsidR="006649E0" w:rsidRPr="006649E0" w:rsidRDefault="006649E0" w:rsidP="00D352AB">
      <w:pPr>
        <w:numPr>
          <w:ilvl w:val="0"/>
          <w:numId w:val="366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Comparing comment volume to case volume requires grain alignment.</w:t>
      </w:r>
    </w:p>
    <w:p w14:paraId="1426CEC7" w14:textId="77777777" w:rsidR="006649E0" w:rsidRP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To avoid confusion:</w:t>
      </w:r>
    </w:p>
    <w:p w14:paraId="2FD757CC" w14:textId="77777777" w:rsidR="006649E0" w:rsidRPr="006649E0" w:rsidRDefault="006649E0" w:rsidP="00D352AB">
      <w:pPr>
        <w:numPr>
          <w:ilvl w:val="0"/>
          <w:numId w:val="367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Use distinct case-level measures from the Case domain when needed.</w:t>
      </w:r>
    </w:p>
    <w:p w14:paraId="73500D17" w14:textId="77777777" w:rsidR="006649E0" w:rsidRPr="006649E0" w:rsidRDefault="006649E0" w:rsidP="00D352AB">
      <w:pPr>
        <w:numPr>
          <w:ilvl w:val="0"/>
          <w:numId w:val="367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Use comment counts when measuring communication activity.</w:t>
      </w:r>
    </w:p>
    <w:p w14:paraId="61131F58" w14:textId="77777777" w:rsidR="006649E0" w:rsidRPr="006649E0" w:rsidRDefault="006649E0" w:rsidP="00D352AB">
      <w:pPr>
        <w:numPr>
          <w:ilvl w:val="0"/>
          <w:numId w:val="367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Validate aggregation logic when combining with other domains.</w:t>
      </w:r>
    </w:p>
    <w:p w14:paraId="35A653B4" w14:textId="77777777" w:rsid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These behaviors are consistent with the intended design of this domain.</w:t>
      </w:r>
    </w:p>
    <w:p w14:paraId="17B4F385" w14:textId="77777777" w:rsidR="0088664D" w:rsidRPr="006649E0" w:rsidRDefault="0088664D" w:rsidP="006649E0">
      <w:pPr>
        <w:spacing w:after="0" w:line="240" w:lineRule="auto"/>
        <w:rPr>
          <w:sz w:val="20"/>
          <w:szCs w:val="20"/>
        </w:rPr>
      </w:pPr>
    </w:p>
    <w:p w14:paraId="48E5E6F9" w14:textId="77777777" w:rsidR="006649E0" w:rsidRPr="006649E0" w:rsidRDefault="006649E0" w:rsidP="006649E0">
      <w:pPr>
        <w:spacing w:after="0" w:line="240" w:lineRule="auto"/>
        <w:rPr>
          <w:b/>
          <w:bCs/>
          <w:sz w:val="20"/>
          <w:szCs w:val="20"/>
        </w:rPr>
      </w:pPr>
      <w:r w:rsidRPr="006649E0">
        <w:rPr>
          <w:b/>
          <w:bCs/>
          <w:sz w:val="20"/>
          <w:szCs w:val="20"/>
        </w:rPr>
        <w:t>When to Use a Different Domain</w:t>
      </w:r>
    </w:p>
    <w:p w14:paraId="36DABC58" w14:textId="77777777" w:rsidR="006649E0" w:rsidRP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Switch domains when your question is not comment-focused.</w:t>
      </w:r>
    </w:p>
    <w:p w14:paraId="0078464D" w14:textId="77777777" w:rsidR="006649E0" w:rsidRP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Examples:</w:t>
      </w:r>
    </w:p>
    <w:p w14:paraId="212DB2A5" w14:textId="77777777" w:rsidR="006649E0" w:rsidRPr="006649E0" w:rsidRDefault="006649E0" w:rsidP="00D352AB">
      <w:pPr>
        <w:numPr>
          <w:ilvl w:val="0"/>
          <w:numId w:val="368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Use </w:t>
      </w:r>
      <w:r w:rsidRPr="006649E0">
        <w:rPr>
          <w:b/>
          <w:bCs/>
          <w:sz w:val="20"/>
          <w:szCs w:val="20"/>
        </w:rPr>
        <w:t>Case</w:t>
      </w:r>
      <w:r w:rsidRPr="006649E0">
        <w:rPr>
          <w:sz w:val="20"/>
          <w:szCs w:val="20"/>
        </w:rPr>
        <w:t> for overall case volume or lifecycle reporting.</w:t>
      </w:r>
    </w:p>
    <w:p w14:paraId="712B2008" w14:textId="77777777" w:rsidR="006649E0" w:rsidRPr="006649E0" w:rsidRDefault="006649E0" w:rsidP="00D352AB">
      <w:pPr>
        <w:numPr>
          <w:ilvl w:val="0"/>
          <w:numId w:val="368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Use </w:t>
      </w:r>
      <w:r w:rsidRPr="006649E0">
        <w:rPr>
          <w:b/>
          <w:bCs/>
          <w:sz w:val="20"/>
          <w:szCs w:val="20"/>
        </w:rPr>
        <w:t>Tracking</w:t>
      </w:r>
      <w:r w:rsidRPr="006649E0">
        <w:rPr>
          <w:sz w:val="20"/>
          <w:szCs w:val="20"/>
        </w:rPr>
        <w:t> for workflow stage progression.</w:t>
      </w:r>
    </w:p>
    <w:p w14:paraId="1E78D22D" w14:textId="77777777" w:rsidR="006649E0" w:rsidRPr="006649E0" w:rsidRDefault="006649E0" w:rsidP="00D352AB">
      <w:pPr>
        <w:numPr>
          <w:ilvl w:val="0"/>
          <w:numId w:val="368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Use </w:t>
      </w:r>
      <w:r w:rsidRPr="006649E0">
        <w:rPr>
          <w:b/>
          <w:bCs/>
          <w:sz w:val="20"/>
          <w:szCs w:val="20"/>
        </w:rPr>
        <w:t>User</w:t>
      </w:r>
      <w:r w:rsidRPr="006649E0">
        <w:rPr>
          <w:sz w:val="20"/>
          <w:szCs w:val="20"/>
        </w:rPr>
        <w:t> for broader productivity metrics.</w:t>
      </w:r>
    </w:p>
    <w:p w14:paraId="1C23BC93" w14:textId="77777777" w:rsidR="006649E0" w:rsidRPr="006649E0" w:rsidRDefault="006649E0" w:rsidP="00D352AB">
      <w:pPr>
        <w:numPr>
          <w:ilvl w:val="0"/>
          <w:numId w:val="368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Use </w:t>
      </w:r>
      <w:r w:rsidRPr="006649E0">
        <w:rPr>
          <w:b/>
          <w:bCs/>
          <w:sz w:val="20"/>
          <w:szCs w:val="20"/>
        </w:rPr>
        <w:t>Flag</w:t>
      </w:r>
      <w:r w:rsidRPr="006649E0">
        <w:rPr>
          <w:sz w:val="20"/>
          <w:szCs w:val="20"/>
        </w:rPr>
        <w:t> for case flag analysis.</w:t>
      </w:r>
    </w:p>
    <w:p w14:paraId="22061E08" w14:textId="77777777" w:rsid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Selecting the appropriate domain ensures correct analytical interpretation.</w:t>
      </w:r>
    </w:p>
    <w:p w14:paraId="52EC1CCF" w14:textId="77777777" w:rsidR="0088664D" w:rsidRPr="006649E0" w:rsidRDefault="0088664D" w:rsidP="006649E0">
      <w:pPr>
        <w:spacing w:after="0" w:line="240" w:lineRule="auto"/>
        <w:rPr>
          <w:sz w:val="20"/>
          <w:szCs w:val="20"/>
        </w:rPr>
      </w:pPr>
    </w:p>
    <w:p w14:paraId="5FBAEF72" w14:textId="77777777" w:rsidR="006649E0" w:rsidRPr="006649E0" w:rsidRDefault="006649E0" w:rsidP="006649E0">
      <w:pPr>
        <w:spacing w:after="0" w:line="240" w:lineRule="auto"/>
        <w:rPr>
          <w:b/>
          <w:bCs/>
          <w:sz w:val="20"/>
          <w:szCs w:val="20"/>
        </w:rPr>
      </w:pPr>
      <w:r w:rsidRPr="006649E0">
        <w:rPr>
          <w:b/>
          <w:bCs/>
          <w:sz w:val="20"/>
          <w:szCs w:val="20"/>
        </w:rPr>
        <w:t>Known Limitations</w:t>
      </w:r>
    </w:p>
    <w:p w14:paraId="2180E0C0" w14:textId="77777777" w:rsidR="006649E0" w:rsidRPr="006649E0" w:rsidRDefault="006649E0" w:rsidP="00D352AB">
      <w:pPr>
        <w:numPr>
          <w:ilvl w:val="0"/>
          <w:numId w:val="369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Only recorded comments are available for analysis.</w:t>
      </w:r>
    </w:p>
    <w:p w14:paraId="683AF4A6" w14:textId="77777777" w:rsidR="006649E0" w:rsidRPr="006649E0" w:rsidRDefault="006649E0" w:rsidP="00D352AB">
      <w:pPr>
        <w:numPr>
          <w:ilvl w:val="0"/>
          <w:numId w:val="369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lastRenderedPageBreak/>
        <w:t>Comment text may not be fully searchable or structured for keyword analysis.</w:t>
      </w:r>
    </w:p>
    <w:p w14:paraId="38C86869" w14:textId="77777777" w:rsidR="006649E0" w:rsidRPr="006649E0" w:rsidRDefault="006649E0" w:rsidP="00D352AB">
      <w:pPr>
        <w:numPr>
          <w:ilvl w:val="0"/>
          <w:numId w:val="369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Comment volume does not inherently measure quality or operational impact.</w:t>
      </w:r>
    </w:p>
    <w:p w14:paraId="7B5A5164" w14:textId="77777777" w:rsid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These constraints are intentional and maintain performance and governance consistency.</w:t>
      </w:r>
    </w:p>
    <w:p w14:paraId="4EA1BF3C" w14:textId="77777777" w:rsidR="0088664D" w:rsidRPr="006649E0" w:rsidRDefault="0088664D" w:rsidP="006649E0">
      <w:pPr>
        <w:spacing w:after="0" w:line="240" w:lineRule="auto"/>
        <w:rPr>
          <w:sz w:val="20"/>
          <w:szCs w:val="20"/>
        </w:rPr>
      </w:pPr>
    </w:p>
    <w:p w14:paraId="52F173F2" w14:textId="77777777" w:rsidR="006649E0" w:rsidRPr="006649E0" w:rsidRDefault="006649E0" w:rsidP="006649E0">
      <w:pPr>
        <w:spacing w:after="0" w:line="240" w:lineRule="auto"/>
        <w:rPr>
          <w:b/>
          <w:bCs/>
          <w:sz w:val="20"/>
          <w:szCs w:val="20"/>
        </w:rPr>
      </w:pPr>
      <w:r w:rsidRPr="006649E0">
        <w:rPr>
          <w:b/>
          <w:bCs/>
          <w:sz w:val="20"/>
          <w:szCs w:val="20"/>
        </w:rPr>
        <w:t>Summary</w:t>
      </w:r>
    </w:p>
    <w:p w14:paraId="13F9E641" w14:textId="77777777" w:rsidR="006649E0" w:rsidRP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The Case Comment domain is designed for analyzing documentation and annotation activity tied to cases.</w:t>
      </w:r>
    </w:p>
    <w:p w14:paraId="75030F32" w14:textId="77777777" w:rsidR="006649E0" w:rsidRP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Use this domain when:</w:t>
      </w:r>
    </w:p>
    <w:p w14:paraId="116AEB3A" w14:textId="77777777" w:rsidR="006649E0" w:rsidRPr="006649E0" w:rsidRDefault="006649E0" w:rsidP="00D352AB">
      <w:pPr>
        <w:numPr>
          <w:ilvl w:val="0"/>
          <w:numId w:val="370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Measuring comment volume</w:t>
      </w:r>
    </w:p>
    <w:p w14:paraId="4DCEBF80" w14:textId="77777777" w:rsidR="006649E0" w:rsidRPr="006649E0" w:rsidRDefault="006649E0" w:rsidP="00D352AB">
      <w:pPr>
        <w:numPr>
          <w:ilvl w:val="0"/>
          <w:numId w:val="370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Evaluating communication patterns</w:t>
      </w:r>
    </w:p>
    <w:p w14:paraId="0F956A85" w14:textId="77777777" w:rsidR="006649E0" w:rsidRPr="006649E0" w:rsidRDefault="006649E0" w:rsidP="00D352AB">
      <w:pPr>
        <w:numPr>
          <w:ilvl w:val="0"/>
          <w:numId w:val="370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Monitoring documentation activity</w:t>
      </w:r>
    </w:p>
    <w:p w14:paraId="72241BB2" w14:textId="77777777" w:rsidR="006649E0" w:rsidRPr="006649E0" w:rsidRDefault="006649E0" w:rsidP="00D352AB">
      <w:pPr>
        <w:numPr>
          <w:ilvl w:val="0"/>
          <w:numId w:val="370"/>
        </w:num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Reviewing user-level comment contributions</w:t>
      </w:r>
    </w:p>
    <w:p w14:paraId="6E478262" w14:textId="77777777" w:rsidR="006649E0" w:rsidRPr="006649E0" w:rsidRDefault="006649E0" w:rsidP="006649E0">
      <w:pPr>
        <w:spacing w:after="0" w:line="240" w:lineRule="auto"/>
        <w:rPr>
          <w:sz w:val="20"/>
          <w:szCs w:val="20"/>
        </w:rPr>
      </w:pPr>
      <w:r w:rsidRPr="006649E0">
        <w:rPr>
          <w:sz w:val="20"/>
          <w:szCs w:val="20"/>
        </w:rPr>
        <w:t>Understanding its comment-level grain ensures accurate interpretation.</w:t>
      </w:r>
    </w:p>
    <w:p w14:paraId="46D97C1A" w14:textId="77777777" w:rsidR="00C50D79" w:rsidRDefault="00C50D79" w:rsidP="00D94DC5">
      <w:pPr>
        <w:spacing w:after="0" w:line="240" w:lineRule="auto"/>
        <w:rPr>
          <w:sz w:val="20"/>
          <w:szCs w:val="20"/>
        </w:rPr>
      </w:pPr>
    </w:p>
    <w:p w14:paraId="15281ADD" w14:textId="77777777" w:rsidR="00AD525B" w:rsidRPr="00AD525B" w:rsidRDefault="00AD525B" w:rsidP="00AD525B">
      <w:pPr>
        <w:pStyle w:val="Heading3"/>
      </w:pPr>
      <w:bookmarkStart w:id="9" w:name="_Toc234826764"/>
      <w:r w:rsidRPr="00AD525B">
        <w:t>6.8 Flag (Case Flag Domain)</w:t>
      </w:r>
      <w:bookmarkEnd w:id="9"/>
    </w:p>
    <w:p w14:paraId="3E9B4DBA" w14:textId="77777777" w:rsidR="00AD525B" w:rsidRP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The Flag domain is designed for analyzing case flags and their operational impact.</w:t>
      </w:r>
    </w:p>
    <w:p w14:paraId="6701B04F" w14:textId="77777777" w:rsid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If your question focuses on </w:t>
      </w:r>
      <w:r w:rsidRPr="00AD525B">
        <w:rPr>
          <w:b/>
          <w:bCs/>
          <w:sz w:val="20"/>
          <w:szCs w:val="20"/>
        </w:rPr>
        <w:t>which cases are flagged, what types of flags are applied, or how flag patterns behave over time</w:t>
      </w:r>
      <w:r w:rsidRPr="00AD525B">
        <w:rPr>
          <w:sz w:val="20"/>
          <w:szCs w:val="20"/>
        </w:rPr>
        <w:t>, this is typically the correct domain to use.</w:t>
      </w:r>
    </w:p>
    <w:p w14:paraId="54A71750" w14:textId="77777777" w:rsidR="0088664D" w:rsidRPr="00AD525B" w:rsidRDefault="0088664D" w:rsidP="00AD525B">
      <w:pPr>
        <w:spacing w:after="0" w:line="240" w:lineRule="auto"/>
        <w:rPr>
          <w:sz w:val="20"/>
          <w:szCs w:val="20"/>
        </w:rPr>
      </w:pPr>
    </w:p>
    <w:p w14:paraId="46D5BB70" w14:textId="77777777" w:rsidR="00AD525B" w:rsidRPr="00AD525B" w:rsidRDefault="00AD525B" w:rsidP="00AD525B">
      <w:pPr>
        <w:spacing w:after="0" w:line="240" w:lineRule="auto"/>
        <w:rPr>
          <w:b/>
          <w:bCs/>
          <w:sz w:val="20"/>
          <w:szCs w:val="20"/>
        </w:rPr>
      </w:pPr>
      <w:r w:rsidRPr="00AD525B">
        <w:rPr>
          <w:b/>
          <w:bCs/>
          <w:sz w:val="20"/>
          <w:szCs w:val="20"/>
        </w:rPr>
        <w:t>What This Domain Is For</w:t>
      </w:r>
    </w:p>
    <w:p w14:paraId="10849161" w14:textId="77777777" w:rsidR="00AD525B" w:rsidRP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The Flag domain supports analysis of:</w:t>
      </w:r>
    </w:p>
    <w:p w14:paraId="48C9F9F9" w14:textId="77777777" w:rsidR="00AD525B" w:rsidRPr="00AD525B" w:rsidRDefault="00AD525B" w:rsidP="00D352AB">
      <w:pPr>
        <w:numPr>
          <w:ilvl w:val="0"/>
          <w:numId w:val="371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Flagged cases by flag</w:t>
      </w:r>
    </w:p>
    <w:p w14:paraId="0787A718" w14:textId="77777777" w:rsidR="00AD525B" w:rsidRPr="00AD525B" w:rsidRDefault="00AD525B" w:rsidP="00D352AB">
      <w:pPr>
        <w:numPr>
          <w:ilvl w:val="0"/>
          <w:numId w:val="371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Flagged cases by flag type</w:t>
      </w:r>
    </w:p>
    <w:p w14:paraId="7A21EAD4" w14:textId="77777777" w:rsidR="00AD525B" w:rsidRPr="00AD525B" w:rsidRDefault="00AD525B" w:rsidP="00D352AB">
      <w:pPr>
        <w:numPr>
          <w:ilvl w:val="0"/>
          <w:numId w:val="371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Flag frequency and volume</w:t>
      </w:r>
    </w:p>
    <w:p w14:paraId="023AC02E" w14:textId="77777777" w:rsidR="00AD525B" w:rsidRPr="00AD525B" w:rsidRDefault="00AD525B" w:rsidP="00D352AB">
      <w:pPr>
        <w:numPr>
          <w:ilvl w:val="0"/>
          <w:numId w:val="371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Flag distribution by type</w:t>
      </w:r>
    </w:p>
    <w:p w14:paraId="22EB4D40" w14:textId="77777777" w:rsidR="00AD525B" w:rsidRPr="00AD525B" w:rsidRDefault="00AD525B" w:rsidP="00D352AB">
      <w:pPr>
        <w:numPr>
          <w:ilvl w:val="0"/>
          <w:numId w:val="371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Flag trends over time</w:t>
      </w:r>
    </w:p>
    <w:p w14:paraId="37FF4DFE" w14:textId="77777777" w:rsidR="00AD525B" w:rsidRPr="00AD525B" w:rsidRDefault="00AD525B" w:rsidP="00D352AB">
      <w:pPr>
        <w:numPr>
          <w:ilvl w:val="0"/>
          <w:numId w:val="371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Flag occurrence by facility or user</w:t>
      </w:r>
    </w:p>
    <w:p w14:paraId="585FED87" w14:textId="77777777" w:rsidR="00AD525B" w:rsidRPr="00AD525B" w:rsidRDefault="00AD525B" w:rsidP="00D352AB">
      <w:pPr>
        <w:numPr>
          <w:ilvl w:val="0"/>
          <w:numId w:val="371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Operational follow-up patterns</w:t>
      </w:r>
    </w:p>
    <w:p w14:paraId="73282F3A" w14:textId="77777777" w:rsidR="00AD525B" w:rsidRPr="00AD525B" w:rsidRDefault="00AD525B" w:rsidP="00D352AB">
      <w:pPr>
        <w:numPr>
          <w:ilvl w:val="0"/>
          <w:numId w:val="371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Quality and exception monitoring</w:t>
      </w:r>
    </w:p>
    <w:p w14:paraId="67A8C672" w14:textId="77777777" w:rsid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Unlike the Case domain (overall case metrics), the Flag domain isolates </w:t>
      </w:r>
      <w:r w:rsidRPr="00AD525B">
        <w:rPr>
          <w:b/>
          <w:bCs/>
          <w:sz w:val="20"/>
          <w:szCs w:val="20"/>
        </w:rPr>
        <w:t>flag-level activity</w:t>
      </w:r>
      <w:r w:rsidRPr="00AD525B">
        <w:rPr>
          <w:sz w:val="20"/>
          <w:szCs w:val="20"/>
        </w:rPr>
        <w:t> for focused analysis.</w:t>
      </w:r>
    </w:p>
    <w:p w14:paraId="79E2A352" w14:textId="77777777" w:rsidR="0088664D" w:rsidRPr="00AD525B" w:rsidRDefault="0088664D" w:rsidP="00AD525B">
      <w:pPr>
        <w:spacing w:after="0" w:line="240" w:lineRule="auto"/>
        <w:rPr>
          <w:sz w:val="20"/>
          <w:szCs w:val="20"/>
        </w:rPr>
      </w:pPr>
    </w:p>
    <w:p w14:paraId="50D1DF5A" w14:textId="77777777" w:rsidR="00AD525B" w:rsidRPr="00AD525B" w:rsidRDefault="00AD525B" w:rsidP="00AD525B">
      <w:pPr>
        <w:spacing w:after="0" w:line="240" w:lineRule="auto"/>
        <w:rPr>
          <w:b/>
          <w:bCs/>
          <w:sz w:val="20"/>
          <w:szCs w:val="20"/>
        </w:rPr>
      </w:pPr>
      <w:r w:rsidRPr="00AD525B">
        <w:rPr>
          <w:b/>
          <w:bCs/>
          <w:sz w:val="20"/>
          <w:szCs w:val="20"/>
        </w:rPr>
        <w:t>Primary Grain</w:t>
      </w:r>
    </w:p>
    <w:p w14:paraId="1E7254AB" w14:textId="77777777" w:rsidR="00AD525B" w:rsidRP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b/>
          <w:bCs/>
          <w:sz w:val="20"/>
          <w:szCs w:val="20"/>
        </w:rPr>
        <w:t>Primary grain: One row per flag record</w:t>
      </w:r>
    </w:p>
    <w:p w14:paraId="2326D6DA" w14:textId="77777777" w:rsidR="00AD525B" w:rsidRP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This means:</w:t>
      </w:r>
    </w:p>
    <w:p w14:paraId="240D1B8D" w14:textId="77777777" w:rsidR="00AD525B" w:rsidRPr="00AD525B" w:rsidRDefault="00AD525B" w:rsidP="00D352AB">
      <w:pPr>
        <w:numPr>
          <w:ilvl w:val="0"/>
          <w:numId w:val="372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A single case may have multiple flags.</w:t>
      </w:r>
    </w:p>
    <w:p w14:paraId="25E6A619" w14:textId="77777777" w:rsidR="00AD525B" w:rsidRPr="00AD525B" w:rsidRDefault="00AD525B" w:rsidP="00D352AB">
      <w:pPr>
        <w:numPr>
          <w:ilvl w:val="0"/>
          <w:numId w:val="372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A single case may appear multiple times.</w:t>
      </w:r>
    </w:p>
    <w:p w14:paraId="1C7ED790" w14:textId="77777777" w:rsidR="00AD525B" w:rsidRPr="00AD525B" w:rsidRDefault="00AD525B" w:rsidP="00D352AB">
      <w:pPr>
        <w:numPr>
          <w:ilvl w:val="0"/>
          <w:numId w:val="372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Counting rows counts flag records — not unique cases.</w:t>
      </w:r>
    </w:p>
    <w:p w14:paraId="492077EB" w14:textId="77777777" w:rsid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Understanding this grain is critical for accurate reporting.</w:t>
      </w:r>
    </w:p>
    <w:p w14:paraId="55A41771" w14:textId="77777777" w:rsidR="0088664D" w:rsidRPr="00AD525B" w:rsidRDefault="0088664D" w:rsidP="00AD525B">
      <w:pPr>
        <w:spacing w:after="0" w:line="240" w:lineRule="auto"/>
        <w:rPr>
          <w:sz w:val="20"/>
          <w:szCs w:val="20"/>
        </w:rPr>
      </w:pPr>
    </w:p>
    <w:p w14:paraId="7DA54C95" w14:textId="77777777" w:rsidR="00AD525B" w:rsidRPr="00AD525B" w:rsidRDefault="00AD525B" w:rsidP="00AD525B">
      <w:pPr>
        <w:spacing w:after="0" w:line="240" w:lineRule="auto"/>
        <w:rPr>
          <w:b/>
          <w:bCs/>
          <w:sz w:val="20"/>
          <w:szCs w:val="20"/>
        </w:rPr>
      </w:pPr>
      <w:r w:rsidRPr="00AD525B">
        <w:rPr>
          <w:b/>
          <w:bCs/>
          <w:sz w:val="20"/>
          <w:szCs w:val="20"/>
        </w:rPr>
        <w:t>Common Questions This Domain Answers</w:t>
      </w:r>
    </w:p>
    <w:p w14:paraId="4977E4A4" w14:textId="77777777" w:rsidR="00AD525B" w:rsidRP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Examples include:</w:t>
      </w:r>
    </w:p>
    <w:p w14:paraId="178B52CE" w14:textId="77777777" w:rsidR="00AD525B" w:rsidRPr="00AD525B" w:rsidRDefault="00AD525B" w:rsidP="00D352AB">
      <w:pPr>
        <w:numPr>
          <w:ilvl w:val="0"/>
          <w:numId w:val="373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How many cases were flagged this month?</w:t>
      </w:r>
    </w:p>
    <w:p w14:paraId="56F4598A" w14:textId="77777777" w:rsidR="00AD525B" w:rsidRPr="00AD525B" w:rsidRDefault="00AD525B" w:rsidP="00D352AB">
      <w:pPr>
        <w:numPr>
          <w:ilvl w:val="0"/>
          <w:numId w:val="373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What are the most common flag types?</w:t>
      </w:r>
    </w:p>
    <w:p w14:paraId="771BDF84" w14:textId="77777777" w:rsidR="00AD525B" w:rsidRPr="00AD525B" w:rsidRDefault="00AD525B" w:rsidP="00D352AB">
      <w:pPr>
        <w:numPr>
          <w:ilvl w:val="0"/>
          <w:numId w:val="373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Which facilities generate the most flags?</w:t>
      </w:r>
    </w:p>
    <w:p w14:paraId="035AC9BC" w14:textId="77777777" w:rsidR="00AD525B" w:rsidRPr="00AD525B" w:rsidRDefault="00AD525B" w:rsidP="00D352AB">
      <w:pPr>
        <w:numPr>
          <w:ilvl w:val="0"/>
          <w:numId w:val="373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Are flags increasing over time?</w:t>
      </w:r>
    </w:p>
    <w:p w14:paraId="4CF9F1A9" w14:textId="77777777" w:rsidR="00AD525B" w:rsidRPr="00AD525B" w:rsidRDefault="00AD525B" w:rsidP="00D352AB">
      <w:pPr>
        <w:numPr>
          <w:ilvl w:val="0"/>
          <w:numId w:val="373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How many flags are applied per case?</w:t>
      </w:r>
    </w:p>
    <w:p w14:paraId="2BB8BB5C" w14:textId="77777777" w:rsidR="00AD525B" w:rsidRPr="00AD525B" w:rsidRDefault="00AD525B" w:rsidP="00D352AB">
      <w:pPr>
        <w:numPr>
          <w:ilvl w:val="0"/>
          <w:numId w:val="373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Which users are associated with flagged cases?</w:t>
      </w:r>
    </w:p>
    <w:p w14:paraId="68F87F87" w14:textId="77777777" w:rsid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This domain is optimized for exception and quality-focused reporting.</w:t>
      </w:r>
    </w:p>
    <w:p w14:paraId="6DD7C41C" w14:textId="77777777" w:rsidR="0088664D" w:rsidRPr="00AD525B" w:rsidRDefault="0088664D" w:rsidP="00AD525B">
      <w:pPr>
        <w:spacing w:after="0" w:line="240" w:lineRule="auto"/>
        <w:rPr>
          <w:sz w:val="20"/>
          <w:szCs w:val="20"/>
        </w:rPr>
      </w:pPr>
    </w:p>
    <w:p w14:paraId="20414658" w14:textId="751C8AE3" w:rsidR="00AD525B" w:rsidRPr="00AD525B" w:rsidRDefault="00AD525B" w:rsidP="00AD525B">
      <w:pPr>
        <w:spacing w:after="0" w:line="240" w:lineRule="auto"/>
        <w:rPr>
          <w:b/>
          <w:bCs/>
          <w:sz w:val="20"/>
          <w:szCs w:val="20"/>
        </w:rPr>
      </w:pPr>
      <w:r w:rsidRPr="00AD525B">
        <w:rPr>
          <w:b/>
          <w:bCs/>
          <w:sz w:val="20"/>
          <w:szCs w:val="20"/>
        </w:rPr>
        <w:t>Included Analytical Context</w:t>
      </w:r>
    </w:p>
    <w:p w14:paraId="033471D1" w14:textId="77777777" w:rsidR="00AD525B" w:rsidRP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The Flag domain includes:</w:t>
      </w:r>
    </w:p>
    <w:p w14:paraId="0DFF1C38" w14:textId="77777777" w:rsidR="00AD525B" w:rsidRPr="00AD525B" w:rsidRDefault="00AD525B" w:rsidP="00D352AB">
      <w:pPr>
        <w:numPr>
          <w:ilvl w:val="0"/>
          <w:numId w:val="374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Case identifiers</w:t>
      </w:r>
    </w:p>
    <w:p w14:paraId="0EEA5A27" w14:textId="77777777" w:rsidR="00AD525B" w:rsidRPr="00AD525B" w:rsidRDefault="00AD525B" w:rsidP="00D352AB">
      <w:pPr>
        <w:numPr>
          <w:ilvl w:val="0"/>
          <w:numId w:val="374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lastRenderedPageBreak/>
        <w:t>Flag type or category</w:t>
      </w:r>
    </w:p>
    <w:p w14:paraId="4F91516D" w14:textId="77777777" w:rsidR="00AD525B" w:rsidRPr="00AD525B" w:rsidRDefault="00AD525B" w:rsidP="00D352AB">
      <w:pPr>
        <w:numPr>
          <w:ilvl w:val="0"/>
          <w:numId w:val="374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Flag creation date</w:t>
      </w:r>
    </w:p>
    <w:p w14:paraId="14ED9279" w14:textId="77777777" w:rsidR="00AD525B" w:rsidRPr="00AD525B" w:rsidRDefault="00AD525B" w:rsidP="00D352AB">
      <w:pPr>
        <w:numPr>
          <w:ilvl w:val="0"/>
          <w:numId w:val="374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Associated user (where applicable)</w:t>
      </w:r>
    </w:p>
    <w:p w14:paraId="7918F78E" w14:textId="77777777" w:rsidR="00AD525B" w:rsidRPr="00AD525B" w:rsidRDefault="00AD525B" w:rsidP="00D352AB">
      <w:pPr>
        <w:numPr>
          <w:ilvl w:val="0"/>
          <w:numId w:val="374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Operational metadata related to the flag</w:t>
      </w:r>
    </w:p>
    <w:p w14:paraId="4DDE0D5A" w14:textId="77777777" w:rsid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It allows targeted analysis of flagged case activity.</w:t>
      </w:r>
    </w:p>
    <w:p w14:paraId="3F51572F" w14:textId="77777777" w:rsidR="0088664D" w:rsidRPr="00AD525B" w:rsidRDefault="0088664D" w:rsidP="00AD525B">
      <w:pPr>
        <w:spacing w:after="0" w:line="240" w:lineRule="auto"/>
        <w:rPr>
          <w:sz w:val="20"/>
          <w:szCs w:val="20"/>
        </w:rPr>
      </w:pPr>
    </w:p>
    <w:p w14:paraId="5AB31ED2" w14:textId="77777777" w:rsidR="00AD525B" w:rsidRPr="00AD525B" w:rsidRDefault="00AD525B" w:rsidP="00AD525B">
      <w:pPr>
        <w:spacing w:after="0" w:line="240" w:lineRule="auto"/>
        <w:rPr>
          <w:b/>
          <w:bCs/>
          <w:sz w:val="20"/>
          <w:szCs w:val="20"/>
        </w:rPr>
      </w:pPr>
      <w:r w:rsidRPr="00AD525B">
        <w:rPr>
          <w:b/>
          <w:bCs/>
          <w:sz w:val="20"/>
          <w:szCs w:val="20"/>
        </w:rPr>
        <w:t>Key Dimensions (Commonly Used)</w:t>
      </w:r>
    </w:p>
    <w:p w14:paraId="24B23210" w14:textId="77777777" w:rsidR="00AD525B" w:rsidRP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Commonly used dimensions include:</w:t>
      </w:r>
    </w:p>
    <w:p w14:paraId="63374622" w14:textId="77777777" w:rsidR="00AD525B" w:rsidRPr="00AD525B" w:rsidRDefault="00AD525B" w:rsidP="00D352AB">
      <w:pPr>
        <w:numPr>
          <w:ilvl w:val="0"/>
          <w:numId w:val="375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Case number</w:t>
      </w:r>
    </w:p>
    <w:p w14:paraId="5A8A7AA4" w14:textId="77777777" w:rsidR="00AD525B" w:rsidRPr="00AD525B" w:rsidRDefault="00AD525B" w:rsidP="00D352AB">
      <w:pPr>
        <w:numPr>
          <w:ilvl w:val="0"/>
          <w:numId w:val="375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Flag type</w:t>
      </w:r>
    </w:p>
    <w:p w14:paraId="0D8FBBD3" w14:textId="77777777" w:rsidR="00AD525B" w:rsidRPr="00AD525B" w:rsidRDefault="00AD525B" w:rsidP="00D352AB">
      <w:pPr>
        <w:numPr>
          <w:ilvl w:val="0"/>
          <w:numId w:val="375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Flag date</w:t>
      </w:r>
    </w:p>
    <w:p w14:paraId="5E2543C0" w14:textId="77777777" w:rsidR="00AD525B" w:rsidRPr="00AD525B" w:rsidRDefault="00AD525B" w:rsidP="00D352AB">
      <w:pPr>
        <w:numPr>
          <w:ilvl w:val="0"/>
          <w:numId w:val="375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Facility</w:t>
      </w:r>
    </w:p>
    <w:p w14:paraId="56A4FC22" w14:textId="77777777" w:rsidR="00AD525B" w:rsidRPr="00AD525B" w:rsidRDefault="00AD525B" w:rsidP="00D352AB">
      <w:pPr>
        <w:numPr>
          <w:ilvl w:val="0"/>
          <w:numId w:val="375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Associated user (if applicable)</w:t>
      </w:r>
    </w:p>
    <w:p w14:paraId="126986F6" w14:textId="77777777" w:rsid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 xml:space="preserve">Field availability may vary based on </w:t>
      </w:r>
      <w:proofErr w:type="gramStart"/>
      <w:r w:rsidRPr="00AD525B">
        <w:rPr>
          <w:sz w:val="20"/>
          <w:szCs w:val="20"/>
        </w:rPr>
        <w:t>permissions</w:t>
      </w:r>
      <w:proofErr w:type="gramEnd"/>
      <w:r w:rsidRPr="00AD525B">
        <w:rPr>
          <w:sz w:val="20"/>
          <w:szCs w:val="20"/>
        </w:rPr>
        <w:t>.</w:t>
      </w:r>
    </w:p>
    <w:p w14:paraId="10ADB8F4" w14:textId="77777777" w:rsidR="0088664D" w:rsidRPr="00AD525B" w:rsidRDefault="0088664D" w:rsidP="00AD525B">
      <w:pPr>
        <w:spacing w:after="0" w:line="240" w:lineRule="auto"/>
        <w:rPr>
          <w:sz w:val="20"/>
          <w:szCs w:val="20"/>
        </w:rPr>
      </w:pPr>
    </w:p>
    <w:p w14:paraId="756B4057" w14:textId="77777777" w:rsidR="00AD525B" w:rsidRPr="00AD525B" w:rsidRDefault="00AD525B" w:rsidP="00AD525B">
      <w:pPr>
        <w:spacing w:after="0" w:line="240" w:lineRule="auto"/>
        <w:rPr>
          <w:b/>
          <w:bCs/>
          <w:sz w:val="20"/>
          <w:szCs w:val="20"/>
        </w:rPr>
      </w:pPr>
      <w:r w:rsidRPr="00AD525B">
        <w:rPr>
          <w:b/>
          <w:bCs/>
          <w:sz w:val="20"/>
          <w:szCs w:val="20"/>
        </w:rPr>
        <w:t>Key Measures (Commonly Used)</w:t>
      </w:r>
    </w:p>
    <w:p w14:paraId="2E90338E" w14:textId="77777777" w:rsidR="00AD525B" w:rsidRP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Common measures include:</w:t>
      </w:r>
    </w:p>
    <w:p w14:paraId="6D16A26E" w14:textId="77777777" w:rsidR="00AD525B" w:rsidRPr="00AD525B" w:rsidRDefault="00AD525B" w:rsidP="00D352AB">
      <w:pPr>
        <w:numPr>
          <w:ilvl w:val="0"/>
          <w:numId w:val="376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Flag count</w:t>
      </w:r>
    </w:p>
    <w:p w14:paraId="1862399E" w14:textId="77777777" w:rsidR="00AD525B" w:rsidRPr="00AD525B" w:rsidRDefault="00AD525B" w:rsidP="00D352AB">
      <w:pPr>
        <w:numPr>
          <w:ilvl w:val="0"/>
          <w:numId w:val="376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Flag count by type</w:t>
      </w:r>
    </w:p>
    <w:p w14:paraId="0B492C5B" w14:textId="77777777" w:rsidR="00AD525B" w:rsidRPr="00AD525B" w:rsidRDefault="00AD525B" w:rsidP="00D352AB">
      <w:pPr>
        <w:numPr>
          <w:ilvl w:val="0"/>
          <w:numId w:val="376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Flag volume over time</w:t>
      </w:r>
    </w:p>
    <w:p w14:paraId="11375D41" w14:textId="77777777" w:rsidR="00AD525B" w:rsidRPr="00AD525B" w:rsidRDefault="00AD525B" w:rsidP="00D352AB">
      <w:pPr>
        <w:numPr>
          <w:ilvl w:val="0"/>
          <w:numId w:val="376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Average flags per case</w:t>
      </w:r>
    </w:p>
    <w:p w14:paraId="140130F3" w14:textId="77777777" w:rsid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Because the grain is flag-based, counting rows reflects flag records — not case totals.</w:t>
      </w:r>
    </w:p>
    <w:p w14:paraId="6D43DCF5" w14:textId="77777777" w:rsidR="0088664D" w:rsidRPr="00AD525B" w:rsidRDefault="0088664D" w:rsidP="00AD525B">
      <w:pPr>
        <w:spacing w:after="0" w:line="240" w:lineRule="auto"/>
        <w:rPr>
          <w:sz w:val="20"/>
          <w:szCs w:val="20"/>
        </w:rPr>
      </w:pPr>
    </w:p>
    <w:p w14:paraId="0CBFA5CF" w14:textId="77777777" w:rsidR="00AD525B" w:rsidRPr="00AD525B" w:rsidRDefault="00AD525B" w:rsidP="00AD525B">
      <w:pPr>
        <w:spacing w:after="0" w:line="240" w:lineRule="auto"/>
        <w:rPr>
          <w:b/>
          <w:bCs/>
          <w:sz w:val="20"/>
          <w:szCs w:val="20"/>
        </w:rPr>
      </w:pPr>
      <w:r w:rsidRPr="00AD525B">
        <w:rPr>
          <w:b/>
          <w:bCs/>
          <w:sz w:val="20"/>
          <w:szCs w:val="20"/>
        </w:rPr>
        <w:t>Time Semantics</w:t>
      </w:r>
    </w:p>
    <w:p w14:paraId="2F48AD46" w14:textId="77777777" w:rsidR="00AD525B" w:rsidRP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 xml:space="preserve">The Flag domain is </w:t>
      </w:r>
      <w:proofErr w:type="gramStart"/>
      <w:r w:rsidRPr="00AD525B">
        <w:rPr>
          <w:sz w:val="20"/>
          <w:szCs w:val="20"/>
        </w:rPr>
        <w:t>event-driven</w:t>
      </w:r>
      <w:proofErr w:type="gramEnd"/>
      <w:r w:rsidRPr="00AD525B">
        <w:rPr>
          <w:sz w:val="20"/>
          <w:szCs w:val="20"/>
        </w:rPr>
        <w:t>.</w:t>
      </w:r>
    </w:p>
    <w:p w14:paraId="122C1D51" w14:textId="77777777" w:rsidR="00AD525B" w:rsidRP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Date fields typically represent:</w:t>
      </w:r>
    </w:p>
    <w:p w14:paraId="416D5975" w14:textId="77777777" w:rsidR="00AD525B" w:rsidRPr="00AD525B" w:rsidRDefault="00AD525B" w:rsidP="00D352AB">
      <w:pPr>
        <w:numPr>
          <w:ilvl w:val="0"/>
          <w:numId w:val="377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When the flag was created</w:t>
      </w:r>
    </w:p>
    <w:p w14:paraId="1B0DBDB7" w14:textId="77777777" w:rsidR="00AD525B" w:rsidRPr="00AD525B" w:rsidRDefault="00AD525B" w:rsidP="00D352AB">
      <w:pPr>
        <w:numPr>
          <w:ilvl w:val="0"/>
          <w:numId w:val="377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When the flag was resolved (if available)</w:t>
      </w:r>
    </w:p>
    <w:p w14:paraId="7933D1A5" w14:textId="77777777" w:rsidR="00AD525B" w:rsidRP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 xml:space="preserve">Selecting the correct </w:t>
      </w:r>
      <w:proofErr w:type="gramStart"/>
      <w:r w:rsidRPr="00AD525B">
        <w:rPr>
          <w:sz w:val="20"/>
          <w:szCs w:val="20"/>
        </w:rPr>
        <w:t>date field</w:t>
      </w:r>
      <w:proofErr w:type="gramEnd"/>
      <w:r w:rsidRPr="00AD525B">
        <w:rPr>
          <w:sz w:val="20"/>
          <w:szCs w:val="20"/>
        </w:rPr>
        <w:t xml:space="preserve"> determines whether you are analyzing:</w:t>
      </w:r>
    </w:p>
    <w:p w14:paraId="53FEA1AC" w14:textId="77777777" w:rsidR="00AD525B" w:rsidRPr="00AD525B" w:rsidRDefault="00AD525B" w:rsidP="00D352AB">
      <w:pPr>
        <w:numPr>
          <w:ilvl w:val="0"/>
          <w:numId w:val="378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Flag creation trends</w:t>
      </w:r>
    </w:p>
    <w:p w14:paraId="6A8D31B4" w14:textId="77777777" w:rsidR="00AD525B" w:rsidRPr="00AD525B" w:rsidRDefault="00AD525B" w:rsidP="00D352AB">
      <w:pPr>
        <w:numPr>
          <w:ilvl w:val="0"/>
          <w:numId w:val="378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Resolution timelines</w:t>
      </w:r>
    </w:p>
    <w:p w14:paraId="45B8A7A6" w14:textId="77777777" w:rsidR="00AD525B" w:rsidRPr="00AD525B" w:rsidRDefault="00AD525B" w:rsidP="00D352AB">
      <w:pPr>
        <w:numPr>
          <w:ilvl w:val="0"/>
          <w:numId w:val="378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Exception frequency by period</w:t>
      </w:r>
    </w:p>
    <w:p w14:paraId="58045C4D" w14:textId="77777777" w:rsid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Time alignment should match the operational objective.</w:t>
      </w:r>
    </w:p>
    <w:p w14:paraId="610E2786" w14:textId="77777777" w:rsidR="0088664D" w:rsidRPr="00AD525B" w:rsidRDefault="0088664D" w:rsidP="00AD525B">
      <w:pPr>
        <w:spacing w:after="0" w:line="240" w:lineRule="auto"/>
        <w:rPr>
          <w:sz w:val="20"/>
          <w:szCs w:val="20"/>
        </w:rPr>
      </w:pPr>
    </w:p>
    <w:p w14:paraId="3A55DD60" w14:textId="77777777" w:rsidR="00AD525B" w:rsidRPr="00AD525B" w:rsidRDefault="00AD525B" w:rsidP="00AD525B">
      <w:pPr>
        <w:spacing w:after="0" w:line="240" w:lineRule="auto"/>
        <w:rPr>
          <w:b/>
          <w:bCs/>
          <w:sz w:val="20"/>
          <w:szCs w:val="20"/>
        </w:rPr>
      </w:pPr>
      <w:r w:rsidRPr="00AD525B">
        <w:rPr>
          <w:b/>
          <w:bCs/>
          <w:sz w:val="20"/>
          <w:szCs w:val="20"/>
        </w:rPr>
        <w:t>Grain and Interpretation Considerations</w:t>
      </w:r>
    </w:p>
    <w:p w14:paraId="0B1A78D4" w14:textId="77777777" w:rsidR="00AD525B" w:rsidRP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Because cases may have multiple flags:</w:t>
      </w:r>
    </w:p>
    <w:p w14:paraId="119A2566" w14:textId="77777777" w:rsidR="00AD525B" w:rsidRPr="00AD525B" w:rsidRDefault="00AD525B" w:rsidP="00D352AB">
      <w:pPr>
        <w:numPr>
          <w:ilvl w:val="0"/>
          <w:numId w:val="379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Aggregating rows may inflate totals if interpreted as case counts.</w:t>
      </w:r>
    </w:p>
    <w:p w14:paraId="61997F5D" w14:textId="77777777" w:rsidR="00AD525B" w:rsidRPr="00AD525B" w:rsidRDefault="00AD525B" w:rsidP="00D352AB">
      <w:pPr>
        <w:numPr>
          <w:ilvl w:val="0"/>
          <w:numId w:val="379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Counting distinct cases may be required for case-level comparisons.</w:t>
      </w:r>
    </w:p>
    <w:p w14:paraId="58B7ED4C" w14:textId="77777777" w:rsidR="00AD525B" w:rsidRPr="00AD525B" w:rsidRDefault="00AD525B" w:rsidP="00D352AB">
      <w:pPr>
        <w:numPr>
          <w:ilvl w:val="0"/>
          <w:numId w:val="379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Comparing flag volume to case volume requires grain alignment.</w:t>
      </w:r>
    </w:p>
    <w:p w14:paraId="231766A3" w14:textId="77777777" w:rsidR="00AD525B" w:rsidRP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To avoid confusion:</w:t>
      </w:r>
    </w:p>
    <w:p w14:paraId="53C92F84" w14:textId="77777777" w:rsidR="00AD525B" w:rsidRPr="00AD525B" w:rsidRDefault="00AD525B" w:rsidP="00D352AB">
      <w:pPr>
        <w:numPr>
          <w:ilvl w:val="0"/>
          <w:numId w:val="380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Use distinct case-level measures from the Case domain when evaluating unique flagged cases.</w:t>
      </w:r>
    </w:p>
    <w:p w14:paraId="6830AC8C" w14:textId="77777777" w:rsidR="00AD525B" w:rsidRPr="00AD525B" w:rsidRDefault="00AD525B" w:rsidP="00D352AB">
      <w:pPr>
        <w:numPr>
          <w:ilvl w:val="0"/>
          <w:numId w:val="380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Use flag counts when measuring exception frequency.</w:t>
      </w:r>
    </w:p>
    <w:p w14:paraId="2E586FA5" w14:textId="77777777" w:rsidR="00AD525B" w:rsidRPr="00AD525B" w:rsidRDefault="00AD525B" w:rsidP="00D352AB">
      <w:pPr>
        <w:numPr>
          <w:ilvl w:val="0"/>
          <w:numId w:val="380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Validate aggregation logic when combining with other domains.</w:t>
      </w:r>
    </w:p>
    <w:p w14:paraId="11BFDF4A" w14:textId="77777777" w:rsid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These behaviors are consistent with the intended design of this domain.</w:t>
      </w:r>
    </w:p>
    <w:p w14:paraId="1938F628" w14:textId="77777777" w:rsidR="0088664D" w:rsidRPr="00AD525B" w:rsidRDefault="0088664D" w:rsidP="00AD525B">
      <w:pPr>
        <w:spacing w:after="0" w:line="240" w:lineRule="auto"/>
        <w:rPr>
          <w:sz w:val="20"/>
          <w:szCs w:val="20"/>
        </w:rPr>
      </w:pPr>
    </w:p>
    <w:p w14:paraId="08E5E544" w14:textId="11FD93E2" w:rsidR="00AD525B" w:rsidRPr="00AD525B" w:rsidRDefault="00AD525B" w:rsidP="00AD525B">
      <w:pPr>
        <w:spacing w:after="0" w:line="240" w:lineRule="auto"/>
        <w:rPr>
          <w:b/>
          <w:bCs/>
          <w:sz w:val="20"/>
          <w:szCs w:val="20"/>
        </w:rPr>
      </w:pPr>
      <w:r w:rsidRPr="00AD525B">
        <w:rPr>
          <w:b/>
          <w:bCs/>
          <w:sz w:val="20"/>
          <w:szCs w:val="20"/>
        </w:rPr>
        <w:t>When to Use a Different Domain</w:t>
      </w:r>
    </w:p>
    <w:p w14:paraId="76990AD6" w14:textId="77777777" w:rsidR="00AD525B" w:rsidRP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Switch domains when your question is not focused on flags.</w:t>
      </w:r>
    </w:p>
    <w:p w14:paraId="6841A93A" w14:textId="77777777" w:rsidR="00AD525B" w:rsidRP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Examples:</w:t>
      </w:r>
    </w:p>
    <w:p w14:paraId="3A060F15" w14:textId="77777777" w:rsidR="00AD525B" w:rsidRPr="00AD525B" w:rsidRDefault="00AD525B" w:rsidP="00D352AB">
      <w:pPr>
        <w:numPr>
          <w:ilvl w:val="0"/>
          <w:numId w:val="381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Use </w:t>
      </w:r>
      <w:r w:rsidRPr="00AD525B">
        <w:rPr>
          <w:b/>
          <w:bCs/>
          <w:sz w:val="20"/>
          <w:szCs w:val="20"/>
        </w:rPr>
        <w:t>Case</w:t>
      </w:r>
      <w:r w:rsidRPr="00AD525B">
        <w:rPr>
          <w:sz w:val="20"/>
          <w:szCs w:val="20"/>
        </w:rPr>
        <w:t> for overall case volume.</w:t>
      </w:r>
    </w:p>
    <w:p w14:paraId="157D5985" w14:textId="77777777" w:rsidR="00AD525B" w:rsidRPr="00AD525B" w:rsidRDefault="00AD525B" w:rsidP="00D352AB">
      <w:pPr>
        <w:numPr>
          <w:ilvl w:val="0"/>
          <w:numId w:val="381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Use </w:t>
      </w:r>
      <w:r w:rsidRPr="00AD525B">
        <w:rPr>
          <w:b/>
          <w:bCs/>
          <w:sz w:val="20"/>
          <w:szCs w:val="20"/>
        </w:rPr>
        <w:t>Tracking</w:t>
      </w:r>
      <w:r w:rsidRPr="00AD525B">
        <w:rPr>
          <w:sz w:val="20"/>
          <w:szCs w:val="20"/>
        </w:rPr>
        <w:t> for workflow progression.</w:t>
      </w:r>
    </w:p>
    <w:p w14:paraId="04E00256" w14:textId="77777777" w:rsidR="00AD525B" w:rsidRPr="00AD525B" w:rsidRDefault="00AD525B" w:rsidP="00D352AB">
      <w:pPr>
        <w:numPr>
          <w:ilvl w:val="0"/>
          <w:numId w:val="381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Use </w:t>
      </w:r>
      <w:r w:rsidRPr="00AD525B">
        <w:rPr>
          <w:b/>
          <w:bCs/>
          <w:sz w:val="20"/>
          <w:szCs w:val="20"/>
        </w:rPr>
        <w:t>Discrepancy</w:t>
      </w:r>
      <w:r w:rsidRPr="00AD525B">
        <w:rPr>
          <w:sz w:val="20"/>
          <w:szCs w:val="20"/>
        </w:rPr>
        <w:t> for formal quality discrepancy analysis.</w:t>
      </w:r>
    </w:p>
    <w:p w14:paraId="20C64781" w14:textId="77777777" w:rsidR="00AD525B" w:rsidRPr="00AD525B" w:rsidRDefault="00AD525B" w:rsidP="00D352AB">
      <w:pPr>
        <w:numPr>
          <w:ilvl w:val="0"/>
          <w:numId w:val="381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Use </w:t>
      </w:r>
      <w:r w:rsidRPr="00AD525B">
        <w:rPr>
          <w:b/>
          <w:bCs/>
          <w:sz w:val="20"/>
          <w:szCs w:val="20"/>
        </w:rPr>
        <w:t>User</w:t>
      </w:r>
      <w:r w:rsidRPr="00AD525B">
        <w:rPr>
          <w:sz w:val="20"/>
          <w:szCs w:val="20"/>
        </w:rPr>
        <w:t> for productivity reporting.</w:t>
      </w:r>
    </w:p>
    <w:p w14:paraId="71B1E46C" w14:textId="77777777" w:rsid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Choosing the appropriate domain ensures accurate interpretation.</w:t>
      </w:r>
    </w:p>
    <w:p w14:paraId="1C5BB13F" w14:textId="77777777" w:rsidR="0088664D" w:rsidRPr="00AD525B" w:rsidRDefault="0088664D" w:rsidP="00AD525B">
      <w:pPr>
        <w:spacing w:after="0" w:line="240" w:lineRule="auto"/>
        <w:rPr>
          <w:sz w:val="20"/>
          <w:szCs w:val="20"/>
        </w:rPr>
      </w:pPr>
    </w:p>
    <w:p w14:paraId="5094E4CA" w14:textId="77777777" w:rsidR="00AD525B" w:rsidRPr="00AD525B" w:rsidRDefault="00AD525B" w:rsidP="00AD525B">
      <w:pPr>
        <w:spacing w:after="0" w:line="240" w:lineRule="auto"/>
        <w:rPr>
          <w:b/>
          <w:bCs/>
          <w:sz w:val="20"/>
          <w:szCs w:val="20"/>
        </w:rPr>
      </w:pPr>
      <w:r w:rsidRPr="00AD525B">
        <w:rPr>
          <w:b/>
          <w:bCs/>
          <w:sz w:val="20"/>
          <w:szCs w:val="20"/>
        </w:rPr>
        <w:t>Known Limitations</w:t>
      </w:r>
    </w:p>
    <w:p w14:paraId="7B1A0666" w14:textId="77777777" w:rsidR="00AD525B" w:rsidRPr="00AD525B" w:rsidRDefault="00AD525B" w:rsidP="00D352AB">
      <w:pPr>
        <w:numPr>
          <w:ilvl w:val="0"/>
          <w:numId w:val="382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Only recorded flags are available for analysis.</w:t>
      </w:r>
    </w:p>
    <w:p w14:paraId="30748246" w14:textId="77777777" w:rsidR="00AD525B" w:rsidRPr="00AD525B" w:rsidRDefault="00AD525B" w:rsidP="00D352AB">
      <w:pPr>
        <w:numPr>
          <w:ilvl w:val="0"/>
          <w:numId w:val="382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Flag metrics do not inherently measure severity or impact unless explicitly categorized.</w:t>
      </w:r>
    </w:p>
    <w:p w14:paraId="00B67DCB" w14:textId="77777777" w:rsidR="00AD525B" w:rsidRPr="00AD525B" w:rsidRDefault="00AD525B" w:rsidP="00D352AB">
      <w:pPr>
        <w:numPr>
          <w:ilvl w:val="0"/>
          <w:numId w:val="382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Resolution tracking depends on recorded flag lifecycle data.</w:t>
      </w:r>
    </w:p>
    <w:p w14:paraId="7404775C" w14:textId="77777777" w:rsid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These constraints are intentional and preserve governance and performance consistency.</w:t>
      </w:r>
    </w:p>
    <w:p w14:paraId="422E372E" w14:textId="77777777" w:rsidR="0088664D" w:rsidRPr="00AD525B" w:rsidRDefault="0088664D" w:rsidP="00AD525B">
      <w:pPr>
        <w:spacing w:after="0" w:line="240" w:lineRule="auto"/>
        <w:rPr>
          <w:sz w:val="20"/>
          <w:szCs w:val="20"/>
        </w:rPr>
      </w:pPr>
    </w:p>
    <w:p w14:paraId="6A64017A" w14:textId="77777777" w:rsidR="00AD525B" w:rsidRPr="00AD525B" w:rsidRDefault="00AD525B" w:rsidP="00AD525B">
      <w:pPr>
        <w:spacing w:after="0" w:line="240" w:lineRule="auto"/>
        <w:rPr>
          <w:b/>
          <w:bCs/>
          <w:sz w:val="20"/>
          <w:szCs w:val="20"/>
        </w:rPr>
      </w:pPr>
      <w:r w:rsidRPr="00AD525B">
        <w:rPr>
          <w:b/>
          <w:bCs/>
          <w:sz w:val="20"/>
          <w:szCs w:val="20"/>
        </w:rPr>
        <w:t>Summary</w:t>
      </w:r>
    </w:p>
    <w:p w14:paraId="199990D8" w14:textId="77777777" w:rsidR="00AD525B" w:rsidRP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The Flag domain is designed for exception and quality-focused analysis.</w:t>
      </w:r>
    </w:p>
    <w:p w14:paraId="33567B0C" w14:textId="77777777" w:rsidR="00AD525B" w:rsidRP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Use this domain when:</w:t>
      </w:r>
    </w:p>
    <w:p w14:paraId="17BB4744" w14:textId="77777777" w:rsidR="00AD525B" w:rsidRPr="00AD525B" w:rsidRDefault="00AD525B" w:rsidP="00D352AB">
      <w:pPr>
        <w:numPr>
          <w:ilvl w:val="0"/>
          <w:numId w:val="383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Monitoring flagged cases</w:t>
      </w:r>
    </w:p>
    <w:p w14:paraId="06A9AF42" w14:textId="77777777" w:rsidR="00AD525B" w:rsidRPr="00AD525B" w:rsidRDefault="00AD525B" w:rsidP="00D352AB">
      <w:pPr>
        <w:numPr>
          <w:ilvl w:val="0"/>
          <w:numId w:val="383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Measuring flag frequency</w:t>
      </w:r>
    </w:p>
    <w:p w14:paraId="36B52941" w14:textId="77777777" w:rsidR="00AD525B" w:rsidRPr="00AD525B" w:rsidRDefault="00AD525B" w:rsidP="00D352AB">
      <w:pPr>
        <w:numPr>
          <w:ilvl w:val="0"/>
          <w:numId w:val="383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Identifying exception trends</w:t>
      </w:r>
    </w:p>
    <w:p w14:paraId="5EFC77E1" w14:textId="77777777" w:rsidR="00AD525B" w:rsidRPr="00AD525B" w:rsidRDefault="00AD525B" w:rsidP="00D352AB">
      <w:pPr>
        <w:numPr>
          <w:ilvl w:val="0"/>
          <w:numId w:val="383"/>
        </w:num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Evaluating operational quality indicators</w:t>
      </w:r>
    </w:p>
    <w:p w14:paraId="168FE7B4" w14:textId="77777777" w:rsidR="00AD525B" w:rsidRPr="00AD525B" w:rsidRDefault="00AD525B" w:rsidP="00AD525B">
      <w:pPr>
        <w:spacing w:after="0" w:line="240" w:lineRule="auto"/>
        <w:rPr>
          <w:sz w:val="20"/>
          <w:szCs w:val="20"/>
        </w:rPr>
      </w:pPr>
      <w:r w:rsidRPr="00AD525B">
        <w:rPr>
          <w:sz w:val="20"/>
          <w:szCs w:val="20"/>
        </w:rPr>
        <w:t>Understanding its flag-level grain ensures accurate reporting.</w:t>
      </w:r>
    </w:p>
    <w:p w14:paraId="18CBC824" w14:textId="77777777" w:rsidR="00C50D79" w:rsidRDefault="00C50D79" w:rsidP="00D94DC5">
      <w:pPr>
        <w:spacing w:after="0" w:line="240" w:lineRule="auto"/>
        <w:rPr>
          <w:sz w:val="20"/>
          <w:szCs w:val="20"/>
        </w:rPr>
      </w:pPr>
    </w:p>
    <w:p w14:paraId="36C72D4C" w14:textId="77777777" w:rsidR="00D748AC" w:rsidRPr="00D748AC" w:rsidRDefault="00D748AC" w:rsidP="00D748AC">
      <w:pPr>
        <w:pStyle w:val="Heading3"/>
      </w:pPr>
      <w:bookmarkStart w:id="10" w:name="_Toc234826765"/>
      <w:r w:rsidRPr="00D748AC">
        <w:t>6.9 Discrepancy (Case Discrepancy Domain)</w:t>
      </w:r>
      <w:bookmarkEnd w:id="10"/>
    </w:p>
    <w:p w14:paraId="12219507" w14:textId="77777777" w:rsidR="00D748AC" w:rsidRP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The Discrepancy domain is designed for analyzing formally recorded case discrepancies and quality events.</w:t>
      </w:r>
    </w:p>
    <w:p w14:paraId="2D5EEDE8" w14:textId="77777777" w:rsid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If your question focuses on </w:t>
      </w:r>
      <w:r w:rsidRPr="00D748AC">
        <w:rPr>
          <w:b/>
          <w:bCs/>
          <w:sz w:val="20"/>
          <w:szCs w:val="20"/>
        </w:rPr>
        <w:t>quality issues, discrepancy trends, or variance between expected and actual outcomes</w:t>
      </w:r>
      <w:r w:rsidRPr="00D748AC">
        <w:rPr>
          <w:sz w:val="20"/>
          <w:szCs w:val="20"/>
        </w:rPr>
        <w:t>, this is typically the correct domain to use.</w:t>
      </w:r>
    </w:p>
    <w:p w14:paraId="7B667EE9" w14:textId="77777777" w:rsidR="0088664D" w:rsidRPr="00D748AC" w:rsidRDefault="0088664D" w:rsidP="00D748AC">
      <w:pPr>
        <w:spacing w:after="0" w:line="240" w:lineRule="auto"/>
        <w:rPr>
          <w:sz w:val="20"/>
          <w:szCs w:val="20"/>
        </w:rPr>
      </w:pPr>
    </w:p>
    <w:p w14:paraId="2DD9B83F" w14:textId="77777777" w:rsidR="00D748AC" w:rsidRPr="00D748AC" w:rsidRDefault="00D748AC" w:rsidP="00D748AC">
      <w:pPr>
        <w:spacing w:after="0" w:line="240" w:lineRule="auto"/>
        <w:rPr>
          <w:b/>
          <w:bCs/>
          <w:sz w:val="20"/>
          <w:szCs w:val="20"/>
        </w:rPr>
      </w:pPr>
      <w:r w:rsidRPr="00D748AC">
        <w:rPr>
          <w:b/>
          <w:bCs/>
          <w:sz w:val="20"/>
          <w:szCs w:val="20"/>
        </w:rPr>
        <w:t>What This Domain Is For</w:t>
      </w:r>
    </w:p>
    <w:p w14:paraId="147E0FFF" w14:textId="77777777" w:rsidR="00D748AC" w:rsidRP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The Discrepancy domain supports analysis of:</w:t>
      </w:r>
    </w:p>
    <w:p w14:paraId="43386B93" w14:textId="77777777" w:rsidR="00D748AC" w:rsidRPr="00D748AC" w:rsidRDefault="00D748AC" w:rsidP="00D352AB">
      <w:pPr>
        <w:numPr>
          <w:ilvl w:val="0"/>
          <w:numId w:val="384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Discrepancy frequency</w:t>
      </w:r>
    </w:p>
    <w:p w14:paraId="6683BA3F" w14:textId="77777777" w:rsidR="00D748AC" w:rsidRPr="00D748AC" w:rsidRDefault="00D748AC" w:rsidP="00D352AB">
      <w:pPr>
        <w:numPr>
          <w:ilvl w:val="0"/>
          <w:numId w:val="384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Discrepancy types or categories</w:t>
      </w:r>
    </w:p>
    <w:p w14:paraId="668CE68A" w14:textId="77777777" w:rsidR="00D748AC" w:rsidRPr="00D748AC" w:rsidRDefault="00D748AC" w:rsidP="00D352AB">
      <w:pPr>
        <w:numPr>
          <w:ilvl w:val="0"/>
          <w:numId w:val="384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Discrepancy trends over time</w:t>
      </w:r>
    </w:p>
    <w:p w14:paraId="46752C4D" w14:textId="77777777" w:rsidR="00D748AC" w:rsidRPr="00D748AC" w:rsidRDefault="00D748AC" w:rsidP="00D352AB">
      <w:pPr>
        <w:numPr>
          <w:ilvl w:val="0"/>
          <w:numId w:val="384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Discrepancies by user or facility</w:t>
      </w:r>
    </w:p>
    <w:p w14:paraId="18315C98" w14:textId="77777777" w:rsidR="00D748AC" w:rsidRPr="00D748AC" w:rsidRDefault="00D748AC" w:rsidP="00D352AB">
      <w:pPr>
        <w:numPr>
          <w:ilvl w:val="0"/>
          <w:numId w:val="384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Quality monitoring and reporting</w:t>
      </w:r>
    </w:p>
    <w:p w14:paraId="38B9E5CC" w14:textId="77777777" w:rsidR="00D748AC" w:rsidRPr="00D748AC" w:rsidRDefault="00D748AC" w:rsidP="00D352AB">
      <w:pPr>
        <w:numPr>
          <w:ilvl w:val="0"/>
          <w:numId w:val="384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Operational risk patterns</w:t>
      </w:r>
    </w:p>
    <w:p w14:paraId="4EB18DE3" w14:textId="77777777" w:rsid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Unlike the Flag domain (which may represent broader operational markers), the Discrepancy domain focuses specifically on </w:t>
      </w:r>
      <w:r w:rsidRPr="00D748AC">
        <w:rPr>
          <w:b/>
          <w:bCs/>
          <w:sz w:val="20"/>
          <w:szCs w:val="20"/>
        </w:rPr>
        <w:t>structured quality discrepancy records</w:t>
      </w:r>
      <w:r w:rsidRPr="00D748AC">
        <w:rPr>
          <w:sz w:val="20"/>
          <w:szCs w:val="20"/>
        </w:rPr>
        <w:t>.</w:t>
      </w:r>
    </w:p>
    <w:p w14:paraId="29715644" w14:textId="77777777" w:rsidR="0088664D" w:rsidRPr="00D748AC" w:rsidRDefault="0088664D" w:rsidP="00D748AC">
      <w:pPr>
        <w:spacing w:after="0" w:line="240" w:lineRule="auto"/>
        <w:rPr>
          <w:sz w:val="20"/>
          <w:szCs w:val="20"/>
        </w:rPr>
      </w:pPr>
    </w:p>
    <w:p w14:paraId="0C9D21F2" w14:textId="77777777" w:rsidR="00D748AC" w:rsidRPr="00D748AC" w:rsidRDefault="00D748AC" w:rsidP="00D748AC">
      <w:pPr>
        <w:spacing w:after="0" w:line="240" w:lineRule="auto"/>
        <w:rPr>
          <w:b/>
          <w:bCs/>
          <w:sz w:val="20"/>
          <w:szCs w:val="20"/>
        </w:rPr>
      </w:pPr>
      <w:r w:rsidRPr="00D748AC">
        <w:rPr>
          <w:b/>
          <w:bCs/>
          <w:sz w:val="20"/>
          <w:szCs w:val="20"/>
        </w:rPr>
        <w:t>Primary Grain</w:t>
      </w:r>
    </w:p>
    <w:p w14:paraId="032C0AA6" w14:textId="77777777" w:rsidR="00D748AC" w:rsidRP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b/>
          <w:bCs/>
          <w:sz w:val="20"/>
          <w:szCs w:val="20"/>
        </w:rPr>
        <w:t>Primary grain: One row per discrepancy record</w:t>
      </w:r>
    </w:p>
    <w:p w14:paraId="4BA12B97" w14:textId="77777777" w:rsidR="00D748AC" w:rsidRP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This means:</w:t>
      </w:r>
    </w:p>
    <w:p w14:paraId="01121CEC" w14:textId="77777777" w:rsidR="00D748AC" w:rsidRPr="00D748AC" w:rsidRDefault="00D748AC" w:rsidP="00D352AB">
      <w:pPr>
        <w:numPr>
          <w:ilvl w:val="0"/>
          <w:numId w:val="385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A single case may have multiple discrepancies.</w:t>
      </w:r>
    </w:p>
    <w:p w14:paraId="2EEC44C7" w14:textId="77777777" w:rsidR="00D748AC" w:rsidRPr="00D748AC" w:rsidRDefault="00D748AC" w:rsidP="00D352AB">
      <w:pPr>
        <w:numPr>
          <w:ilvl w:val="0"/>
          <w:numId w:val="385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A single case may appear multiple times.</w:t>
      </w:r>
    </w:p>
    <w:p w14:paraId="3917653B" w14:textId="77777777" w:rsidR="00D748AC" w:rsidRPr="00D748AC" w:rsidRDefault="00D748AC" w:rsidP="00D352AB">
      <w:pPr>
        <w:numPr>
          <w:ilvl w:val="0"/>
          <w:numId w:val="385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Counting rows counts discrepancy records — not unique cases.</w:t>
      </w:r>
    </w:p>
    <w:p w14:paraId="51934CBB" w14:textId="77777777" w:rsid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Understanding this grain is essential for correct interpretation.</w:t>
      </w:r>
    </w:p>
    <w:p w14:paraId="3CF2BFA1" w14:textId="77777777" w:rsidR="0088664D" w:rsidRPr="00D748AC" w:rsidRDefault="0088664D" w:rsidP="00D748AC">
      <w:pPr>
        <w:spacing w:after="0" w:line="240" w:lineRule="auto"/>
        <w:rPr>
          <w:sz w:val="20"/>
          <w:szCs w:val="20"/>
        </w:rPr>
      </w:pPr>
    </w:p>
    <w:p w14:paraId="1AF37E3F" w14:textId="401ECD90" w:rsidR="00D748AC" w:rsidRPr="00D748AC" w:rsidRDefault="00D748AC" w:rsidP="00D748AC">
      <w:pPr>
        <w:spacing w:after="0" w:line="240" w:lineRule="auto"/>
        <w:rPr>
          <w:b/>
          <w:bCs/>
          <w:sz w:val="20"/>
          <w:szCs w:val="20"/>
        </w:rPr>
      </w:pPr>
      <w:r w:rsidRPr="00D748AC">
        <w:rPr>
          <w:b/>
          <w:bCs/>
          <w:sz w:val="20"/>
          <w:szCs w:val="20"/>
        </w:rPr>
        <w:t>Common Questions This Domain Answers</w:t>
      </w:r>
    </w:p>
    <w:p w14:paraId="0A3F0856" w14:textId="77777777" w:rsidR="00D748AC" w:rsidRP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Examples include:</w:t>
      </w:r>
    </w:p>
    <w:p w14:paraId="2F2F8FBA" w14:textId="77777777" w:rsidR="00D748AC" w:rsidRPr="00D748AC" w:rsidRDefault="00D748AC" w:rsidP="00D352AB">
      <w:pPr>
        <w:numPr>
          <w:ilvl w:val="0"/>
          <w:numId w:val="386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How many discrepancies were recorded this month?</w:t>
      </w:r>
    </w:p>
    <w:p w14:paraId="4EA9AD28" w14:textId="77777777" w:rsidR="00D748AC" w:rsidRPr="00D748AC" w:rsidRDefault="00D748AC" w:rsidP="00D352AB">
      <w:pPr>
        <w:numPr>
          <w:ilvl w:val="0"/>
          <w:numId w:val="386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What are the most common discrepancy types?</w:t>
      </w:r>
    </w:p>
    <w:p w14:paraId="5E64C886" w14:textId="77777777" w:rsidR="00D748AC" w:rsidRPr="00D748AC" w:rsidRDefault="00D748AC" w:rsidP="00D352AB">
      <w:pPr>
        <w:numPr>
          <w:ilvl w:val="0"/>
          <w:numId w:val="386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Which users are associated with discrepancies?</w:t>
      </w:r>
    </w:p>
    <w:p w14:paraId="5B6D9338" w14:textId="77777777" w:rsidR="00D748AC" w:rsidRPr="00D748AC" w:rsidRDefault="00D748AC" w:rsidP="00D352AB">
      <w:pPr>
        <w:numPr>
          <w:ilvl w:val="0"/>
          <w:numId w:val="386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Are discrepancy rates increasing or decreasing?</w:t>
      </w:r>
    </w:p>
    <w:p w14:paraId="15B5C3AE" w14:textId="77777777" w:rsidR="00D748AC" w:rsidRPr="00D748AC" w:rsidRDefault="00D748AC" w:rsidP="00D352AB">
      <w:pPr>
        <w:numPr>
          <w:ilvl w:val="0"/>
          <w:numId w:val="386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How many discrepancies occur per case?</w:t>
      </w:r>
    </w:p>
    <w:p w14:paraId="7920B91B" w14:textId="77777777" w:rsidR="00D748AC" w:rsidRPr="00D748AC" w:rsidRDefault="00D748AC" w:rsidP="00D352AB">
      <w:pPr>
        <w:numPr>
          <w:ilvl w:val="0"/>
          <w:numId w:val="386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What facilities generate the highest discrepancy volume?</w:t>
      </w:r>
    </w:p>
    <w:p w14:paraId="776A4B46" w14:textId="77777777" w:rsid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This domain is optimized for structured quality reporting.</w:t>
      </w:r>
    </w:p>
    <w:p w14:paraId="0453D2D1" w14:textId="77777777" w:rsidR="0088664D" w:rsidRPr="00D748AC" w:rsidRDefault="0088664D" w:rsidP="00D748AC">
      <w:pPr>
        <w:spacing w:after="0" w:line="240" w:lineRule="auto"/>
        <w:rPr>
          <w:sz w:val="20"/>
          <w:szCs w:val="20"/>
        </w:rPr>
      </w:pPr>
    </w:p>
    <w:p w14:paraId="43D6B00B" w14:textId="77777777" w:rsidR="00D748AC" w:rsidRPr="00D748AC" w:rsidRDefault="00D748AC" w:rsidP="00D748AC">
      <w:pPr>
        <w:spacing w:after="0" w:line="240" w:lineRule="auto"/>
        <w:rPr>
          <w:b/>
          <w:bCs/>
          <w:sz w:val="20"/>
          <w:szCs w:val="20"/>
        </w:rPr>
      </w:pPr>
      <w:r w:rsidRPr="00D748AC">
        <w:rPr>
          <w:b/>
          <w:bCs/>
          <w:sz w:val="20"/>
          <w:szCs w:val="20"/>
        </w:rPr>
        <w:t>Included Analytical Context</w:t>
      </w:r>
    </w:p>
    <w:p w14:paraId="1E2C7A54" w14:textId="77777777" w:rsidR="00D748AC" w:rsidRP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The Discrepancy domain includes:</w:t>
      </w:r>
    </w:p>
    <w:p w14:paraId="2B5DA44F" w14:textId="77777777" w:rsidR="00D748AC" w:rsidRPr="00D748AC" w:rsidRDefault="00D748AC" w:rsidP="00D352AB">
      <w:pPr>
        <w:numPr>
          <w:ilvl w:val="0"/>
          <w:numId w:val="387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lastRenderedPageBreak/>
        <w:t>Case identifiers</w:t>
      </w:r>
    </w:p>
    <w:p w14:paraId="42754297" w14:textId="77777777" w:rsidR="00D748AC" w:rsidRPr="00D748AC" w:rsidRDefault="00D748AC" w:rsidP="00D352AB">
      <w:pPr>
        <w:numPr>
          <w:ilvl w:val="0"/>
          <w:numId w:val="387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Discrepancy type or classification</w:t>
      </w:r>
    </w:p>
    <w:p w14:paraId="2788772B" w14:textId="77777777" w:rsidR="00D748AC" w:rsidRPr="00D748AC" w:rsidRDefault="00D748AC" w:rsidP="00D352AB">
      <w:pPr>
        <w:numPr>
          <w:ilvl w:val="0"/>
          <w:numId w:val="387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Discrepancy creation date</w:t>
      </w:r>
    </w:p>
    <w:p w14:paraId="39507E12" w14:textId="77777777" w:rsidR="00D748AC" w:rsidRPr="00D748AC" w:rsidRDefault="00D748AC" w:rsidP="00D352AB">
      <w:pPr>
        <w:numPr>
          <w:ilvl w:val="0"/>
          <w:numId w:val="387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Associated user (where applicable)</w:t>
      </w:r>
    </w:p>
    <w:p w14:paraId="60013D06" w14:textId="77777777" w:rsidR="00D748AC" w:rsidRPr="00D748AC" w:rsidRDefault="00D748AC" w:rsidP="00D352AB">
      <w:pPr>
        <w:numPr>
          <w:ilvl w:val="0"/>
          <w:numId w:val="387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Operational metadata related to the discrepancy</w:t>
      </w:r>
    </w:p>
    <w:p w14:paraId="2A8EE9C5" w14:textId="77777777" w:rsid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It provides targeted visibility into quality events tied to cases.</w:t>
      </w:r>
    </w:p>
    <w:p w14:paraId="78393985" w14:textId="77777777" w:rsidR="0088664D" w:rsidRPr="00D748AC" w:rsidRDefault="0088664D" w:rsidP="00D748AC">
      <w:pPr>
        <w:spacing w:after="0" w:line="240" w:lineRule="auto"/>
        <w:rPr>
          <w:sz w:val="20"/>
          <w:szCs w:val="20"/>
        </w:rPr>
      </w:pPr>
    </w:p>
    <w:p w14:paraId="47AAF532" w14:textId="77777777" w:rsidR="00D748AC" w:rsidRPr="00D748AC" w:rsidRDefault="00D748AC" w:rsidP="00D748AC">
      <w:pPr>
        <w:spacing w:after="0" w:line="240" w:lineRule="auto"/>
        <w:rPr>
          <w:b/>
          <w:bCs/>
          <w:sz w:val="20"/>
          <w:szCs w:val="20"/>
        </w:rPr>
      </w:pPr>
      <w:r w:rsidRPr="00D748AC">
        <w:rPr>
          <w:b/>
          <w:bCs/>
          <w:sz w:val="20"/>
          <w:szCs w:val="20"/>
        </w:rPr>
        <w:t>Key Dimensions (Commonly Used)</w:t>
      </w:r>
    </w:p>
    <w:p w14:paraId="048D55B6" w14:textId="77777777" w:rsidR="00D748AC" w:rsidRP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Commonly used dimensions include:</w:t>
      </w:r>
    </w:p>
    <w:p w14:paraId="3D1DD2BA" w14:textId="77777777" w:rsidR="00D748AC" w:rsidRPr="00D748AC" w:rsidRDefault="00D748AC" w:rsidP="00D352AB">
      <w:pPr>
        <w:numPr>
          <w:ilvl w:val="0"/>
          <w:numId w:val="388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Case number</w:t>
      </w:r>
    </w:p>
    <w:p w14:paraId="3C29F878" w14:textId="77777777" w:rsidR="00D748AC" w:rsidRPr="00D748AC" w:rsidRDefault="00D748AC" w:rsidP="00D352AB">
      <w:pPr>
        <w:numPr>
          <w:ilvl w:val="0"/>
          <w:numId w:val="388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Discrepancy type</w:t>
      </w:r>
    </w:p>
    <w:p w14:paraId="312DF7B3" w14:textId="77777777" w:rsidR="00D748AC" w:rsidRPr="00D748AC" w:rsidRDefault="00D748AC" w:rsidP="00D352AB">
      <w:pPr>
        <w:numPr>
          <w:ilvl w:val="0"/>
          <w:numId w:val="388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Discrepancy date</w:t>
      </w:r>
    </w:p>
    <w:p w14:paraId="4B845B47" w14:textId="77777777" w:rsidR="00D748AC" w:rsidRPr="00D748AC" w:rsidRDefault="00D748AC" w:rsidP="00D352AB">
      <w:pPr>
        <w:numPr>
          <w:ilvl w:val="0"/>
          <w:numId w:val="388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Facility</w:t>
      </w:r>
    </w:p>
    <w:p w14:paraId="2FAE970C" w14:textId="77777777" w:rsidR="00D748AC" w:rsidRPr="00D748AC" w:rsidRDefault="00D748AC" w:rsidP="00D352AB">
      <w:pPr>
        <w:numPr>
          <w:ilvl w:val="0"/>
          <w:numId w:val="388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Associated user</w:t>
      </w:r>
    </w:p>
    <w:p w14:paraId="57E5828C" w14:textId="77777777" w:rsid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 xml:space="preserve">Field availability may vary based on </w:t>
      </w:r>
      <w:proofErr w:type="gramStart"/>
      <w:r w:rsidRPr="00D748AC">
        <w:rPr>
          <w:sz w:val="20"/>
          <w:szCs w:val="20"/>
        </w:rPr>
        <w:t>permissions</w:t>
      </w:r>
      <w:proofErr w:type="gramEnd"/>
      <w:r w:rsidRPr="00D748AC">
        <w:rPr>
          <w:sz w:val="20"/>
          <w:szCs w:val="20"/>
        </w:rPr>
        <w:t>.</w:t>
      </w:r>
    </w:p>
    <w:p w14:paraId="018E182D" w14:textId="77777777" w:rsidR="0088664D" w:rsidRPr="00D748AC" w:rsidRDefault="0088664D" w:rsidP="00D748AC">
      <w:pPr>
        <w:spacing w:after="0" w:line="240" w:lineRule="auto"/>
        <w:rPr>
          <w:sz w:val="20"/>
          <w:szCs w:val="20"/>
        </w:rPr>
      </w:pPr>
    </w:p>
    <w:p w14:paraId="1ACE10E0" w14:textId="77777777" w:rsidR="00D748AC" w:rsidRPr="00D748AC" w:rsidRDefault="00D748AC" w:rsidP="00D748AC">
      <w:pPr>
        <w:spacing w:after="0" w:line="240" w:lineRule="auto"/>
        <w:rPr>
          <w:b/>
          <w:bCs/>
          <w:sz w:val="20"/>
          <w:szCs w:val="20"/>
        </w:rPr>
      </w:pPr>
      <w:r w:rsidRPr="00D748AC">
        <w:rPr>
          <w:b/>
          <w:bCs/>
          <w:sz w:val="20"/>
          <w:szCs w:val="20"/>
        </w:rPr>
        <w:t>Key Measures (Commonly Used)</w:t>
      </w:r>
    </w:p>
    <w:p w14:paraId="6E6A16F2" w14:textId="77777777" w:rsidR="00D748AC" w:rsidRP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Common measures include:</w:t>
      </w:r>
    </w:p>
    <w:p w14:paraId="76FF3D3E" w14:textId="77777777" w:rsidR="00D748AC" w:rsidRPr="00D748AC" w:rsidRDefault="00D748AC" w:rsidP="00D352AB">
      <w:pPr>
        <w:numPr>
          <w:ilvl w:val="0"/>
          <w:numId w:val="389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Discrepancy count</w:t>
      </w:r>
    </w:p>
    <w:p w14:paraId="38DD7321" w14:textId="77777777" w:rsidR="00D748AC" w:rsidRPr="00D748AC" w:rsidRDefault="00D748AC" w:rsidP="00D352AB">
      <w:pPr>
        <w:numPr>
          <w:ilvl w:val="0"/>
          <w:numId w:val="389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Discrepancy count by type</w:t>
      </w:r>
    </w:p>
    <w:p w14:paraId="2296795B" w14:textId="77777777" w:rsidR="00D748AC" w:rsidRPr="00D748AC" w:rsidRDefault="00D748AC" w:rsidP="00D352AB">
      <w:pPr>
        <w:numPr>
          <w:ilvl w:val="0"/>
          <w:numId w:val="389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Discrepancy volume over time</w:t>
      </w:r>
    </w:p>
    <w:p w14:paraId="01BA4CAA" w14:textId="77777777" w:rsidR="00D748AC" w:rsidRPr="00D748AC" w:rsidRDefault="00D748AC" w:rsidP="00D352AB">
      <w:pPr>
        <w:numPr>
          <w:ilvl w:val="0"/>
          <w:numId w:val="389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Average discrepancies per case</w:t>
      </w:r>
    </w:p>
    <w:p w14:paraId="631BB680" w14:textId="77777777" w:rsidR="00D748AC" w:rsidRPr="00D748AC" w:rsidRDefault="00D748AC" w:rsidP="00D352AB">
      <w:pPr>
        <w:numPr>
          <w:ilvl w:val="0"/>
          <w:numId w:val="389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Monitor open or unresolved discrepancies volume</w:t>
      </w:r>
    </w:p>
    <w:p w14:paraId="393534CE" w14:textId="77777777" w:rsid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Because the grain is discrepancy-based, counting rows reflects discrepancy records — not case totals.</w:t>
      </w:r>
    </w:p>
    <w:p w14:paraId="5A658B2E" w14:textId="77777777" w:rsidR="0088664D" w:rsidRPr="00D748AC" w:rsidRDefault="0088664D" w:rsidP="00D748AC">
      <w:pPr>
        <w:spacing w:after="0" w:line="240" w:lineRule="auto"/>
        <w:rPr>
          <w:sz w:val="20"/>
          <w:szCs w:val="20"/>
        </w:rPr>
      </w:pPr>
    </w:p>
    <w:p w14:paraId="49378752" w14:textId="77777777" w:rsidR="00D748AC" w:rsidRPr="00D748AC" w:rsidRDefault="00D748AC" w:rsidP="00D748AC">
      <w:pPr>
        <w:spacing w:after="0" w:line="240" w:lineRule="auto"/>
        <w:rPr>
          <w:b/>
          <w:bCs/>
          <w:sz w:val="20"/>
          <w:szCs w:val="20"/>
        </w:rPr>
      </w:pPr>
      <w:r w:rsidRPr="00D748AC">
        <w:rPr>
          <w:b/>
          <w:bCs/>
          <w:sz w:val="20"/>
          <w:szCs w:val="20"/>
        </w:rPr>
        <w:t>Time Semantics</w:t>
      </w:r>
    </w:p>
    <w:p w14:paraId="724F2F60" w14:textId="77777777" w:rsidR="00D748AC" w:rsidRP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 xml:space="preserve">The Discrepancy domain is </w:t>
      </w:r>
      <w:proofErr w:type="gramStart"/>
      <w:r w:rsidRPr="00D748AC">
        <w:rPr>
          <w:sz w:val="20"/>
          <w:szCs w:val="20"/>
        </w:rPr>
        <w:t>event-driven</w:t>
      </w:r>
      <w:proofErr w:type="gramEnd"/>
      <w:r w:rsidRPr="00D748AC">
        <w:rPr>
          <w:sz w:val="20"/>
          <w:szCs w:val="20"/>
        </w:rPr>
        <w:t>.</w:t>
      </w:r>
    </w:p>
    <w:p w14:paraId="62D966DD" w14:textId="77777777" w:rsidR="00D748AC" w:rsidRP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Date fields typically represent:</w:t>
      </w:r>
    </w:p>
    <w:p w14:paraId="494C2931" w14:textId="77777777" w:rsidR="00D748AC" w:rsidRPr="00D748AC" w:rsidRDefault="00D748AC" w:rsidP="00D352AB">
      <w:pPr>
        <w:numPr>
          <w:ilvl w:val="0"/>
          <w:numId w:val="390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When the discrepancy was recorded</w:t>
      </w:r>
    </w:p>
    <w:p w14:paraId="09D50EC7" w14:textId="77777777" w:rsidR="00D748AC" w:rsidRPr="00D748AC" w:rsidRDefault="00D748AC" w:rsidP="00D352AB">
      <w:pPr>
        <w:numPr>
          <w:ilvl w:val="0"/>
          <w:numId w:val="390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When the discrepancy was resolved (if applicable)</w:t>
      </w:r>
    </w:p>
    <w:p w14:paraId="4DA490D4" w14:textId="77777777" w:rsidR="00D748AC" w:rsidRP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 xml:space="preserve">Selecting the appropriate </w:t>
      </w:r>
      <w:proofErr w:type="gramStart"/>
      <w:r w:rsidRPr="00D748AC">
        <w:rPr>
          <w:sz w:val="20"/>
          <w:szCs w:val="20"/>
        </w:rPr>
        <w:t>date field</w:t>
      </w:r>
      <w:proofErr w:type="gramEnd"/>
      <w:r w:rsidRPr="00D748AC">
        <w:rPr>
          <w:sz w:val="20"/>
          <w:szCs w:val="20"/>
        </w:rPr>
        <w:t xml:space="preserve"> determines whether you are analyzing:</w:t>
      </w:r>
    </w:p>
    <w:p w14:paraId="3D54F91F" w14:textId="77777777" w:rsidR="00D748AC" w:rsidRPr="00D748AC" w:rsidRDefault="00D748AC" w:rsidP="00D352AB">
      <w:pPr>
        <w:numPr>
          <w:ilvl w:val="0"/>
          <w:numId w:val="391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Discrepancy occurrence trends</w:t>
      </w:r>
    </w:p>
    <w:p w14:paraId="7FE5E782" w14:textId="77777777" w:rsidR="00D748AC" w:rsidRPr="00D748AC" w:rsidRDefault="00D748AC" w:rsidP="00D352AB">
      <w:pPr>
        <w:numPr>
          <w:ilvl w:val="0"/>
          <w:numId w:val="391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Resolution timelines</w:t>
      </w:r>
    </w:p>
    <w:p w14:paraId="31EF70D8" w14:textId="77777777" w:rsidR="00D748AC" w:rsidRPr="00D748AC" w:rsidRDefault="00D748AC" w:rsidP="00D352AB">
      <w:pPr>
        <w:numPr>
          <w:ilvl w:val="0"/>
          <w:numId w:val="391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Quality performance by period</w:t>
      </w:r>
    </w:p>
    <w:p w14:paraId="49C8E9CE" w14:textId="77777777" w:rsid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Time selection should align with the quality objective being measured.</w:t>
      </w:r>
    </w:p>
    <w:p w14:paraId="0864BEAC" w14:textId="77777777" w:rsidR="0088664D" w:rsidRPr="00D748AC" w:rsidRDefault="0088664D" w:rsidP="00D748AC">
      <w:pPr>
        <w:spacing w:after="0" w:line="240" w:lineRule="auto"/>
        <w:rPr>
          <w:sz w:val="20"/>
          <w:szCs w:val="20"/>
        </w:rPr>
      </w:pPr>
    </w:p>
    <w:p w14:paraId="3BBE6DC9" w14:textId="77777777" w:rsidR="00D748AC" w:rsidRPr="00D748AC" w:rsidRDefault="00D748AC" w:rsidP="00D748AC">
      <w:pPr>
        <w:spacing w:after="0" w:line="240" w:lineRule="auto"/>
        <w:rPr>
          <w:b/>
          <w:bCs/>
          <w:sz w:val="20"/>
          <w:szCs w:val="20"/>
        </w:rPr>
      </w:pPr>
      <w:r w:rsidRPr="00D748AC">
        <w:rPr>
          <w:b/>
          <w:bCs/>
          <w:sz w:val="20"/>
          <w:szCs w:val="20"/>
        </w:rPr>
        <w:t>Grain and Interpretation Considerations</w:t>
      </w:r>
    </w:p>
    <w:p w14:paraId="13868BB8" w14:textId="77777777" w:rsidR="00D748AC" w:rsidRP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Because cases may have multiple discrepancies:</w:t>
      </w:r>
    </w:p>
    <w:p w14:paraId="2BAAC133" w14:textId="77777777" w:rsidR="00D748AC" w:rsidRPr="00D748AC" w:rsidRDefault="00D748AC" w:rsidP="00D352AB">
      <w:pPr>
        <w:numPr>
          <w:ilvl w:val="0"/>
          <w:numId w:val="392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Aggregating rows may inflate totals if interpreted as case counts.</w:t>
      </w:r>
    </w:p>
    <w:p w14:paraId="50C29393" w14:textId="77777777" w:rsidR="00D748AC" w:rsidRPr="00D748AC" w:rsidRDefault="00D748AC" w:rsidP="00D352AB">
      <w:pPr>
        <w:numPr>
          <w:ilvl w:val="0"/>
          <w:numId w:val="392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Counting distinct cases may be required for rate-style reporting.</w:t>
      </w:r>
    </w:p>
    <w:p w14:paraId="53A44445" w14:textId="77777777" w:rsidR="00D748AC" w:rsidRPr="00D748AC" w:rsidRDefault="00D748AC" w:rsidP="00D352AB">
      <w:pPr>
        <w:numPr>
          <w:ilvl w:val="0"/>
          <w:numId w:val="392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Comparing discrepancy volume to case volume requires grain alignment.</w:t>
      </w:r>
    </w:p>
    <w:p w14:paraId="5FDBEB0C" w14:textId="77777777" w:rsidR="00D748AC" w:rsidRP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To avoid confusion:</w:t>
      </w:r>
    </w:p>
    <w:p w14:paraId="12D51F5A" w14:textId="77777777" w:rsidR="00D748AC" w:rsidRPr="00D748AC" w:rsidRDefault="00D748AC" w:rsidP="00D352AB">
      <w:pPr>
        <w:numPr>
          <w:ilvl w:val="0"/>
          <w:numId w:val="393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Use distinct case-level measures from the Case domain when needed.</w:t>
      </w:r>
    </w:p>
    <w:p w14:paraId="15207A11" w14:textId="77777777" w:rsidR="00D748AC" w:rsidRPr="00D748AC" w:rsidRDefault="00D748AC" w:rsidP="00D352AB">
      <w:pPr>
        <w:numPr>
          <w:ilvl w:val="0"/>
          <w:numId w:val="393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Use discrepancy counts when measuring quality event frequency.</w:t>
      </w:r>
    </w:p>
    <w:p w14:paraId="19F7A4C3" w14:textId="77777777" w:rsidR="00D748AC" w:rsidRPr="00D748AC" w:rsidRDefault="00D748AC" w:rsidP="00D352AB">
      <w:pPr>
        <w:numPr>
          <w:ilvl w:val="0"/>
          <w:numId w:val="393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Validate aggregation logic when combining with other domains.</w:t>
      </w:r>
    </w:p>
    <w:p w14:paraId="4C78845C" w14:textId="77777777" w:rsid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These behaviors are consistent with the intended design of this domain.</w:t>
      </w:r>
    </w:p>
    <w:p w14:paraId="65D7652D" w14:textId="77777777" w:rsidR="0088664D" w:rsidRPr="00D748AC" w:rsidRDefault="0088664D" w:rsidP="00D748AC">
      <w:pPr>
        <w:spacing w:after="0" w:line="240" w:lineRule="auto"/>
        <w:rPr>
          <w:sz w:val="20"/>
          <w:szCs w:val="20"/>
        </w:rPr>
      </w:pPr>
    </w:p>
    <w:p w14:paraId="467AAE1D" w14:textId="77777777" w:rsidR="00D748AC" w:rsidRPr="00D748AC" w:rsidRDefault="00D748AC" w:rsidP="00D748AC">
      <w:pPr>
        <w:spacing w:after="0" w:line="240" w:lineRule="auto"/>
        <w:rPr>
          <w:b/>
          <w:bCs/>
          <w:sz w:val="20"/>
          <w:szCs w:val="20"/>
        </w:rPr>
      </w:pPr>
      <w:r w:rsidRPr="00D748AC">
        <w:rPr>
          <w:b/>
          <w:bCs/>
          <w:sz w:val="20"/>
          <w:szCs w:val="20"/>
        </w:rPr>
        <w:t>When to Use a Different Domain</w:t>
      </w:r>
    </w:p>
    <w:p w14:paraId="6B766F91" w14:textId="77777777" w:rsidR="00D748AC" w:rsidRP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Switch domains when your question is not quality-discrepancy-focused.</w:t>
      </w:r>
    </w:p>
    <w:p w14:paraId="39A2F022" w14:textId="77777777" w:rsidR="00D748AC" w:rsidRP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Examples:</w:t>
      </w:r>
    </w:p>
    <w:p w14:paraId="3AE315E7" w14:textId="77777777" w:rsidR="00D748AC" w:rsidRPr="00D748AC" w:rsidRDefault="00D748AC" w:rsidP="00D352AB">
      <w:pPr>
        <w:numPr>
          <w:ilvl w:val="0"/>
          <w:numId w:val="394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Use </w:t>
      </w:r>
      <w:r w:rsidRPr="00D748AC">
        <w:rPr>
          <w:b/>
          <w:bCs/>
          <w:sz w:val="20"/>
          <w:szCs w:val="20"/>
        </w:rPr>
        <w:t>Flag</w:t>
      </w:r>
      <w:r w:rsidRPr="00D748AC">
        <w:rPr>
          <w:sz w:val="20"/>
          <w:szCs w:val="20"/>
        </w:rPr>
        <w:t> for broader operational markers.</w:t>
      </w:r>
    </w:p>
    <w:p w14:paraId="34CC18AF" w14:textId="77777777" w:rsidR="00D748AC" w:rsidRPr="00D748AC" w:rsidRDefault="00D748AC" w:rsidP="00D352AB">
      <w:pPr>
        <w:numPr>
          <w:ilvl w:val="0"/>
          <w:numId w:val="394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Use </w:t>
      </w:r>
      <w:r w:rsidRPr="00D748AC">
        <w:rPr>
          <w:b/>
          <w:bCs/>
          <w:sz w:val="20"/>
          <w:szCs w:val="20"/>
        </w:rPr>
        <w:t>Case</w:t>
      </w:r>
      <w:r w:rsidRPr="00D748AC">
        <w:rPr>
          <w:sz w:val="20"/>
          <w:szCs w:val="20"/>
        </w:rPr>
        <w:t> for overall case reporting.</w:t>
      </w:r>
    </w:p>
    <w:p w14:paraId="14DBBC48" w14:textId="77777777" w:rsidR="00D748AC" w:rsidRPr="00D748AC" w:rsidRDefault="00D748AC" w:rsidP="00D352AB">
      <w:pPr>
        <w:numPr>
          <w:ilvl w:val="0"/>
          <w:numId w:val="394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Use </w:t>
      </w:r>
      <w:r w:rsidRPr="00D748AC">
        <w:rPr>
          <w:b/>
          <w:bCs/>
          <w:sz w:val="20"/>
          <w:szCs w:val="20"/>
        </w:rPr>
        <w:t>Tracking</w:t>
      </w:r>
      <w:r w:rsidRPr="00D748AC">
        <w:rPr>
          <w:sz w:val="20"/>
          <w:szCs w:val="20"/>
        </w:rPr>
        <w:t> for workflow progression.</w:t>
      </w:r>
    </w:p>
    <w:p w14:paraId="4CD2CD4E" w14:textId="77777777" w:rsidR="00D748AC" w:rsidRPr="00D748AC" w:rsidRDefault="00D748AC" w:rsidP="00D352AB">
      <w:pPr>
        <w:numPr>
          <w:ilvl w:val="0"/>
          <w:numId w:val="394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lastRenderedPageBreak/>
        <w:t>Use </w:t>
      </w:r>
      <w:r w:rsidRPr="00D748AC">
        <w:rPr>
          <w:b/>
          <w:bCs/>
          <w:sz w:val="20"/>
          <w:szCs w:val="20"/>
        </w:rPr>
        <w:t>User</w:t>
      </w:r>
      <w:r w:rsidRPr="00D748AC">
        <w:rPr>
          <w:sz w:val="20"/>
          <w:szCs w:val="20"/>
        </w:rPr>
        <w:t> for productivity analysis.</w:t>
      </w:r>
    </w:p>
    <w:p w14:paraId="4E1AF730" w14:textId="77777777" w:rsid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Selecting the correct domain ensures appropriate interpretation.</w:t>
      </w:r>
    </w:p>
    <w:p w14:paraId="358A8D65" w14:textId="77777777" w:rsidR="0088664D" w:rsidRPr="00D748AC" w:rsidRDefault="0088664D" w:rsidP="00D748AC">
      <w:pPr>
        <w:spacing w:after="0" w:line="240" w:lineRule="auto"/>
        <w:rPr>
          <w:sz w:val="20"/>
          <w:szCs w:val="20"/>
        </w:rPr>
      </w:pPr>
    </w:p>
    <w:p w14:paraId="7B89BBB5" w14:textId="77777777" w:rsidR="00D748AC" w:rsidRPr="00D748AC" w:rsidRDefault="00D748AC" w:rsidP="00D748AC">
      <w:pPr>
        <w:spacing w:after="0" w:line="240" w:lineRule="auto"/>
        <w:rPr>
          <w:b/>
          <w:bCs/>
          <w:sz w:val="20"/>
          <w:szCs w:val="20"/>
        </w:rPr>
      </w:pPr>
      <w:r w:rsidRPr="00D748AC">
        <w:rPr>
          <w:b/>
          <w:bCs/>
          <w:sz w:val="20"/>
          <w:szCs w:val="20"/>
        </w:rPr>
        <w:t>Known Limitations</w:t>
      </w:r>
    </w:p>
    <w:p w14:paraId="6DF315B3" w14:textId="77777777" w:rsidR="00D748AC" w:rsidRPr="00D748AC" w:rsidRDefault="00D748AC" w:rsidP="00D352AB">
      <w:pPr>
        <w:numPr>
          <w:ilvl w:val="0"/>
          <w:numId w:val="395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Only recorded discrepancies are available for analysis.</w:t>
      </w:r>
    </w:p>
    <w:p w14:paraId="2194531D" w14:textId="77777777" w:rsidR="00D748AC" w:rsidRPr="00D748AC" w:rsidRDefault="00D748AC" w:rsidP="00D352AB">
      <w:pPr>
        <w:numPr>
          <w:ilvl w:val="0"/>
          <w:numId w:val="395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Discrepancy metrics depend on consistent data entry practices.</w:t>
      </w:r>
    </w:p>
    <w:p w14:paraId="52454657" w14:textId="77777777" w:rsidR="00D748AC" w:rsidRPr="00D748AC" w:rsidRDefault="00D748AC" w:rsidP="00D352AB">
      <w:pPr>
        <w:numPr>
          <w:ilvl w:val="0"/>
          <w:numId w:val="395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Quality rate calculations may require comparison to case-level metrics from another domain.</w:t>
      </w:r>
    </w:p>
    <w:p w14:paraId="46A86A65" w14:textId="77777777" w:rsid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These limitations are intentional and maintain governance and performance stability.</w:t>
      </w:r>
    </w:p>
    <w:p w14:paraId="23D76598" w14:textId="77777777" w:rsidR="0088664D" w:rsidRPr="00D748AC" w:rsidRDefault="0088664D" w:rsidP="00D748AC">
      <w:pPr>
        <w:spacing w:after="0" w:line="240" w:lineRule="auto"/>
        <w:rPr>
          <w:sz w:val="20"/>
          <w:szCs w:val="20"/>
        </w:rPr>
      </w:pPr>
    </w:p>
    <w:p w14:paraId="46068905" w14:textId="77777777" w:rsidR="00D748AC" w:rsidRPr="00D748AC" w:rsidRDefault="00D748AC" w:rsidP="00D748AC">
      <w:pPr>
        <w:spacing w:after="0" w:line="240" w:lineRule="auto"/>
        <w:rPr>
          <w:b/>
          <w:bCs/>
          <w:sz w:val="20"/>
          <w:szCs w:val="20"/>
        </w:rPr>
      </w:pPr>
      <w:r w:rsidRPr="00D748AC">
        <w:rPr>
          <w:b/>
          <w:bCs/>
          <w:sz w:val="20"/>
          <w:szCs w:val="20"/>
        </w:rPr>
        <w:t>Summary</w:t>
      </w:r>
    </w:p>
    <w:p w14:paraId="03C366FA" w14:textId="77777777" w:rsidR="00D748AC" w:rsidRP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The Discrepancy domain is designed for structured quality analysis.</w:t>
      </w:r>
    </w:p>
    <w:p w14:paraId="7A523658" w14:textId="77777777" w:rsidR="00D748AC" w:rsidRP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Use this domain when:</w:t>
      </w:r>
    </w:p>
    <w:p w14:paraId="3EFBD0A5" w14:textId="77777777" w:rsidR="00D748AC" w:rsidRPr="00D748AC" w:rsidRDefault="00D748AC" w:rsidP="00D352AB">
      <w:pPr>
        <w:numPr>
          <w:ilvl w:val="0"/>
          <w:numId w:val="396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Monitoring quality events</w:t>
      </w:r>
    </w:p>
    <w:p w14:paraId="5D801B63" w14:textId="77777777" w:rsidR="00D748AC" w:rsidRPr="00D748AC" w:rsidRDefault="00D748AC" w:rsidP="00D352AB">
      <w:pPr>
        <w:numPr>
          <w:ilvl w:val="0"/>
          <w:numId w:val="396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Measuring discrepancy frequency</w:t>
      </w:r>
    </w:p>
    <w:p w14:paraId="16A78FD1" w14:textId="77777777" w:rsidR="00D748AC" w:rsidRPr="00D748AC" w:rsidRDefault="00D748AC" w:rsidP="00D352AB">
      <w:pPr>
        <w:numPr>
          <w:ilvl w:val="0"/>
          <w:numId w:val="396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Evaluating trend patterns</w:t>
      </w:r>
    </w:p>
    <w:p w14:paraId="3544F927" w14:textId="77777777" w:rsidR="00D748AC" w:rsidRPr="00D748AC" w:rsidRDefault="00D748AC" w:rsidP="00D352AB">
      <w:pPr>
        <w:numPr>
          <w:ilvl w:val="0"/>
          <w:numId w:val="396"/>
        </w:num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Reviewing operational risk indicators</w:t>
      </w:r>
    </w:p>
    <w:p w14:paraId="321717CC" w14:textId="77777777" w:rsidR="00D748AC" w:rsidRDefault="00D748AC" w:rsidP="00D748AC">
      <w:pPr>
        <w:spacing w:after="0" w:line="240" w:lineRule="auto"/>
        <w:rPr>
          <w:sz w:val="20"/>
          <w:szCs w:val="20"/>
        </w:rPr>
      </w:pPr>
      <w:r w:rsidRPr="00D748AC">
        <w:rPr>
          <w:sz w:val="20"/>
          <w:szCs w:val="20"/>
        </w:rPr>
        <w:t>Understanding its discrepancy-level grain ensures accurate quality reporting.</w:t>
      </w:r>
    </w:p>
    <w:p w14:paraId="487CC9A2" w14:textId="77777777" w:rsidR="003806D7" w:rsidRDefault="003806D7" w:rsidP="00D748AC">
      <w:pPr>
        <w:spacing w:after="0" w:line="240" w:lineRule="auto"/>
        <w:rPr>
          <w:sz w:val="20"/>
          <w:szCs w:val="20"/>
        </w:rPr>
      </w:pPr>
    </w:p>
    <w:p w14:paraId="1AEBE974" w14:textId="77777777" w:rsidR="003806D7" w:rsidRPr="003806D7" w:rsidRDefault="003806D7" w:rsidP="003806D7">
      <w:pPr>
        <w:pStyle w:val="Heading3"/>
      </w:pPr>
      <w:bookmarkStart w:id="11" w:name="_Toc234826766"/>
      <w:r w:rsidRPr="003806D7">
        <w:t>6.10 Additional Text (Additional Text Domain)</w:t>
      </w:r>
      <w:bookmarkEnd w:id="11"/>
    </w:p>
    <w:p w14:paraId="6767BD63" w14:textId="77777777" w:rsidR="003806D7" w:rsidRP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The Additional Text domain is designed for analyzing structured and semi-structured text entries associated with cases.</w:t>
      </w:r>
    </w:p>
    <w:p w14:paraId="11D96C4A" w14:textId="77777777" w:rsid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If your question focuses on </w:t>
      </w:r>
      <w:r w:rsidRPr="003806D7">
        <w:rPr>
          <w:b/>
          <w:bCs/>
          <w:sz w:val="20"/>
          <w:szCs w:val="20"/>
        </w:rPr>
        <w:t>additional documentation fields, narrative entries, or text-based case artifacts</w:t>
      </w:r>
      <w:r w:rsidRPr="003806D7">
        <w:rPr>
          <w:sz w:val="20"/>
          <w:szCs w:val="20"/>
        </w:rPr>
        <w:t>, this is typically the correct domain to use.</w:t>
      </w:r>
    </w:p>
    <w:p w14:paraId="45569DF7" w14:textId="77777777" w:rsidR="0088664D" w:rsidRPr="003806D7" w:rsidRDefault="0088664D" w:rsidP="003806D7">
      <w:pPr>
        <w:spacing w:after="0" w:line="240" w:lineRule="auto"/>
        <w:rPr>
          <w:sz w:val="20"/>
          <w:szCs w:val="20"/>
        </w:rPr>
      </w:pPr>
    </w:p>
    <w:p w14:paraId="5D1C06E2" w14:textId="77777777" w:rsidR="003806D7" w:rsidRPr="003806D7" w:rsidRDefault="003806D7" w:rsidP="003806D7">
      <w:pPr>
        <w:spacing w:after="0" w:line="240" w:lineRule="auto"/>
        <w:rPr>
          <w:b/>
          <w:bCs/>
          <w:sz w:val="20"/>
          <w:szCs w:val="20"/>
        </w:rPr>
      </w:pPr>
      <w:r w:rsidRPr="003806D7">
        <w:rPr>
          <w:b/>
          <w:bCs/>
          <w:sz w:val="20"/>
          <w:szCs w:val="20"/>
        </w:rPr>
        <w:t>What This Domain Is For</w:t>
      </w:r>
    </w:p>
    <w:p w14:paraId="1740E831" w14:textId="77777777" w:rsidR="003806D7" w:rsidRP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The Additional Text domain supports analysis of:</w:t>
      </w:r>
    </w:p>
    <w:p w14:paraId="30185C58" w14:textId="77777777" w:rsidR="003806D7" w:rsidRPr="003806D7" w:rsidRDefault="003806D7" w:rsidP="00D352AB">
      <w:pPr>
        <w:numPr>
          <w:ilvl w:val="0"/>
          <w:numId w:val="397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Presence of additional documentation</w:t>
      </w:r>
    </w:p>
    <w:p w14:paraId="319B6CD1" w14:textId="77777777" w:rsidR="003806D7" w:rsidRPr="003806D7" w:rsidRDefault="003806D7" w:rsidP="00D352AB">
      <w:pPr>
        <w:numPr>
          <w:ilvl w:val="0"/>
          <w:numId w:val="397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Frequency of specific text tabs or categories</w:t>
      </w:r>
    </w:p>
    <w:p w14:paraId="32AA6764" w14:textId="77777777" w:rsidR="003806D7" w:rsidRPr="003806D7" w:rsidRDefault="003806D7" w:rsidP="00D352AB">
      <w:pPr>
        <w:numPr>
          <w:ilvl w:val="0"/>
          <w:numId w:val="397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Usage patterns of supplemental case text</w:t>
      </w:r>
    </w:p>
    <w:p w14:paraId="4E4D3C85" w14:textId="77777777" w:rsidR="003806D7" w:rsidRPr="003806D7" w:rsidRDefault="003806D7" w:rsidP="00D352AB">
      <w:pPr>
        <w:numPr>
          <w:ilvl w:val="0"/>
          <w:numId w:val="397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Operational documentation behavior</w:t>
      </w:r>
    </w:p>
    <w:p w14:paraId="0417A851" w14:textId="77777777" w:rsidR="003806D7" w:rsidRPr="003806D7" w:rsidRDefault="003806D7" w:rsidP="00D352AB">
      <w:pPr>
        <w:numPr>
          <w:ilvl w:val="0"/>
          <w:numId w:val="397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Volume of narrative artifacts over time</w:t>
      </w:r>
    </w:p>
    <w:p w14:paraId="1AA0D16B" w14:textId="77777777" w:rsidR="003806D7" w:rsidRPr="003806D7" w:rsidRDefault="003806D7" w:rsidP="00D352AB">
      <w:pPr>
        <w:numPr>
          <w:ilvl w:val="0"/>
          <w:numId w:val="397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Keyword searches for additional texts</w:t>
      </w:r>
    </w:p>
    <w:p w14:paraId="268EACDF" w14:textId="77777777" w:rsid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Unlike the Case Comment domain (which focuses on internal comments tied to workflow), the Additional Text domain focuses on </w:t>
      </w:r>
      <w:r w:rsidRPr="003806D7">
        <w:rPr>
          <w:b/>
          <w:bCs/>
          <w:sz w:val="20"/>
          <w:szCs w:val="20"/>
        </w:rPr>
        <w:t>case-level supplemental text sections or structured text tabs</w:t>
      </w:r>
      <w:r w:rsidRPr="003806D7">
        <w:rPr>
          <w:sz w:val="20"/>
          <w:szCs w:val="20"/>
        </w:rPr>
        <w:t>.</w:t>
      </w:r>
    </w:p>
    <w:p w14:paraId="6AFDA96E" w14:textId="77777777" w:rsidR="0088664D" w:rsidRPr="003806D7" w:rsidRDefault="0088664D" w:rsidP="003806D7">
      <w:pPr>
        <w:spacing w:after="0" w:line="240" w:lineRule="auto"/>
        <w:rPr>
          <w:sz w:val="20"/>
          <w:szCs w:val="20"/>
        </w:rPr>
      </w:pPr>
    </w:p>
    <w:p w14:paraId="4A8AA6ED" w14:textId="77777777" w:rsidR="003806D7" w:rsidRPr="003806D7" w:rsidRDefault="003806D7" w:rsidP="003806D7">
      <w:pPr>
        <w:spacing w:after="0" w:line="240" w:lineRule="auto"/>
        <w:rPr>
          <w:b/>
          <w:bCs/>
          <w:sz w:val="20"/>
          <w:szCs w:val="20"/>
        </w:rPr>
      </w:pPr>
      <w:r w:rsidRPr="003806D7">
        <w:rPr>
          <w:b/>
          <w:bCs/>
          <w:sz w:val="20"/>
          <w:szCs w:val="20"/>
        </w:rPr>
        <w:t>Primary Grain</w:t>
      </w:r>
    </w:p>
    <w:p w14:paraId="4432A99D" w14:textId="77777777" w:rsidR="003806D7" w:rsidRP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b/>
          <w:bCs/>
          <w:sz w:val="20"/>
          <w:szCs w:val="20"/>
        </w:rPr>
        <w:t>Primary grain: One row per additional text record</w:t>
      </w:r>
    </w:p>
    <w:p w14:paraId="66A1CBDE" w14:textId="77777777" w:rsidR="003806D7" w:rsidRP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This means:</w:t>
      </w:r>
    </w:p>
    <w:p w14:paraId="6816E9B3" w14:textId="77777777" w:rsidR="003806D7" w:rsidRPr="003806D7" w:rsidRDefault="003806D7" w:rsidP="00D352AB">
      <w:pPr>
        <w:numPr>
          <w:ilvl w:val="0"/>
          <w:numId w:val="398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A single case may have multiple additional text entries.</w:t>
      </w:r>
    </w:p>
    <w:p w14:paraId="52106100" w14:textId="77777777" w:rsidR="003806D7" w:rsidRPr="003806D7" w:rsidRDefault="003806D7" w:rsidP="00D352AB">
      <w:pPr>
        <w:numPr>
          <w:ilvl w:val="0"/>
          <w:numId w:val="398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A case may appear multiple times.</w:t>
      </w:r>
    </w:p>
    <w:p w14:paraId="59662932" w14:textId="77777777" w:rsidR="003806D7" w:rsidRPr="003806D7" w:rsidRDefault="003806D7" w:rsidP="00D352AB">
      <w:pPr>
        <w:numPr>
          <w:ilvl w:val="0"/>
          <w:numId w:val="398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Counting rows counts text records — not unique cases.</w:t>
      </w:r>
    </w:p>
    <w:p w14:paraId="3F474818" w14:textId="77777777" w:rsid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Understanding this grain ensures accurate interpretation of documentation volume.</w:t>
      </w:r>
    </w:p>
    <w:p w14:paraId="31203107" w14:textId="77777777" w:rsidR="0088664D" w:rsidRPr="003806D7" w:rsidRDefault="0088664D" w:rsidP="003806D7">
      <w:pPr>
        <w:spacing w:after="0" w:line="240" w:lineRule="auto"/>
        <w:rPr>
          <w:sz w:val="20"/>
          <w:szCs w:val="20"/>
        </w:rPr>
      </w:pPr>
    </w:p>
    <w:p w14:paraId="2CA58DE5" w14:textId="77777777" w:rsidR="003806D7" w:rsidRPr="003806D7" w:rsidRDefault="003806D7" w:rsidP="003806D7">
      <w:pPr>
        <w:spacing w:after="0" w:line="240" w:lineRule="auto"/>
        <w:rPr>
          <w:b/>
          <w:bCs/>
          <w:sz w:val="20"/>
          <w:szCs w:val="20"/>
        </w:rPr>
      </w:pPr>
      <w:r w:rsidRPr="003806D7">
        <w:rPr>
          <w:b/>
          <w:bCs/>
          <w:sz w:val="20"/>
          <w:szCs w:val="20"/>
        </w:rPr>
        <w:t>Common Questions This Domain Answers</w:t>
      </w:r>
    </w:p>
    <w:p w14:paraId="6641677A" w14:textId="77777777" w:rsidR="003806D7" w:rsidRP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Examples include:</w:t>
      </w:r>
    </w:p>
    <w:p w14:paraId="762B92A0" w14:textId="77777777" w:rsidR="003806D7" w:rsidRPr="003806D7" w:rsidRDefault="003806D7" w:rsidP="00D352AB">
      <w:pPr>
        <w:numPr>
          <w:ilvl w:val="0"/>
          <w:numId w:val="399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How many cases include additional text entries?</w:t>
      </w:r>
    </w:p>
    <w:p w14:paraId="00A50621" w14:textId="77777777" w:rsidR="003806D7" w:rsidRPr="003806D7" w:rsidRDefault="003806D7" w:rsidP="00D352AB">
      <w:pPr>
        <w:numPr>
          <w:ilvl w:val="0"/>
          <w:numId w:val="399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 xml:space="preserve">What types of additional text tabs are </w:t>
      </w:r>
      <w:proofErr w:type="gramStart"/>
      <w:r w:rsidRPr="003806D7">
        <w:rPr>
          <w:sz w:val="20"/>
          <w:szCs w:val="20"/>
        </w:rPr>
        <w:t>most commonly used</w:t>
      </w:r>
      <w:proofErr w:type="gramEnd"/>
      <w:r w:rsidRPr="003806D7">
        <w:rPr>
          <w:sz w:val="20"/>
          <w:szCs w:val="20"/>
        </w:rPr>
        <w:t>?</w:t>
      </w:r>
    </w:p>
    <w:p w14:paraId="55E8D928" w14:textId="77777777" w:rsidR="003806D7" w:rsidRPr="003806D7" w:rsidRDefault="003806D7" w:rsidP="00D352AB">
      <w:pPr>
        <w:numPr>
          <w:ilvl w:val="0"/>
          <w:numId w:val="399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How does supplemental documentation volume trend over time?</w:t>
      </w:r>
    </w:p>
    <w:p w14:paraId="60DFC413" w14:textId="77777777" w:rsidR="003806D7" w:rsidRPr="003806D7" w:rsidRDefault="003806D7" w:rsidP="00D352AB">
      <w:pPr>
        <w:numPr>
          <w:ilvl w:val="0"/>
          <w:numId w:val="399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Which cases include specific additional text entries?</w:t>
      </w:r>
    </w:p>
    <w:p w14:paraId="0371EB77" w14:textId="77777777" w:rsidR="003806D7" w:rsidRPr="003806D7" w:rsidRDefault="003806D7" w:rsidP="00D352AB">
      <w:pPr>
        <w:numPr>
          <w:ilvl w:val="0"/>
          <w:numId w:val="399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Which cases include specific keywords?</w:t>
      </w:r>
    </w:p>
    <w:p w14:paraId="4462F08C" w14:textId="77777777" w:rsid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This domain is optimized for documentation pattern analysis.</w:t>
      </w:r>
    </w:p>
    <w:p w14:paraId="60AC1738" w14:textId="77777777" w:rsidR="0088664D" w:rsidRPr="003806D7" w:rsidRDefault="0088664D" w:rsidP="003806D7">
      <w:pPr>
        <w:spacing w:after="0" w:line="240" w:lineRule="auto"/>
        <w:rPr>
          <w:sz w:val="20"/>
          <w:szCs w:val="20"/>
        </w:rPr>
      </w:pPr>
    </w:p>
    <w:p w14:paraId="22B30D2B" w14:textId="77777777" w:rsidR="003806D7" w:rsidRPr="003806D7" w:rsidRDefault="003806D7" w:rsidP="003806D7">
      <w:pPr>
        <w:spacing w:after="0" w:line="240" w:lineRule="auto"/>
        <w:rPr>
          <w:b/>
          <w:bCs/>
          <w:sz w:val="20"/>
          <w:szCs w:val="20"/>
        </w:rPr>
      </w:pPr>
      <w:r w:rsidRPr="003806D7">
        <w:rPr>
          <w:b/>
          <w:bCs/>
          <w:sz w:val="20"/>
          <w:szCs w:val="20"/>
        </w:rPr>
        <w:lastRenderedPageBreak/>
        <w:t>Included Analytical Context</w:t>
      </w:r>
    </w:p>
    <w:p w14:paraId="4A0CEA16" w14:textId="77777777" w:rsidR="003806D7" w:rsidRP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The Additional Text domain includes:</w:t>
      </w:r>
    </w:p>
    <w:p w14:paraId="6C7D220F" w14:textId="77777777" w:rsidR="003806D7" w:rsidRPr="003806D7" w:rsidRDefault="003806D7" w:rsidP="00D352AB">
      <w:pPr>
        <w:numPr>
          <w:ilvl w:val="0"/>
          <w:numId w:val="400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Case identifiers</w:t>
      </w:r>
    </w:p>
    <w:p w14:paraId="17909203" w14:textId="77777777" w:rsidR="003806D7" w:rsidRPr="003806D7" w:rsidRDefault="003806D7" w:rsidP="00D352AB">
      <w:pPr>
        <w:numPr>
          <w:ilvl w:val="0"/>
          <w:numId w:val="400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Text tab or category name</w:t>
      </w:r>
    </w:p>
    <w:p w14:paraId="203E3A9C" w14:textId="77777777" w:rsidR="003806D7" w:rsidRPr="003806D7" w:rsidRDefault="003806D7" w:rsidP="00D352AB">
      <w:pPr>
        <w:numPr>
          <w:ilvl w:val="0"/>
          <w:numId w:val="400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Creation or update timestamp</w:t>
      </w:r>
    </w:p>
    <w:p w14:paraId="0E5B2B05" w14:textId="77777777" w:rsidR="003806D7" w:rsidRPr="003806D7" w:rsidRDefault="003806D7" w:rsidP="00D352AB">
      <w:pPr>
        <w:numPr>
          <w:ilvl w:val="0"/>
          <w:numId w:val="400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Associated user (if applicable)</w:t>
      </w:r>
    </w:p>
    <w:p w14:paraId="5A8E2912" w14:textId="77777777" w:rsidR="003806D7" w:rsidRPr="003806D7" w:rsidRDefault="003806D7" w:rsidP="00D352AB">
      <w:pPr>
        <w:numPr>
          <w:ilvl w:val="0"/>
          <w:numId w:val="400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Supplemental documentation metadata</w:t>
      </w:r>
    </w:p>
    <w:p w14:paraId="1ACA719B" w14:textId="77777777" w:rsid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It provides visibility into structured narrative usage across cases.</w:t>
      </w:r>
    </w:p>
    <w:p w14:paraId="35FE92E9" w14:textId="77777777" w:rsidR="0088664D" w:rsidRPr="003806D7" w:rsidRDefault="0088664D" w:rsidP="003806D7">
      <w:pPr>
        <w:spacing w:after="0" w:line="240" w:lineRule="auto"/>
        <w:rPr>
          <w:sz w:val="20"/>
          <w:szCs w:val="20"/>
        </w:rPr>
      </w:pPr>
    </w:p>
    <w:p w14:paraId="63750785" w14:textId="77777777" w:rsidR="003806D7" w:rsidRPr="003806D7" w:rsidRDefault="003806D7" w:rsidP="003806D7">
      <w:pPr>
        <w:spacing w:after="0" w:line="240" w:lineRule="auto"/>
        <w:rPr>
          <w:b/>
          <w:bCs/>
          <w:sz w:val="20"/>
          <w:szCs w:val="20"/>
        </w:rPr>
      </w:pPr>
      <w:r w:rsidRPr="003806D7">
        <w:rPr>
          <w:b/>
          <w:bCs/>
          <w:sz w:val="20"/>
          <w:szCs w:val="20"/>
        </w:rPr>
        <w:t>Key Dimensions (Commonly Used)</w:t>
      </w:r>
    </w:p>
    <w:p w14:paraId="1BAE6CB5" w14:textId="77777777" w:rsidR="003806D7" w:rsidRP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Commonly used dimensions include:</w:t>
      </w:r>
    </w:p>
    <w:p w14:paraId="0D8D2B1B" w14:textId="77777777" w:rsidR="003806D7" w:rsidRPr="003806D7" w:rsidRDefault="003806D7" w:rsidP="00D352AB">
      <w:pPr>
        <w:numPr>
          <w:ilvl w:val="0"/>
          <w:numId w:val="401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Case number</w:t>
      </w:r>
    </w:p>
    <w:p w14:paraId="7BBB6BFE" w14:textId="77777777" w:rsidR="003806D7" w:rsidRPr="003806D7" w:rsidRDefault="003806D7" w:rsidP="00D352AB">
      <w:pPr>
        <w:numPr>
          <w:ilvl w:val="0"/>
          <w:numId w:val="401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Text tab/category</w:t>
      </w:r>
    </w:p>
    <w:p w14:paraId="602AF086" w14:textId="77777777" w:rsidR="003806D7" w:rsidRPr="003806D7" w:rsidRDefault="003806D7" w:rsidP="00D352AB">
      <w:pPr>
        <w:numPr>
          <w:ilvl w:val="0"/>
          <w:numId w:val="401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Creation date</w:t>
      </w:r>
    </w:p>
    <w:p w14:paraId="6A5A2B41" w14:textId="77777777" w:rsidR="003806D7" w:rsidRPr="003806D7" w:rsidRDefault="003806D7" w:rsidP="00D352AB">
      <w:pPr>
        <w:numPr>
          <w:ilvl w:val="0"/>
          <w:numId w:val="401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Facility</w:t>
      </w:r>
    </w:p>
    <w:p w14:paraId="203A5001" w14:textId="77777777" w:rsidR="003806D7" w:rsidRPr="003806D7" w:rsidRDefault="003806D7" w:rsidP="00D352AB">
      <w:pPr>
        <w:numPr>
          <w:ilvl w:val="0"/>
          <w:numId w:val="401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Associated user</w:t>
      </w:r>
    </w:p>
    <w:p w14:paraId="781C05B6" w14:textId="77777777" w:rsid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 xml:space="preserve">Field availability may vary based on </w:t>
      </w:r>
      <w:proofErr w:type="gramStart"/>
      <w:r w:rsidRPr="003806D7">
        <w:rPr>
          <w:sz w:val="20"/>
          <w:szCs w:val="20"/>
        </w:rPr>
        <w:t>permissions</w:t>
      </w:r>
      <w:proofErr w:type="gramEnd"/>
      <w:r w:rsidRPr="003806D7">
        <w:rPr>
          <w:sz w:val="20"/>
          <w:szCs w:val="20"/>
        </w:rPr>
        <w:t>.</w:t>
      </w:r>
    </w:p>
    <w:p w14:paraId="56FA1FB1" w14:textId="77777777" w:rsidR="0088664D" w:rsidRPr="003806D7" w:rsidRDefault="0088664D" w:rsidP="003806D7">
      <w:pPr>
        <w:spacing w:after="0" w:line="240" w:lineRule="auto"/>
        <w:rPr>
          <w:sz w:val="20"/>
          <w:szCs w:val="20"/>
        </w:rPr>
      </w:pPr>
    </w:p>
    <w:p w14:paraId="6613FEAB" w14:textId="77777777" w:rsidR="003806D7" w:rsidRPr="003806D7" w:rsidRDefault="003806D7" w:rsidP="003806D7">
      <w:pPr>
        <w:spacing w:after="0" w:line="240" w:lineRule="auto"/>
        <w:rPr>
          <w:b/>
          <w:bCs/>
          <w:sz w:val="20"/>
          <w:szCs w:val="20"/>
        </w:rPr>
      </w:pPr>
      <w:r w:rsidRPr="003806D7">
        <w:rPr>
          <w:b/>
          <w:bCs/>
          <w:sz w:val="20"/>
          <w:szCs w:val="20"/>
        </w:rPr>
        <w:t>Key Measures (Commonly Used)</w:t>
      </w:r>
    </w:p>
    <w:p w14:paraId="281DC129" w14:textId="77777777" w:rsidR="003806D7" w:rsidRP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Common measures include:</w:t>
      </w:r>
    </w:p>
    <w:p w14:paraId="18880FF9" w14:textId="77777777" w:rsidR="003806D7" w:rsidRPr="003806D7" w:rsidRDefault="003806D7" w:rsidP="00D352AB">
      <w:pPr>
        <w:numPr>
          <w:ilvl w:val="0"/>
          <w:numId w:val="402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Additional text record count</w:t>
      </w:r>
    </w:p>
    <w:p w14:paraId="36D98146" w14:textId="77777777" w:rsidR="003806D7" w:rsidRPr="003806D7" w:rsidRDefault="003806D7" w:rsidP="00D352AB">
      <w:pPr>
        <w:numPr>
          <w:ilvl w:val="0"/>
          <w:numId w:val="402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Volume over time</w:t>
      </w:r>
    </w:p>
    <w:p w14:paraId="51412EA6" w14:textId="77777777" w:rsidR="003806D7" w:rsidRPr="003806D7" w:rsidRDefault="003806D7" w:rsidP="00D352AB">
      <w:pPr>
        <w:numPr>
          <w:ilvl w:val="0"/>
          <w:numId w:val="402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Record count by category</w:t>
      </w:r>
    </w:p>
    <w:p w14:paraId="4CA77670" w14:textId="77777777" w:rsid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Because the grain is record-based, counting rows reflects additional text entries — not case totals.</w:t>
      </w:r>
    </w:p>
    <w:p w14:paraId="6789065C" w14:textId="77777777" w:rsidR="0088664D" w:rsidRPr="003806D7" w:rsidRDefault="0088664D" w:rsidP="003806D7">
      <w:pPr>
        <w:spacing w:after="0" w:line="240" w:lineRule="auto"/>
        <w:rPr>
          <w:sz w:val="20"/>
          <w:szCs w:val="20"/>
        </w:rPr>
      </w:pPr>
    </w:p>
    <w:p w14:paraId="4F778240" w14:textId="77777777" w:rsidR="003806D7" w:rsidRPr="003806D7" w:rsidRDefault="003806D7" w:rsidP="003806D7">
      <w:pPr>
        <w:spacing w:after="0" w:line="240" w:lineRule="auto"/>
        <w:rPr>
          <w:b/>
          <w:bCs/>
          <w:sz w:val="20"/>
          <w:szCs w:val="20"/>
        </w:rPr>
      </w:pPr>
      <w:r w:rsidRPr="003806D7">
        <w:rPr>
          <w:b/>
          <w:bCs/>
          <w:sz w:val="20"/>
          <w:szCs w:val="20"/>
        </w:rPr>
        <w:t>Time Semantics</w:t>
      </w:r>
    </w:p>
    <w:p w14:paraId="36CCA9BE" w14:textId="77777777" w:rsidR="003806D7" w:rsidRP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 xml:space="preserve">The Additional Text domain is </w:t>
      </w:r>
      <w:proofErr w:type="gramStart"/>
      <w:r w:rsidRPr="003806D7">
        <w:rPr>
          <w:sz w:val="20"/>
          <w:szCs w:val="20"/>
        </w:rPr>
        <w:t>event-driven</w:t>
      </w:r>
      <w:proofErr w:type="gramEnd"/>
      <w:r w:rsidRPr="003806D7">
        <w:rPr>
          <w:sz w:val="20"/>
          <w:szCs w:val="20"/>
        </w:rPr>
        <w:t>.</w:t>
      </w:r>
    </w:p>
    <w:p w14:paraId="6498A55A" w14:textId="77777777" w:rsidR="003806D7" w:rsidRP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Date fields typically represent:</w:t>
      </w:r>
    </w:p>
    <w:p w14:paraId="4F0C6AE6" w14:textId="77777777" w:rsidR="003806D7" w:rsidRPr="003806D7" w:rsidRDefault="003806D7" w:rsidP="00D352AB">
      <w:pPr>
        <w:numPr>
          <w:ilvl w:val="0"/>
          <w:numId w:val="403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When the text entry was created</w:t>
      </w:r>
    </w:p>
    <w:p w14:paraId="2A6DE767" w14:textId="77777777" w:rsidR="003806D7" w:rsidRPr="003806D7" w:rsidRDefault="003806D7" w:rsidP="00D352AB">
      <w:pPr>
        <w:numPr>
          <w:ilvl w:val="0"/>
          <w:numId w:val="403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When it was last modified (if available)</w:t>
      </w:r>
    </w:p>
    <w:p w14:paraId="555318D5" w14:textId="77777777" w:rsidR="003806D7" w:rsidRP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 xml:space="preserve">Selecting the appropriate </w:t>
      </w:r>
      <w:proofErr w:type="gramStart"/>
      <w:r w:rsidRPr="003806D7">
        <w:rPr>
          <w:sz w:val="20"/>
          <w:szCs w:val="20"/>
        </w:rPr>
        <w:t>date field</w:t>
      </w:r>
      <w:proofErr w:type="gramEnd"/>
      <w:r w:rsidRPr="003806D7">
        <w:rPr>
          <w:sz w:val="20"/>
          <w:szCs w:val="20"/>
        </w:rPr>
        <w:t xml:space="preserve"> determines whether you are analyzing:</w:t>
      </w:r>
    </w:p>
    <w:p w14:paraId="6FEC88FB" w14:textId="77777777" w:rsidR="003806D7" w:rsidRPr="003806D7" w:rsidRDefault="003806D7" w:rsidP="00D352AB">
      <w:pPr>
        <w:numPr>
          <w:ilvl w:val="0"/>
          <w:numId w:val="404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Documentation creation trends</w:t>
      </w:r>
    </w:p>
    <w:p w14:paraId="604FEAB6" w14:textId="77777777" w:rsidR="003806D7" w:rsidRPr="003806D7" w:rsidRDefault="003806D7" w:rsidP="00D352AB">
      <w:pPr>
        <w:numPr>
          <w:ilvl w:val="0"/>
          <w:numId w:val="404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Update frequency</w:t>
      </w:r>
    </w:p>
    <w:p w14:paraId="74EC26C0" w14:textId="77777777" w:rsidR="003806D7" w:rsidRPr="003806D7" w:rsidRDefault="003806D7" w:rsidP="00D352AB">
      <w:pPr>
        <w:numPr>
          <w:ilvl w:val="0"/>
          <w:numId w:val="404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Supplemental text growth over time</w:t>
      </w:r>
    </w:p>
    <w:p w14:paraId="22977D67" w14:textId="77777777" w:rsid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Time alignment should match the documentation analysis objective.</w:t>
      </w:r>
    </w:p>
    <w:p w14:paraId="58E52763" w14:textId="77777777" w:rsidR="0088664D" w:rsidRPr="003806D7" w:rsidRDefault="0088664D" w:rsidP="003806D7">
      <w:pPr>
        <w:spacing w:after="0" w:line="240" w:lineRule="auto"/>
        <w:rPr>
          <w:sz w:val="20"/>
          <w:szCs w:val="20"/>
        </w:rPr>
      </w:pPr>
    </w:p>
    <w:p w14:paraId="28B29064" w14:textId="77777777" w:rsidR="003806D7" w:rsidRPr="003806D7" w:rsidRDefault="003806D7" w:rsidP="003806D7">
      <w:pPr>
        <w:spacing w:after="0" w:line="240" w:lineRule="auto"/>
        <w:rPr>
          <w:b/>
          <w:bCs/>
          <w:sz w:val="20"/>
          <w:szCs w:val="20"/>
        </w:rPr>
      </w:pPr>
      <w:r w:rsidRPr="003806D7">
        <w:rPr>
          <w:b/>
          <w:bCs/>
          <w:sz w:val="20"/>
          <w:szCs w:val="20"/>
        </w:rPr>
        <w:t>Grain and Interpretation Considerations</w:t>
      </w:r>
    </w:p>
    <w:p w14:paraId="655A1A1A" w14:textId="77777777" w:rsidR="003806D7" w:rsidRP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Because cases may contain multiple additional text entries:</w:t>
      </w:r>
    </w:p>
    <w:p w14:paraId="4CA8461D" w14:textId="77777777" w:rsidR="003806D7" w:rsidRPr="003806D7" w:rsidRDefault="003806D7" w:rsidP="00D352AB">
      <w:pPr>
        <w:numPr>
          <w:ilvl w:val="0"/>
          <w:numId w:val="405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Aggregating rows may inflate totals if interpreted as case counts.</w:t>
      </w:r>
    </w:p>
    <w:p w14:paraId="6E96AB3C" w14:textId="77777777" w:rsidR="003806D7" w:rsidRPr="003806D7" w:rsidRDefault="003806D7" w:rsidP="00D352AB">
      <w:pPr>
        <w:numPr>
          <w:ilvl w:val="0"/>
          <w:numId w:val="405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Counting distinct cases may be required for case-level reporting.</w:t>
      </w:r>
    </w:p>
    <w:p w14:paraId="253421CC" w14:textId="77777777" w:rsidR="003806D7" w:rsidRPr="003806D7" w:rsidRDefault="003806D7" w:rsidP="00D352AB">
      <w:pPr>
        <w:numPr>
          <w:ilvl w:val="0"/>
          <w:numId w:val="405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Comparing documentation volume to case volume requires grain alignment.</w:t>
      </w:r>
    </w:p>
    <w:p w14:paraId="5C015278" w14:textId="77777777" w:rsidR="003806D7" w:rsidRP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To avoid confusion:</w:t>
      </w:r>
    </w:p>
    <w:p w14:paraId="39C5AABF" w14:textId="77777777" w:rsidR="003806D7" w:rsidRPr="003806D7" w:rsidRDefault="003806D7" w:rsidP="00D352AB">
      <w:pPr>
        <w:numPr>
          <w:ilvl w:val="0"/>
          <w:numId w:val="406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Use distinct case-level measures from the Case domain when needed.</w:t>
      </w:r>
    </w:p>
    <w:p w14:paraId="6F344377" w14:textId="77777777" w:rsidR="003806D7" w:rsidRPr="003806D7" w:rsidRDefault="003806D7" w:rsidP="00D352AB">
      <w:pPr>
        <w:numPr>
          <w:ilvl w:val="0"/>
          <w:numId w:val="406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Use entry counts when measuring documentation volume.</w:t>
      </w:r>
    </w:p>
    <w:p w14:paraId="430D2384" w14:textId="77777777" w:rsidR="003806D7" w:rsidRPr="003806D7" w:rsidRDefault="003806D7" w:rsidP="00D352AB">
      <w:pPr>
        <w:numPr>
          <w:ilvl w:val="0"/>
          <w:numId w:val="406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Validate aggregation logic when combining with other domains.</w:t>
      </w:r>
    </w:p>
    <w:p w14:paraId="6A185F62" w14:textId="77777777" w:rsid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These behaviors are consistent with the intended design of this domain.</w:t>
      </w:r>
    </w:p>
    <w:p w14:paraId="23411EA1" w14:textId="77777777" w:rsidR="0088664D" w:rsidRPr="003806D7" w:rsidRDefault="0088664D" w:rsidP="003806D7">
      <w:pPr>
        <w:spacing w:after="0" w:line="240" w:lineRule="auto"/>
        <w:rPr>
          <w:sz w:val="20"/>
          <w:szCs w:val="20"/>
        </w:rPr>
      </w:pPr>
    </w:p>
    <w:p w14:paraId="44102A0A" w14:textId="77777777" w:rsidR="003806D7" w:rsidRPr="003806D7" w:rsidRDefault="003806D7" w:rsidP="003806D7">
      <w:pPr>
        <w:spacing w:after="0" w:line="240" w:lineRule="auto"/>
        <w:rPr>
          <w:b/>
          <w:bCs/>
          <w:sz w:val="20"/>
          <w:szCs w:val="20"/>
        </w:rPr>
      </w:pPr>
      <w:r w:rsidRPr="003806D7">
        <w:rPr>
          <w:b/>
          <w:bCs/>
          <w:sz w:val="20"/>
          <w:szCs w:val="20"/>
        </w:rPr>
        <w:t>When to Use a Different Domain</w:t>
      </w:r>
    </w:p>
    <w:p w14:paraId="3B2989A4" w14:textId="77777777" w:rsidR="003806D7" w:rsidRP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Switch domains when your question is not focused on structured supplemental documentation.</w:t>
      </w:r>
    </w:p>
    <w:p w14:paraId="43922169" w14:textId="77777777" w:rsidR="003806D7" w:rsidRP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Examples:</w:t>
      </w:r>
    </w:p>
    <w:p w14:paraId="581881E6" w14:textId="77777777" w:rsidR="003806D7" w:rsidRPr="003806D7" w:rsidRDefault="003806D7" w:rsidP="00D352AB">
      <w:pPr>
        <w:numPr>
          <w:ilvl w:val="0"/>
          <w:numId w:val="407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Use </w:t>
      </w:r>
      <w:r w:rsidRPr="003806D7">
        <w:rPr>
          <w:b/>
          <w:bCs/>
          <w:sz w:val="20"/>
          <w:szCs w:val="20"/>
        </w:rPr>
        <w:t>Case Comment</w:t>
      </w:r>
      <w:r w:rsidRPr="003806D7">
        <w:rPr>
          <w:sz w:val="20"/>
          <w:szCs w:val="20"/>
        </w:rPr>
        <w:t> for internal comments analysis.</w:t>
      </w:r>
    </w:p>
    <w:p w14:paraId="3F3C3CB5" w14:textId="77777777" w:rsidR="003806D7" w:rsidRPr="003806D7" w:rsidRDefault="003806D7" w:rsidP="00D352AB">
      <w:pPr>
        <w:numPr>
          <w:ilvl w:val="0"/>
          <w:numId w:val="407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Use </w:t>
      </w:r>
      <w:r w:rsidRPr="003806D7">
        <w:rPr>
          <w:b/>
          <w:bCs/>
          <w:sz w:val="20"/>
          <w:szCs w:val="20"/>
        </w:rPr>
        <w:t>Case</w:t>
      </w:r>
      <w:r w:rsidRPr="003806D7">
        <w:rPr>
          <w:sz w:val="20"/>
          <w:szCs w:val="20"/>
        </w:rPr>
        <w:t> for overall case metrics.</w:t>
      </w:r>
    </w:p>
    <w:p w14:paraId="04F1B1AA" w14:textId="77777777" w:rsidR="003806D7" w:rsidRPr="003806D7" w:rsidRDefault="003806D7" w:rsidP="00D352AB">
      <w:pPr>
        <w:numPr>
          <w:ilvl w:val="0"/>
          <w:numId w:val="407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Use </w:t>
      </w:r>
      <w:r w:rsidRPr="003806D7">
        <w:rPr>
          <w:b/>
          <w:bCs/>
          <w:sz w:val="20"/>
          <w:szCs w:val="20"/>
        </w:rPr>
        <w:t>Discrepancy</w:t>
      </w:r>
      <w:r w:rsidRPr="003806D7">
        <w:rPr>
          <w:sz w:val="20"/>
          <w:szCs w:val="20"/>
        </w:rPr>
        <w:t> for quality issue reporting.</w:t>
      </w:r>
    </w:p>
    <w:p w14:paraId="47398C4B" w14:textId="77777777" w:rsidR="003806D7" w:rsidRPr="003806D7" w:rsidRDefault="003806D7" w:rsidP="00D352AB">
      <w:pPr>
        <w:numPr>
          <w:ilvl w:val="0"/>
          <w:numId w:val="407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lastRenderedPageBreak/>
        <w:t>Use </w:t>
      </w:r>
      <w:r w:rsidRPr="003806D7">
        <w:rPr>
          <w:b/>
          <w:bCs/>
          <w:sz w:val="20"/>
          <w:szCs w:val="20"/>
        </w:rPr>
        <w:t>Flag</w:t>
      </w:r>
      <w:r w:rsidRPr="003806D7">
        <w:rPr>
          <w:sz w:val="20"/>
          <w:szCs w:val="20"/>
        </w:rPr>
        <w:t> for operational exception analysis.</w:t>
      </w:r>
    </w:p>
    <w:p w14:paraId="05C7E24E" w14:textId="77777777" w:rsid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Selecting the appropriate domain ensures proper interpretation.</w:t>
      </w:r>
    </w:p>
    <w:p w14:paraId="1691D7B6" w14:textId="77777777" w:rsidR="0088664D" w:rsidRPr="003806D7" w:rsidRDefault="0088664D" w:rsidP="003806D7">
      <w:pPr>
        <w:spacing w:after="0" w:line="240" w:lineRule="auto"/>
        <w:rPr>
          <w:sz w:val="20"/>
          <w:szCs w:val="20"/>
        </w:rPr>
      </w:pPr>
    </w:p>
    <w:p w14:paraId="604181A2" w14:textId="77777777" w:rsidR="003806D7" w:rsidRPr="003806D7" w:rsidRDefault="003806D7" w:rsidP="003806D7">
      <w:pPr>
        <w:spacing w:after="0" w:line="240" w:lineRule="auto"/>
        <w:rPr>
          <w:b/>
          <w:bCs/>
          <w:sz w:val="20"/>
          <w:szCs w:val="20"/>
        </w:rPr>
      </w:pPr>
      <w:r w:rsidRPr="003806D7">
        <w:rPr>
          <w:b/>
          <w:bCs/>
          <w:sz w:val="20"/>
          <w:szCs w:val="20"/>
        </w:rPr>
        <w:t>Known Limitations</w:t>
      </w:r>
    </w:p>
    <w:p w14:paraId="4C16FFA3" w14:textId="77777777" w:rsidR="003806D7" w:rsidRPr="003806D7" w:rsidRDefault="003806D7" w:rsidP="00D352AB">
      <w:pPr>
        <w:numPr>
          <w:ilvl w:val="0"/>
          <w:numId w:val="408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Only recorded additional text entries are available for analysis.</w:t>
      </w:r>
    </w:p>
    <w:p w14:paraId="2959FD9D" w14:textId="77777777" w:rsidR="003806D7" w:rsidRPr="003806D7" w:rsidRDefault="003806D7" w:rsidP="00D352AB">
      <w:pPr>
        <w:numPr>
          <w:ilvl w:val="0"/>
          <w:numId w:val="408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Text content may not be structured for keyword-level reporting.</w:t>
      </w:r>
    </w:p>
    <w:p w14:paraId="7C632B00" w14:textId="77777777" w:rsidR="003806D7" w:rsidRPr="003806D7" w:rsidRDefault="003806D7" w:rsidP="00D352AB">
      <w:pPr>
        <w:numPr>
          <w:ilvl w:val="0"/>
          <w:numId w:val="408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Documentation volume does not inherently measure quality or completeness.</w:t>
      </w:r>
    </w:p>
    <w:p w14:paraId="03759D55" w14:textId="77777777" w:rsid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These constraints are intentional and preserve governance and performance consistency.</w:t>
      </w:r>
    </w:p>
    <w:p w14:paraId="3429A4E9" w14:textId="77777777" w:rsidR="0088664D" w:rsidRPr="003806D7" w:rsidRDefault="0088664D" w:rsidP="003806D7">
      <w:pPr>
        <w:spacing w:after="0" w:line="240" w:lineRule="auto"/>
        <w:rPr>
          <w:sz w:val="20"/>
          <w:szCs w:val="20"/>
        </w:rPr>
      </w:pPr>
    </w:p>
    <w:p w14:paraId="522182F2" w14:textId="77777777" w:rsidR="003806D7" w:rsidRPr="003806D7" w:rsidRDefault="003806D7" w:rsidP="003806D7">
      <w:pPr>
        <w:spacing w:after="0" w:line="240" w:lineRule="auto"/>
        <w:rPr>
          <w:b/>
          <w:bCs/>
          <w:sz w:val="20"/>
          <w:szCs w:val="20"/>
        </w:rPr>
      </w:pPr>
      <w:r w:rsidRPr="003806D7">
        <w:rPr>
          <w:b/>
          <w:bCs/>
          <w:sz w:val="20"/>
          <w:szCs w:val="20"/>
        </w:rPr>
        <w:t>Summary</w:t>
      </w:r>
    </w:p>
    <w:p w14:paraId="6AA9592D" w14:textId="77777777" w:rsidR="003806D7" w:rsidRP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The Additional Text domain is designed for analyzing structured supplemental documentation tied to cases.</w:t>
      </w:r>
    </w:p>
    <w:p w14:paraId="7DCEF653" w14:textId="77777777" w:rsidR="003806D7" w:rsidRP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Use this domain when:</w:t>
      </w:r>
    </w:p>
    <w:p w14:paraId="07CCCC56" w14:textId="77777777" w:rsidR="003806D7" w:rsidRPr="003806D7" w:rsidRDefault="003806D7" w:rsidP="00D352AB">
      <w:pPr>
        <w:numPr>
          <w:ilvl w:val="0"/>
          <w:numId w:val="409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Measuring additional documentation usage</w:t>
      </w:r>
    </w:p>
    <w:p w14:paraId="56C7AE39" w14:textId="77777777" w:rsidR="003806D7" w:rsidRPr="003806D7" w:rsidRDefault="003806D7" w:rsidP="00D352AB">
      <w:pPr>
        <w:numPr>
          <w:ilvl w:val="0"/>
          <w:numId w:val="409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Reviewing narrative entry trends</w:t>
      </w:r>
    </w:p>
    <w:p w14:paraId="45739646" w14:textId="77777777" w:rsidR="003806D7" w:rsidRPr="003806D7" w:rsidRDefault="003806D7" w:rsidP="00D352AB">
      <w:pPr>
        <w:numPr>
          <w:ilvl w:val="0"/>
          <w:numId w:val="409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Monitoring structured text tab activity</w:t>
      </w:r>
    </w:p>
    <w:p w14:paraId="7E58E5E6" w14:textId="77777777" w:rsidR="003806D7" w:rsidRPr="003806D7" w:rsidRDefault="003806D7" w:rsidP="00D352AB">
      <w:pPr>
        <w:numPr>
          <w:ilvl w:val="0"/>
          <w:numId w:val="409"/>
        </w:num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Evaluating documentation patterns</w:t>
      </w:r>
    </w:p>
    <w:p w14:paraId="3378AD07" w14:textId="77777777" w:rsidR="003806D7" w:rsidRPr="003806D7" w:rsidRDefault="003806D7" w:rsidP="003806D7">
      <w:pPr>
        <w:spacing w:after="0" w:line="240" w:lineRule="auto"/>
        <w:rPr>
          <w:sz w:val="20"/>
          <w:szCs w:val="20"/>
        </w:rPr>
      </w:pPr>
      <w:r w:rsidRPr="003806D7">
        <w:rPr>
          <w:sz w:val="20"/>
          <w:szCs w:val="20"/>
        </w:rPr>
        <w:t>Understanding its record-level grain ensures accurate reporting.</w:t>
      </w:r>
    </w:p>
    <w:p w14:paraId="7AD153D5" w14:textId="77777777" w:rsidR="003806D7" w:rsidRDefault="003806D7" w:rsidP="00D748AC">
      <w:pPr>
        <w:spacing w:after="0" w:line="240" w:lineRule="auto"/>
        <w:rPr>
          <w:sz w:val="20"/>
          <w:szCs w:val="20"/>
        </w:rPr>
      </w:pPr>
    </w:p>
    <w:p w14:paraId="01226170" w14:textId="77777777" w:rsidR="009042FD" w:rsidRPr="009042FD" w:rsidRDefault="009042FD" w:rsidP="009042FD">
      <w:pPr>
        <w:pStyle w:val="Heading3"/>
      </w:pPr>
      <w:bookmarkStart w:id="12" w:name="_Toc234826767"/>
      <w:r w:rsidRPr="009042FD">
        <w:t>6.11 Billing (Billing Domain)</w:t>
      </w:r>
      <w:bookmarkEnd w:id="12"/>
    </w:p>
    <w:p w14:paraId="1F00B7E4" w14:textId="77777777" w:rsidR="009042FD" w:rsidRP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The Billing domain is designed for analyzing case-level billing activity and charge details.</w:t>
      </w:r>
    </w:p>
    <w:p w14:paraId="799B7420" w14:textId="77777777" w:rsid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If your question focuses on </w:t>
      </w:r>
      <w:r w:rsidRPr="009042FD">
        <w:rPr>
          <w:b/>
          <w:bCs/>
          <w:sz w:val="20"/>
          <w:szCs w:val="20"/>
        </w:rPr>
        <w:t>charges, billing codes, financial activity, or billing volume</w:t>
      </w:r>
      <w:r w:rsidRPr="009042FD">
        <w:rPr>
          <w:sz w:val="20"/>
          <w:szCs w:val="20"/>
        </w:rPr>
        <w:t>, this is typically the correct domain to use.</w:t>
      </w:r>
    </w:p>
    <w:p w14:paraId="1F51F600" w14:textId="77777777" w:rsidR="0088664D" w:rsidRPr="009042FD" w:rsidRDefault="0088664D" w:rsidP="009042FD">
      <w:pPr>
        <w:spacing w:after="0" w:line="240" w:lineRule="auto"/>
        <w:rPr>
          <w:sz w:val="20"/>
          <w:szCs w:val="20"/>
        </w:rPr>
      </w:pPr>
    </w:p>
    <w:p w14:paraId="5BC2F436" w14:textId="77777777" w:rsidR="009042FD" w:rsidRPr="009042FD" w:rsidRDefault="009042FD" w:rsidP="009042FD">
      <w:pPr>
        <w:spacing w:after="0" w:line="240" w:lineRule="auto"/>
        <w:rPr>
          <w:b/>
          <w:bCs/>
          <w:sz w:val="20"/>
          <w:szCs w:val="20"/>
        </w:rPr>
      </w:pPr>
      <w:r w:rsidRPr="009042FD">
        <w:rPr>
          <w:b/>
          <w:bCs/>
          <w:sz w:val="20"/>
          <w:szCs w:val="20"/>
        </w:rPr>
        <w:t>What This Domain Is For</w:t>
      </w:r>
    </w:p>
    <w:p w14:paraId="611F9228" w14:textId="77777777" w:rsidR="009042FD" w:rsidRP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The Billing domain supports analysis of:</w:t>
      </w:r>
    </w:p>
    <w:p w14:paraId="133700DF" w14:textId="77777777" w:rsidR="009042FD" w:rsidRPr="009042FD" w:rsidRDefault="009042FD" w:rsidP="00D352AB">
      <w:pPr>
        <w:numPr>
          <w:ilvl w:val="0"/>
          <w:numId w:val="410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Charge volume and trends</w:t>
      </w:r>
    </w:p>
    <w:p w14:paraId="4029138C" w14:textId="77777777" w:rsidR="009042FD" w:rsidRPr="009042FD" w:rsidRDefault="009042FD" w:rsidP="00D352AB">
      <w:pPr>
        <w:numPr>
          <w:ilvl w:val="0"/>
          <w:numId w:val="410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Billing code distribution</w:t>
      </w:r>
    </w:p>
    <w:p w14:paraId="02DFC5F8" w14:textId="77777777" w:rsidR="009042FD" w:rsidRPr="009042FD" w:rsidRDefault="009042FD" w:rsidP="00D352AB">
      <w:pPr>
        <w:numPr>
          <w:ilvl w:val="0"/>
          <w:numId w:val="410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Charges by facility or client</w:t>
      </w:r>
    </w:p>
    <w:p w14:paraId="5DBA61FB" w14:textId="77777777" w:rsidR="009042FD" w:rsidRPr="009042FD" w:rsidRDefault="009042FD" w:rsidP="00D352AB">
      <w:pPr>
        <w:numPr>
          <w:ilvl w:val="0"/>
          <w:numId w:val="410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Revenue-related activity (where available)</w:t>
      </w:r>
    </w:p>
    <w:p w14:paraId="524DBE70" w14:textId="77777777" w:rsidR="009042FD" w:rsidRPr="009042FD" w:rsidRDefault="009042FD" w:rsidP="00D352AB">
      <w:pPr>
        <w:numPr>
          <w:ilvl w:val="0"/>
          <w:numId w:val="410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Billing activity over time</w:t>
      </w:r>
    </w:p>
    <w:p w14:paraId="0B8FC0E2" w14:textId="77777777" w:rsidR="009042FD" w:rsidRPr="009042FD" w:rsidRDefault="009042FD" w:rsidP="00D352AB">
      <w:pPr>
        <w:numPr>
          <w:ilvl w:val="0"/>
          <w:numId w:val="410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Case-level financial patterns</w:t>
      </w:r>
    </w:p>
    <w:p w14:paraId="24E74AB0" w14:textId="77777777" w:rsid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Unlike the Case domain (which focuses on operational case metrics), the Billing domain centers on </w:t>
      </w:r>
      <w:r w:rsidRPr="009042FD">
        <w:rPr>
          <w:b/>
          <w:bCs/>
          <w:sz w:val="20"/>
          <w:szCs w:val="20"/>
        </w:rPr>
        <w:t>financial and charge-related records</w:t>
      </w:r>
      <w:r w:rsidRPr="009042FD">
        <w:rPr>
          <w:sz w:val="20"/>
          <w:szCs w:val="20"/>
        </w:rPr>
        <w:t> tied to cases.</w:t>
      </w:r>
    </w:p>
    <w:p w14:paraId="77237185" w14:textId="77777777" w:rsidR="0088664D" w:rsidRPr="009042FD" w:rsidRDefault="0088664D" w:rsidP="009042FD">
      <w:pPr>
        <w:spacing w:after="0" w:line="240" w:lineRule="auto"/>
        <w:rPr>
          <w:sz w:val="20"/>
          <w:szCs w:val="20"/>
        </w:rPr>
      </w:pPr>
    </w:p>
    <w:p w14:paraId="5828F856" w14:textId="77777777" w:rsidR="009042FD" w:rsidRPr="009042FD" w:rsidRDefault="009042FD" w:rsidP="009042FD">
      <w:pPr>
        <w:spacing w:after="0" w:line="240" w:lineRule="auto"/>
        <w:rPr>
          <w:b/>
          <w:bCs/>
          <w:sz w:val="20"/>
          <w:szCs w:val="20"/>
        </w:rPr>
      </w:pPr>
      <w:r w:rsidRPr="009042FD">
        <w:rPr>
          <w:b/>
          <w:bCs/>
          <w:sz w:val="20"/>
          <w:szCs w:val="20"/>
        </w:rPr>
        <w:t>Primary Grain</w:t>
      </w:r>
    </w:p>
    <w:p w14:paraId="36CBD023" w14:textId="77777777" w:rsidR="009042FD" w:rsidRP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b/>
          <w:bCs/>
          <w:sz w:val="20"/>
          <w:szCs w:val="20"/>
        </w:rPr>
        <w:t>Primary grain: One row per billing/charge record</w:t>
      </w:r>
    </w:p>
    <w:p w14:paraId="43FCA0D6" w14:textId="77777777" w:rsidR="009042FD" w:rsidRP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This means:</w:t>
      </w:r>
    </w:p>
    <w:p w14:paraId="4DB30E94" w14:textId="77777777" w:rsidR="009042FD" w:rsidRPr="009042FD" w:rsidRDefault="009042FD" w:rsidP="00D352AB">
      <w:pPr>
        <w:numPr>
          <w:ilvl w:val="0"/>
          <w:numId w:val="411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A single case may have multiple charge records.</w:t>
      </w:r>
    </w:p>
    <w:p w14:paraId="69431FA0" w14:textId="77777777" w:rsidR="009042FD" w:rsidRPr="009042FD" w:rsidRDefault="009042FD" w:rsidP="00D352AB">
      <w:pPr>
        <w:numPr>
          <w:ilvl w:val="0"/>
          <w:numId w:val="411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A case may appear multiple times.</w:t>
      </w:r>
    </w:p>
    <w:p w14:paraId="4F21317D" w14:textId="77777777" w:rsidR="009042FD" w:rsidRPr="009042FD" w:rsidRDefault="009042FD" w:rsidP="00D352AB">
      <w:pPr>
        <w:numPr>
          <w:ilvl w:val="0"/>
          <w:numId w:val="411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Counting rows counts billing records — not unique cases.</w:t>
      </w:r>
    </w:p>
    <w:p w14:paraId="4774659F" w14:textId="77777777" w:rsid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Understanding this grain is critical for accurate financial reporting.</w:t>
      </w:r>
    </w:p>
    <w:p w14:paraId="5E91E4B7" w14:textId="77777777" w:rsidR="0088664D" w:rsidRPr="009042FD" w:rsidRDefault="0088664D" w:rsidP="009042FD">
      <w:pPr>
        <w:spacing w:after="0" w:line="240" w:lineRule="auto"/>
        <w:rPr>
          <w:sz w:val="20"/>
          <w:szCs w:val="20"/>
        </w:rPr>
      </w:pPr>
    </w:p>
    <w:p w14:paraId="576B5D1A" w14:textId="77777777" w:rsidR="009042FD" w:rsidRPr="009042FD" w:rsidRDefault="009042FD" w:rsidP="009042FD">
      <w:pPr>
        <w:spacing w:after="0" w:line="240" w:lineRule="auto"/>
        <w:rPr>
          <w:b/>
          <w:bCs/>
          <w:sz w:val="20"/>
          <w:szCs w:val="20"/>
        </w:rPr>
      </w:pPr>
      <w:r w:rsidRPr="009042FD">
        <w:rPr>
          <w:b/>
          <w:bCs/>
          <w:sz w:val="20"/>
          <w:szCs w:val="20"/>
        </w:rPr>
        <w:t>Common Questions This Domain Answers</w:t>
      </w:r>
    </w:p>
    <w:p w14:paraId="4CDF8E34" w14:textId="77777777" w:rsidR="009042FD" w:rsidRP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Examples include:</w:t>
      </w:r>
    </w:p>
    <w:p w14:paraId="375F3FFA" w14:textId="77777777" w:rsidR="009042FD" w:rsidRPr="009042FD" w:rsidRDefault="009042FD" w:rsidP="00D352AB">
      <w:pPr>
        <w:numPr>
          <w:ilvl w:val="0"/>
          <w:numId w:val="412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How many charges were generated this month?</w:t>
      </w:r>
    </w:p>
    <w:p w14:paraId="5C26208D" w14:textId="77777777" w:rsidR="009042FD" w:rsidRPr="009042FD" w:rsidRDefault="009042FD" w:rsidP="00D352AB">
      <w:pPr>
        <w:numPr>
          <w:ilvl w:val="0"/>
          <w:numId w:val="412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What are the most common billing codes?</w:t>
      </w:r>
    </w:p>
    <w:p w14:paraId="3DBBAD0C" w14:textId="77777777" w:rsidR="009042FD" w:rsidRPr="009042FD" w:rsidRDefault="009042FD" w:rsidP="00D352AB">
      <w:pPr>
        <w:numPr>
          <w:ilvl w:val="0"/>
          <w:numId w:val="412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How do charges trend over time?</w:t>
      </w:r>
    </w:p>
    <w:p w14:paraId="63EA6772" w14:textId="77777777" w:rsidR="009042FD" w:rsidRPr="009042FD" w:rsidRDefault="009042FD" w:rsidP="00D352AB">
      <w:pPr>
        <w:numPr>
          <w:ilvl w:val="0"/>
          <w:numId w:val="412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What is the distribution of billing activity by facility?</w:t>
      </w:r>
    </w:p>
    <w:p w14:paraId="328F6232" w14:textId="77777777" w:rsidR="009042FD" w:rsidRPr="009042FD" w:rsidRDefault="009042FD" w:rsidP="00D352AB">
      <w:pPr>
        <w:numPr>
          <w:ilvl w:val="0"/>
          <w:numId w:val="412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How many charges are associated with each case?</w:t>
      </w:r>
    </w:p>
    <w:p w14:paraId="41B6F394" w14:textId="77777777" w:rsidR="009042FD" w:rsidRPr="009042FD" w:rsidRDefault="009042FD" w:rsidP="00D352AB">
      <w:pPr>
        <w:numPr>
          <w:ilvl w:val="0"/>
          <w:numId w:val="412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Which clients generate the highest billing volume?</w:t>
      </w:r>
    </w:p>
    <w:p w14:paraId="22AB3F52" w14:textId="77777777" w:rsid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This domain is optimized for charge and billing activity analysis.</w:t>
      </w:r>
    </w:p>
    <w:p w14:paraId="084E8750" w14:textId="77777777" w:rsidR="0088664D" w:rsidRPr="009042FD" w:rsidRDefault="0088664D" w:rsidP="009042FD">
      <w:pPr>
        <w:spacing w:after="0" w:line="240" w:lineRule="auto"/>
        <w:rPr>
          <w:sz w:val="20"/>
          <w:szCs w:val="20"/>
        </w:rPr>
      </w:pPr>
    </w:p>
    <w:p w14:paraId="1EA8FC5E" w14:textId="77777777" w:rsidR="009042FD" w:rsidRPr="009042FD" w:rsidRDefault="009042FD" w:rsidP="009042FD">
      <w:pPr>
        <w:spacing w:after="0" w:line="240" w:lineRule="auto"/>
        <w:rPr>
          <w:b/>
          <w:bCs/>
          <w:sz w:val="20"/>
          <w:szCs w:val="20"/>
        </w:rPr>
      </w:pPr>
      <w:r w:rsidRPr="009042FD">
        <w:rPr>
          <w:b/>
          <w:bCs/>
          <w:sz w:val="20"/>
          <w:szCs w:val="20"/>
        </w:rPr>
        <w:lastRenderedPageBreak/>
        <w:t>Included Analytical Context</w:t>
      </w:r>
    </w:p>
    <w:p w14:paraId="53E651E0" w14:textId="77777777" w:rsidR="009042FD" w:rsidRP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The Billing domain includes:</w:t>
      </w:r>
    </w:p>
    <w:p w14:paraId="45DFF343" w14:textId="77777777" w:rsidR="009042FD" w:rsidRPr="009042FD" w:rsidRDefault="009042FD" w:rsidP="00D352AB">
      <w:pPr>
        <w:numPr>
          <w:ilvl w:val="0"/>
          <w:numId w:val="413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Case identifiers</w:t>
      </w:r>
    </w:p>
    <w:p w14:paraId="3B8438F7" w14:textId="77777777" w:rsidR="009042FD" w:rsidRPr="009042FD" w:rsidRDefault="009042FD" w:rsidP="00D352AB">
      <w:pPr>
        <w:numPr>
          <w:ilvl w:val="0"/>
          <w:numId w:val="413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Billing or charge codes</w:t>
      </w:r>
    </w:p>
    <w:p w14:paraId="5A8A3D96" w14:textId="77777777" w:rsidR="009042FD" w:rsidRPr="009042FD" w:rsidRDefault="009042FD" w:rsidP="00D352AB">
      <w:pPr>
        <w:numPr>
          <w:ilvl w:val="0"/>
          <w:numId w:val="413"/>
        </w:numPr>
        <w:spacing w:after="0" w:line="240" w:lineRule="auto"/>
        <w:rPr>
          <w:sz w:val="20"/>
          <w:szCs w:val="20"/>
        </w:rPr>
      </w:pPr>
      <w:proofErr w:type="gramStart"/>
      <w:r w:rsidRPr="009042FD">
        <w:rPr>
          <w:sz w:val="20"/>
          <w:szCs w:val="20"/>
        </w:rPr>
        <w:t>Charge</w:t>
      </w:r>
      <w:proofErr w:type="gramEnd"/>
      <w:r w:rsidRPr="009042FD">
        <w:rPr>
          <w:sz w:val="20"/>
          <w:szCs w:val="20"/>
        </w:rPr>
        <w:t xml:space="preserve"> dates</w:t>
      </w:r>
    </w:p>
    <w:p w14:paraId="046985E1" w14:textId="77777777" w:rsidR="009042FD" w:rsidRPr="009042FD" w:rsidRDefault="009042FD" w:rsidP="00D352AB">
      <w:pPr>
        <w:numPr>
          <w:ilvl w:val="0"/>
          <w:numId w:val="413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Client and facility information</w:t>
      </w:r>
    </w:p>
    <w:p w14:paraId="5F41A8CE" w14:textId="77777777" w:rsidR="009042FD" w:rsidRPr="009042FD" w:rsidRDefault="009042FD" w:rsidP="00D352AB">
      <w:pPr>
        <w:numPr>
          <w:ilvl w:val="0"/>
          <w:numId w:val="413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Associated billing metadata</w:t>
      </w:r>
    </w:p>
    <w:p w14:paraId="74F5DD25" w14:textId="77777777" w:rsid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It provides visibility into structured billing records associated with cases.</w:t>
      </w:r>
    </w:p>
    <w:p w14:paraId="57443B04" w14:textId="77777777" w:rsidR="0088664D" w:rsidRPr="009042FD" w:rsidRDefault="0088664D" w:rsidP="009042FD">
      <w:pPr>
        <w:spacing w:after="0" w:line="240" w:lineRule="auto"/>
        <w:rPr>
          <w:sz w:val="20"/>
          <w:szCs w:val="20"/>
        </w:rPr>
      </w:pPr>
    </w:p>
    <w:p w14:paraId="1731CD61" w14:textId="77777777" w:rsidR="009042FD" w:rsidRPr="009042FD" w:rsidRDefault="009042FD" w:rsidP="009042FD">
      <w:pPr>
        <w:spacing w:after="0" w:line="240" w:lineRule="auto"/>
        <w:rPr>
          <w:b/>
          <w:bCs/>
          <w:sz w:val="20"/>
          <w:szCs w:val="20"/>
        </w:rPr>
      </w:pPr>
      <w:r w:rsidRPr="009042FD">
        <w:rPr>
          <w:b/>
          <w:bCs/>
          <w:sz w:val="20"/>
          <w:szCs w:val="20"/>
        </w:rPr>
        <w:t>Key Dimensions (Commonly Used)</w:t>
      </w:r>
    </w:p>
    <w:p w14:paraId="6CA0BC4E" w14:textId="77777777" w:rsidR="009042FD" w:rsidRP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Commonly used dimensions include:</w:t>
      </w:r>
    </w:p>
    <w:p w14:paraId="6D64F3C5" w14:textId="77777777" w:rsidR="009042FD" w:rsidRPr="009042FD" w:rsidRDefault="009042FD" w:rsidP="00D352AB">
      <w:pPr>
        <w:numPr>
          <w:ilvl w:val="0"/>
          <w:numId w:val="414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Case number</w:t>
      </w:r>
    </w:p>
    <w:p w14:paraId="54E8BB16" w14:textId="77777777" w:rsidR="009042FD" w:rsidRPr="009042FD" w:rsidRDefault="009042FD" w:rsidP="00D352AB">
      <w:pPr>
        <w:numPr>
          <w:ilvl w:val="0"/>
          <w:numId w:val="414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Billing code</w:t>
      </w:r>
    </w:p>
    <w:p w14:paraId="7F5E11D5" w14:textId="77777777" w:rsidR="009042FD" w:rsidRPr="009042FD" w:rsidRDefault="009042FD" w:rsidP="00D352AB">
      <w:pPr>
        <w:numPr>
          <w:ilvl w:val="0"/>
          <w:numId w:val="414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Charge date</w:t>
      </w:r>
    </w:p>
    <w:p w14:paraId="56DF0639" w14:textId="77777777" w:rsidR="009042FD" w:rsidRPr="009042FD" w:rsidRDefault="009042FD" w:rsidP="00D352AB">
      <w:pPr>
        <w:numPr>
          <w:ilvl w:val="0"/>
          <w:numId w:val="414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Facility</w:t>
      </w:r>
    </w:p>
    <w:p w14:paraId="44FE9DA3" w14:textId="77777777" w:rsidR="009042FD" w:rsidRPr="009042FD" w:rsidRDefault="009042FD" w:rsidP="00D352AB">
      <w:pPr>
        <w:numPr>
          <w:ilvl w:val="0"/>
          <w:numId w:val="414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Client</w:t>
      </w:r>
    </w:p>
    <w:p w14:paraId="76F24363" w14:textId="77777777" w:rsid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 xml:space="preserve">Field availability may vary based on </w:t>
      </w:r>
      <w:proofErr w:type="gramStart"/>
      <w:r w:rsidRPr="009042FD">
        <w:rPr>
          <w:sz w:val="20"/>
          <w:szCs w:val="20"/>
        </w:rPr>
        <w:t>permissions</w:t>
      </w:r>
      <w:proofErr w:type="gramEnd"/>
      <w:r w:rsidRPr="009042FD">
        <w:rPr>
          <w:sz w:val="20"/>
          <w:szCs w:val="20"/>
        </w:rPr>
        <w:t>.</w:t>
      </w:r>
    </w:p>
    <w:p w14:paraId="5A5BA451" w14:textId="77777777" w:rsidR="0088664D" w:rsidRPr="009042FD" w:rsidRDefault="0088664D" w:rsidP="009042FD">
      <w:pPr>
        <w:spacing w:after="0" w:line="240" w:lineRule="auto"/>
        <w:rPr>
          <w:sz w:val="20"/>
          <w:szCs w:val="20"/>
        </w:rPr>
      </w:pPr>
    </w:p>
    <w:p w14:paraId="4710309D" w14:textId="77777777" w:rsidR="009042FD" w:rsidRPr="009042FD" w:rsidRDefault="009042FD" w:rsidP="009042FD">
      <w:pPr>
        <w:spacing w:after="0" w:line="240" w:lineRule="auto"/>
        <w:rPr>
          <w:b/>
          <w:bCs/>
          <w:sz w:val="20"/>
          <w:szCs w:val="20"/>
        </w:rPr>
      </w:pPr>
      <w:r w:rsidRPr="009042FD">
        <w:rPr>
          <w:b/>
          <w:bCs/>
          <w:sz w:val="20"/>
          <w:szCs w:val="20"/>
        </w:rPr>
        <w:t>Key Measures (Commonly Used)</w:t>
      </w:r>
    </w:p>
    <w:p w14:paraId="5325D66B" w14:textId="77777777" w:rsidR="009042FD" w:rsidRP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Common measures include:</w:t>
      </w:r>
    </w:p>
    <w:p w14:paraId="6D9FA979" w14:textId="77777777" w:rsidR="009042FD" w:rsidRPr="009042FD" w:rsidRDefault="009042FD" w:rsidP="00D352AB">
      <w:pPr>
        <w:numPr>
          <w:ilvl w:val="0"/>
          <w:numId w:val="415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Charge count</w:t>
      </w:r>
    </w:p>
    <w:p w14:paraId="213588A9" w14:textId="77777777" w:rsidR="009042FD" w:rsidRPr="009042FD" w:rsidRDefault="009042FD" w:rsidP="00D352AB">
      <w:pPr>
        <w:numPr>
          <w:ilvl w:val="0"/>
          <w:numId w:val="415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Charge volume over time</w:t>
      </w:r>
    </w:p>
    <w:p w14:paraId="1DC87F0F" w14:textId="77777777" w:rsidR="009042FD" w:rsidRPr="009042FD" w:rsidRDefault="009042FD" w:rsidP="00D352AB">
      <w:pPr>
        <w:numPr>
          <w:ilvl w:val="0"/>
          <w:numId w:val="415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Charge count by code</w:t>
      </w:r>
    </w:p>
    <w:p w14:paraId="2FBF16C0" w14:textId="77777777" w:rsidR="009042FD" w:rsidRPr="009042FD" w:rsidRDefault="009042FD" w:rsidP="00D352AB">
      <w:pPr>
        <w:numPr>
          <w:ilvl w:val="0"/>
          <w:numId w:val="415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Average charges per case</w:t>
      </w:r>
    </w:p>
    <w:p w14:paraId="50D89559" w14:textId="77777777" w:rsid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Because the grain is billing-record-based, counting rows reflects charge records — not case totals.</w:t>
      </w:r>
    </w:p>
    <w:p w14:paraId="2224C852" w14:textId="77777777" w:rsidR="0088664D" w:rsidRPr="009042FD" w:rsidRDefault="0088664D" w:rsidP="009042FD">
      <w:pPr>
        <w:spacing w:after="0" w:line="240" w:lineRule="auto"/>
        <w:rPr>
          <w:sz w:val="20"/>
          <w:szCs w:val="20"/>
        </w:rPr>
      </w:pPr>
    </w:p>
    <w:p w14:paraId="1FE649C1" w14:textId="77777777" w:rsidR="009042FD" w:rsidRPr="009042FD" w:rsidRDefault="009042FD" w:rsidP="009042FD">
      <w:pPr>
        <w:spacing w:after="0" w:line="240" w:lineRule="auto"/>
        <w:rPr>
          <w:b/>
          <w:bCs/>
          <w:sz w:val="20"/>
          <w:szCs w:val="20"/>
        </w:rPr>
      </w:pPr>
      <w:r w:rsidRPr="009042FD">
        <w:rPr>
          <w:b/>
          <w:bCs/>
          <w:sz w:val="20"/>
          <w:szCs w:val="20"/>
        </w:rPr>
        <w:t>Time Semantics</w:t>
      </w:r>
    </w:p>
    <w:p w14:paraId="60A84375" w14:textId="77777777" w:rsidR="009042FD" w:rsidRP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 xml:space="preserve">The Billing domain is </w:t>
      </w:r>
      <w:proofErr w:type="gramStart"/>
      <w:r w:rsidRPr="009042FD">
        <w:rPr>
          <w:sz w:val="20"/>
          <w:szCs w:val="20"/>
        </w:rPr>
        <w:t>event-driven</w:t>
      </w:r>
      <w:proofErr w:type="gramEnd"/>
      <w:r w:rsidRPr="009042FD">
        <w:rPr>
          <w:sz w:val="20"/>
          <w:szCs w:val="20"/>
        </w:rPr>
        <w:t>.</w:t>
      </w:r>
    </w:p>
    <w:p w14:paraId="3230D13F" w14:textId="77777777" w:rsidR="009042FD" w:rsidRP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Date fields typically represent:</w:t>
      </w:r>
    </w:p>
    <w:p w14:paraId="15D82D63" w14:textId="77777777" w:rsidR="009042FD" w:rsidRPr="009042FD" w:rsidRDefault="009042FD" w:rsidP="00D352AB">
      <w:pPr>
        <w:numPr>
          <w:ilvl w:val="0"/>
          <w:numId w:val="416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When the charge was recorded</w:t>
      </w:r>
    </w:p>
    <w:p w14:paraId="2151FE17" w14:textId="77777777" w:rsidR="009042FD" w:rsidRPr="009042FD" w:rsidRDefault="009042FD" w:rsidP="00D352AB">
      <w:pPr>
        <w:numPr>
          <w:ilvl w:val="0"/>
          <w:numId w:val="416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When billing activity occurred</w:t>
      </w:r>
    </w:p>
    <w:p w14:paraId="618D8B00" w14:textId="77777777" w:rsidR="009042FD" w:rsidRPr="009042FD" w:rsidRDefault="009042FD" w:rsidP="00D352AB">
      <w:pPr>
        <w:numPr>
          <w:ilvl w:val="0"/>
          <w:numId w:val="416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When the charge was billed (if applicable)</w:t>
      </w:r>
    </w:p>
    <w:p w14:paraId="0E1A6641" w14:textId="77777777" w:rsidR="009042FD" w:rsidRP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 xml:space="preserve">Selecting the appropriate </w:t>
      </w:r>
      <w:proofErr w:type="gramStart"/>
      <w:r w:rsidRPr="009042FD">
        <w:rPr>
          <w:sz w:val="20"/>
          <w:szCs w:val="20"/>
        </w:rPr>
        <w:t>date field</w:t>
      </w:r>
      <w:proofErr w:type="gramEnd"/>
      <w:r w:rsidRPr="009042FD">
        <w:rPr>
          <w:sz w:val="20"/>
          <w:szCs w:val="20"/>
        </w:rPr>
        <w:t xml:space="preserve"> determines whether you are analyzing:</w:t>
      </w:r>
    </w:p>
    <w:p w14:paraId="25D18AA1" w14:textId="77777777" w:rsidR="009042FD" w:rsidRPr="009042FD" w:rsidRDefault="009042FD" w:rsidP="00D352AB">
      <w:pPr>
        <w:numPr>
          <w:ilvl w:val="0"/>
          <w:numId w:val="417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Billing generation trends</w:t>
      </w:r>
    </w:p>
    <w:p w14:paraId="72C0131C" w14:textId="77777777" w:rsidR="009042FD" w:rsidRPr="009042FD" w:rsidRDefault="009042FD" w:rsidP="00D352AB">
      <w:pPr>
        <w:numPr>
          <w:ilvl w:val="0"/>
          <w:numId w:val="417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Charge recording timelines</w:t>
      </w:r>
    </w:p>
    <w:p w14:paraId="4DAA0418" w14:textId="77777777" w:rsidR="009042FD" w:rsidRPr="009042FD" w:rsidRDefault="009042FD" w:rsidP="00D352AB">
      <w:pPr>
        <w:numPr>
          <w:ilvl w:val="0"/>
          <w:numId w:val="417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Financial activity by reporting period</w:t>
      </w:r>
    </w:p>
    <w:p w14:paraId="0E6BEE5B" w14:textId="77777777" w:rsid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Time selection should align with the financial objective.</w:t>
      </w:r>
    </w:p>
    <w:p w14:paraId="5A66CF2A" w14:textId="77777777" w:rsidR="0088664D" w:rsidRPr="009042FD" w:rsidRDefault="0088664D" w:rsidP="009042FD">
      <w:pPr>
        <w:spacing w:after="0" w:line="240" w:lineRule="auto"/>
        <w:rPr>
          <w:sz w:val="20"/>
          <w:szCs w:val="20"/>
        </w:rPr>
      </w:pPr>
    </w:p>
    <w:p w14:paraId="5DA3C02B" w14:textId="77777777" w:rsidR="009042FD" w:rsidRPr="009042FD" w:rsidRDefault="009042FD" w:rsidP="009042FD">
      <w:pPr>
        <w:spacing w:after="0" w:line="240" w:lineRule="auto"/>
        <w:rPr>
          <w:b/>
          <w:bCs/>
          <w:sz w:val="20"/>
          <w:szCs w:val="20"/>
        </w:rPr>
      </w:pPr>
      <w:r w:rsidRPr="009042FD">
        <w:rPr>
          <w:b/>
          <w:bCs/>
          <w:sz w:val="20"/>
          <w:szCs w:val="20"/>
        </w:rPr>
        <w:t>Grain and Interpretation Considerations</w:t>
      </w:r>
    </w:p>
    <w:p w14:paraId="6E102AC7" w14:textId="77777777" w:rsidR="009042FD" w:rsidRP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Because cases may have multiple charge records:</w:t>
      </w:r>
    </w:p>
    <w:p w14:paraId="7D46097A" w14:textId="77777777" w:rsidR="009042FD" w:rsidRPr="009042FD" w:rsidRDefault="009042FD" w:rsidP="00D352AB">
      <w:pPr>
        <w:numPr>
          <w:ilvl w:val="0"/>
          <w:numId w:val="418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Aggregating rows may inflate totals if interpreted as case counts.</w:t>
      </w:r>
    </w:p>
    <w:p w14:paraId="02E690D3" w14:textId="77777777" w:rsidR="009042FD" w:rsidRPr="009042FD" w:rsidRDefault="009042FD" w:rsidP="00D352AB">
      <w:pPr>
        <w:numPr>
          <w:ilvl w:val="0"/>
          <w:numId w:val="418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Counting distinct cases may be required for case-level financial comparisons.</w:t>
      </w:r>
    </w:p>
    <w:p w14:paraId="624E99BC" w14:textId="77777777" w:rsidR="009042FD" w:rsidRPr="009042FD" w:rsidRDefault="009042FD" w:rsidP="00D352AB">
      <w:pPr>
        <w:numPr>
          <w:ilvl w:val="0"/>
          <w:numId w:val="418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Comparing billing activity to case volume requires grain alignment.</w:t>
      </w:r>
    </w:p>
    <w:p w14:paraId="7C6CAC25" w14:textId="77777777" w:rsidR="009042FD" w:rsidRP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To avoid confusion:</w:t>
      </w:r>
    </w:p>
    <w:p w14:paraId="7014F908" w14:textId="77777777" w:rsidR="009042FD" w:rsidRPr="009042FD" w:rsidRDefault="009042FD" w:rsidP="00D352AB">
      <w:pPr>
        <w:numPr>
          <w:ilvl w:val="0"/>
          <w:numId w:val="419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Use distinct case-level measures from the Case domain when needed.</w:t>
      </w:r>
    </w:p>
    <w:p w14:paraId="6FA28FD4" w14:textId="77777777" w:rsidR="009042FD" w:rsidRPr="009042FD" w:rsidRDefault="009042FD" w:rsidP="00D352AB">
      <w:pPr>
        <w:numPr>
          <w:ilvl w:val="0"/>
          <w:numId w:val="419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Use charge counts when measuring billing activity.</w:t>
      </w:r>
    </w:p>
    <w:p w14:paraId="4A74B5D2" w14:textId="77777777" w:rsidR="009042FD" w:rsidRPr="009042FD" w:rsidRDefault="009042FD" w:rsidP="00D352AB">
      <w:pPr>
        <w:numPr>
          <w:ilvl w:val="0"/>
          <w:numId w:val="419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Validate aggregation logic when combining with other domains.</w:t>
      </w:r>
    </w:p>
    <w:p w14:paraId="7A70123A" w14:textId="77777777" w:rsid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These behaviors are consistent with the intended design of this domain.</w:t>
      </w:r>
    </w:p>
    <w:p w14:paraId="1A900E72" w14:textId="77777777" w:rsidR="0088664D" w:rsidRPr="009042FD" w:rsidRDefault="0088664D" w:rsidP="009042FD">
      <w:pPr>
        <w:spacing w:after="0" w:line="240" w:lineRule="auto"/>
        <w:rPr>
          <w:sz w:val="20"/>
          <w:szCs w:val="20"/>
        </w:rPr>
      </w:pPr>
    </w:p>
    <w:p w14:paraId="38782C36" w14:textId="77777777" w:rsidR="009042FD" w:rsidRPr="009042FD" w:rsidRDefault="009042FD" w:rsidP="009042FD">
      <w:pPr>
        <w:spacing w:after="0" w:line="240" w:lineRule="auto"/>
        <w:rPr>
          <w:b/>
          <w:bCs/>
          <w:sz w:val="20"/>
          <w:szCs w:val="20"/>
        </w:rPr>
      </w:pPr>
      <w:r w:rsidRPr="009042FD">
        <w:rPr>
          <w:b/>
          <w:bCs/>
          <w:sz w:val="20"/>
          <w:szCs w:val="20"/>
        </w:rPr>
        <w:t>When to Use a Different Domain</w:t>
      </w:r>
    </w:p>
    <w:p w14:paraId="7544F83E" w14:textId="77777777" w:rsidR="009042FD" w:rsidRP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Switch domains when your question is not focused on billing or charge activity.</w:t>
      </w:r>
    </w:p>
    <w:p w14:paraId="71F4608D" w14:textId="77777777" w:rsidR="009042FD" w:rsidRP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Examples:</w:t>
      </w:r>
    </w:p>
    <w:p w14:paraId="4728EF24" w14:textId="77777777" w:rsidR="009042FD" w:rsidRPr="009042FD" w:rsidRDefault="009042FD" w:rsidP="00D352AB">
      <w:pPr>
        <w:numPr>
          <w:ilvl w:val="0"/>
          <w:numId w:val="420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Use </w:t>
      </w:r>
      <w:r w:rsidRPr="009042FD">
        <w:rPr>
          <w:b/>
          <w:bCs/>
          <w:sz w:val="20"/>
          <w:szCs w:val="20"/>
        </w:rPr>
        <w:t>Case</w:t>
      </w:r>
      <w:r w:rsidRPr="009042FD">
        <w:rPr>
          <w:sz w:val="20"/>
          <w:szCs w:val="20"/>
        </w:rPr>
        <w:t> for operational case reporting.</w:t>
      </w:r>
    </w:p>
    <w:p w14:paraId="086B23E7" w14:textId="77777777" w:rsidR="009042FD" w:rsidRPr="009042FD" w:rsidRDefault="009042FD" w:rsidP="00D352AB">
      <w:pPr>
        <w:numPr>
          <w:ilvl w:val="0"/>
          <w:numId w:val="420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lastRenderedPageBreak/>
        <w:t>Use </w:t>
      </w:r>
      <w:r w:rsidRPr="009042FD">
        <w:rPr>
          <w:b/>
          <w:bCs/>
          <w:sz w:val="20"/>
          <w:szCs w:val="20"/>
        </w:rPr>
        <w:t>Distribution</w:t>
      </w:r>
      <w:r w:rsidRPr="009042FD">
        <w:rPr>
          <w:sz w:val="20"/>
          <w:szCs w:val="20"/>
        </w:rPr>
        <w:t> for assignment workflows.</w:t>
      </w:r>
    </w:p>
    <w:p w14:paraId="114D1702" w14:textId="77777777" w:rsidR="009042FD" w:rsidRPr="009042FD" w:rsidRDefault="009042FD" w:rsidP="00D352AB">
      <w:pPr>
        <w:numPr>
          <w:ilvl w:val="0"/>
          <w:numId w:val="420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Use </w:t>
      </w:r>
      <w:r w:rsidRPr="009042FD">
        <w:rPr>
          <w:b/>
          <w:bCs/>
          <w:sz w:val="20"/>
          <w:szCs w:val="20"/>
        </w:rPr>
        <w:t>Tracking</w:t>
      </w:r>
      <w:r w:rsidRPr="009042FD">
        <w:rPr>
          <w:sz w:val="20"/>
          <w:szCs w:val="20"/>
        </w:rPr>
        <w:t> for lifecycle stage analysis.</w:t>
      </w:r>
    </w:p>
    <w:p w14:paraId="55786325" w14:textId="77777777" w:rsidR="009042FD" w:rsidRPr="009042FD" w:rsidRDefault="009042FD" w:rsidP="00D352AB">
      <w:pPr>
        <w:numPr>
          <w:ilvl w:val="0"/>
          <w:numId w:val="420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Use </w:t>
      </w:r>
      <w:r w:rsidRPr="009042FD">
        <w:rPr>
          <w:b/>
          <w:bCs/>
          <w:sz w:val="20"/>
          <w:szCs w:val="20"/>
        </w:rPr>
        <w:t>User</w:t>
      </w:r>
      <w:r w:rsidRPr="009042FD">
        <w:rPr>
          <w:sz w:val="20"/>
          <w:szCs w:val="20"/>
        </w:rPr>
        <w:t> for productivity metrics.</w:t>
      </w:r>
    </w:p>
    <w:p w14:paraId="06805DDC" w14:textId="77777777" w:rsid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Selecting the correct domain ensures appropriate interpretation.</w:t>
      </w:r>
    </w:p>
    <w:p w14:paraId="0C3DB32C" w14:textId="77777777" w:rsidR="0088664D" w:rsidRPr="009042FD" w:rsidRDefault="0088664D" w:rsidP="009042FD">
      <w:pPr>
        <w:spacing w:after="0" w:line="240" w:lineRule="auto"/>
        <w:rPr>
          <w:sz w:val="20"/>
          <w:szCs w:val="20"/>
        </w:rPr>
      </w:pPr>
    </w:p>
    <w:p w14:paraId="059D651E" w14:textId="77777777" w:rsidR="009042FD" w:rsidRPr="009042FD" w:rsidRDefault="009042FD" w:rsidP="009042FD">
      <w:pPr>
        <w:spacing w:after="0" w:line="240" w:lineRule="auto"/>
        <w:rPr>
          <w:b/>
          <w:bCs/>
          <w:sz w:val="20"/>
          <w:szCs w:val="20"/>
        </w:rPr>
      </w:pPr>
      <w:r w:rsidRPr="009042FD">
        <w:rPr>
          <w:b/>
          <w:bCs/>
          <w:sz w:val="20"/>
          <w:szCs w:val="20"/>
        </w:rPr>
        <w:t>Known Limitations</w:t>
      </w:r>
    </w:p>
    <w:p w14:paraId="023CD91D" w14:textId="77777777" w:rsidR="009042FD" w:rsidRPr="009042FD" w:rsidRDefault="009042FD" w:rsidP="00D352AB">
      <w:pPr>
        <w:numPr>
          <w:ilvl w:val="0"/>
          <w:numId w:val="421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Billing metrics reflect recorded charge entries only.</w:t>
      </w:r>
    </w:p>
    <w:p w14:paraId="7361DD43" w14:textId="77777777" w:rsidR="009042FD" w:rsidRPr="009042FD" w:rsidRDefault="009042FD" w:rsidP="00D352AB">
      <w:pPr>
        <w:numPr>
          <w:ilvl w:val="0"/>
          <w:numId w:val="421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Financial totals depend on available charge fields.</w:t>
      </w:r>
    </w:p>
    <w:p w14:paraId="0C72483C" w14:textId="77777777" w:rsidR="009042FD" w:rsidRPr="009042FD" w:rsidRDefault="009042FD" w:rsidP="00D352AB">
      <w:pPr>
        <w:numPr>
          <w:ilvl w:val="0"/>
          <w:numId w:val="421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Advanced financial reporting may require external accounting systems.</w:t>
      </w:r>
    </w:p>
    <w:p w14:paraId="1749D7C7" w14:textId="77777777" w:rsid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These constraints are intentional and preserve governance and consistency.</w:t>
      </w:r>
    </w:p>
    <w:p w14:paraId="02F86045" w14:textId="77777777" w:rsidR="0088664D" w:rsidRPr="009042FD" w:rsidRDefault="0088664D" w:rsidP="009042FD">
      <w:pPr>
        <w:spacing w:after="0" w:line="240" w:lineRule="auto"/>
        <w:rPr>
          <w:sz w:val="20"/>
          <w:szCs w:val="20"/>
        </w:rPr>
      </w:pPr>
    </w:p>
    <w:p w14:paraId="06E7A6B1" w14:textId="77777777" w:rsidR="009042FD" w:rsidRPr="009042FD" w:rsidRDefault="009042FD" w:rsidP="009042FD">
      <w:pPr>
        <w:spacing w:after="0" w:line="240" w:lineRule="auto"/>
        <w:rPr>
          <w:b/>
          <w:bCs/>
          <w:sz w:val="20"/>
          <w:szCs w:val="20"/>
        </w:rPr>
      </w:pPr>
      <w:r w:rsidRPr="009042FD">
        <w:rPr>
          <w:b/>
          <w:bCs/>
          <w:sz w:val="20"/>
          <w:szCs w:val="20"/>
        </w:rPr>
        <w:t>Summary</w:t>
      </w:r>
    </w:p>
    <w:p w14:paraId="7FF28D05" w14:textId="77777777" w:rsidR="009042FD" w:rsidRP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The Billing domain is designed for charge and financial activity analysis tied to cases.</w:t>
      </w:r>
    </w:p>
    <w:p w14:paraId="1718E5EA" w14:textId="77777777" w:rsidR="009042FD" w:rsidRP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Use this domain when:</w:t>
      </w:r>
    </w:p>
    <w:p w14:paraId="31390778" w14:textId="77777777" w:rsidR="009042FD" w:rsidRPr="009042FD" w:rsidRDefault="009042FD" w:rsidP="00D352AB">
      <w:pPr>
        <w:numPr>
          <w:ilvl w:val="0"/>
          <w:numId w:val="422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Measuring billing volume</w:t>
      </w:r>
    </w:p>
    <w:p w14:paraId="73E048AD" w14:textId="77777777" w:rsidR="009042FD" w:rsidRPr="009042FD" w:rsidRDefault="009042FD" w:rsidP="00D352AB">
      <w:pPr>
        <w:numPr>
          <w:ilvl w:val="0"/>
          <w:numId w:val="422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Analyzing charge distribution</w:t>
      </w:r>
    </w:p>
    <w:p w14:paraId="7E511CFD" w14:textId="77777777" w:rsidR="009042FD" w:rsidRPr="009042FD" w:rsidRDefault="009042FD" w:rsidP="00D352AB">
      <w:pPr>
        <w:numPr>
          <w:ilvl w:val="0"/>
          <w:numId w:val="422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Monitoring financial activity trends</w:t>
      </w:r>
    </w:p>
    <w:p w14:paraId="08D217C4" w14:textId="77777777" w:rsidR="009042FD" w:rsidRPr="009042FD" w:rsidRDefault="009042FD" w:rsidP="00D352AB">
      <w:pPr>
        <w:numPr>
          <w:ilvl w:val="0"/>
          <w:numId w:val="422"/>
        </w:num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Comparing billing patterns across facilities or clients</w:t>
      </w:r>
    </w:p>
    <w:p w14:paraId="7EE6656F" w14:textId="77777777" w:rsidR="009042FD" w:rsidRPr="009042FD" w:rsidRDefault="009042FD" w:rsidP="009042FD">
      <w:pPr>
        <w:spacing w:after="0" w:line="240" w:lineRule="auto"/>
        <w:rPr>
          <w:sz w:val="20"/>
          <w:szCs w:val="20"/>
        </w:rPr>
      </w:pPr>
      <w:r w:rsidRPr="009042FD">
        <w:rPr>
          <w:sz w:val="20"/>
          <w:szCs w:val="20"/>
        </w:rPr>
        <w:t>Understanding its billing-record grain ensures accurate financial reporting.</w:t>
      </w:r>
    </w:p>
    <w:p w14:paraId="4320883B" w14:textId="77777777" w:rsidR="003806D7" w:rsidRDefault="003806D7" w:rsidP="00D748AC">
      <w:pPr>
        <w:spacing w:after="0" w:line="240" w:lineRule="auto"/>
        <w:rPr>
          <w:sz w:val="20"/>
          <w:szCs w:val="20"/>
        </w:rPr>
      </w:pPr>
    </w:p>
    <w:p w14:paraId="6999CD24" w14:textId="77777777" w:rsidR="00160551" w:rsidRPr="00160551" w:rsidRDefault="00160551" w:rsidP="0088664D">
      <w:pPr>
        <w:pStyle w:val="Heading3"/>
      </w:pPr>
      <w:bookmarkStart w:id="13" w:name="_Toc234826768"/>
      <w:r w:rsidRPr="00160551">
        <w:t>6.12 Outreach (Outreach Domain)</w:t>
      </w:r>
      <w:bookmarkEnd w:id="13"/>
    </w:p>
    <w:p w14:paraId="4C5FD48A" w14:textId="77777777" w:rsidR="00160551" w:rsidRP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The Outreach domain is designed for analyzing outreach-related jobs, typically focused on report delivery tied to cases or clients.</w:t>
      </w:r>
    </w:p>
    <w:p w14:paraId="136992A5" w14:textId="77777777" w:rsid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If your question focuses on </w:t>
      </w:r>
      <w:proofErr w:type="gramStart"/>
      <w:r w:rsidRPr="00160551">
        <w:rPr>
          <w:b/>
          <w:bCs/>
          <w:sz w:val="20"/>
          <w:szCs w:val="20"/>
        </w:rPr>
        <w:t>report</w:t>
      </w:r>
      <w:proofErr w:type="gramEnd"/>
      <w:r w:rsidRPr="00160551">
        <w:rPr>
          <w:b/>
          <w:bCs/>
          <w:sz w:val="20"/>
          <w:szCs w:val="20"/>
        </w:rPr>
        <w:t xml:space="preserve"> delivery failure rate, live-monitoring delivery operations, delivery </w:t>
      </w:r>
      <w:proofErr w:type="gramStart"/>
      <w:r w:rsidRPr="00160551">
        <w:rPr>
          <w:b/>
          <w:bCs/>
          <w:sz w:val="20"/>
          <w:szCs w:val="20"/>
        </w:rPr>
        <w:t>types</w:t>
      </w:r>
      <w:proofErr w:type="gramEnd"/>
      <w:r w:rsidRPr="00160551">
        <w:rPr>
          <w:b/>
          <w:bCs/>
          <w:sz w:val="20"/>
          <w:szCs w:val="20"/>
        </w:rPr>
        <w:t xml:space="preserve"> metrics</w:t>
      </w:r>
      <w:r w:rsidRPr="00160551">
        <w:rPr>
          <w:sz w:val="20"/>
          <w:szCs w:val="20"/>
        </w:rPr>
        <w:t>, this is typically the correct domain to use.</w:t>
      </w:r>
    </w:p>
    <w:p w14:paraId="321365D8" w14:textId="77777777" w:rsidR="0088664D" w:rsidRPr="00160551" w:rsidRDefault="0088664D" w:rsidP="00160551">
      <w:pPr>
        <w:spacing w:after="0" w:line="240" w:lineRule="auto"/>
        <w:rPr>
          <w:sz w:val="20"/>
          <w:szCs w:val="20"/>
        </w:rPr>
      </w:pPr>
    </w:p>
    <w:p w14:paraId="542B759E" w14:textId="77777777" w:rsidR="00160551" w:rsidRPr="00160551" w:rsidRDefault="00160551" w:rsidP="00160551">
      <w:pPr>
        <w:spacing w:after="0" w:line="240" w:lineRule="auto"/>
        <w:rPr>
          <w:b/>
          <w:bCs/>
          <w:sz w:val="20"/>
          <w:szCs w:val="20"/>
        </w:rPr>
      </w:pPr>
      <w:r w:rsidRPr="00160551">
        <w:rPr>
          <w:b/>
          <w:bCs/>
          <w:sz w:val="20"/>
          <w:szCs w:val="20"/>
        </w:rPr>
        <w:t>What This Domain Is For</w:t>
      </w:r>
    </w:p>
    <w:p w14:paraId="224C18A6" w14:textId="77777777" w:rsidR="00160551" w:rsidRP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The Outreach domain supports analysis of:</w:t>
      </w:r>
    </w:p>
    <w:p w14:paraId="5C5A6182" w14:textId="77777777" w:rsidR="00160551" w:rsidRPr="00160551" w:rsidRDefault="00160551" w:rsidP="00D352AB">
      <w:pPr>
        <w:numPr>
          <w:ilvl w:val="0"/>
          <w:numId w:val="423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Outreach job volume</w:t>
      </w:r>
    </w:p>
    <w:p w14:paraId="125BA3D4" w14:textId="77777777" w:rsidR="00160551" w:rsidRPr="00160551" w:rsidRDefault="00160551" w:rsidP="00D352AB">
      <w:pPr>
        <w:numPr>
          <w:ilvl w:val="0"/>
          <w:numId w:val="423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Outreach trends over time</w:t>
      </w:r>
    </w:p>
    <w:p w14:paraId="60A8A932" w14:textId="77777777" w:rsidR="00160551" w:rsidRPr="00160551" w:rsidRDefault="00160551" w:rsidP="00D352AB">
      <w:pPr>
        <w:numPr>
          <w:ilvl w:val="0"/>
          <w:numId w:val="423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Outreach by client or account</w:t>
      </w:r>
    </w:p>
    <w:p w14:paraId="416FD14F" w14:textId="77777777" w:rsidR="00160551" w:rsidRPr="00160551" w:rsidRDefault="00160551" w:rsidP="00D352AB">
      <w:pPr>
        <w:numPr>
          <w:ilvl w:val="0"/>
          <w:numId w:val="423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Outreach workflow tracking (where applicable)</w:t>
      </w:r>
    </w:p>
    <w:p w14:paraId="79BD9DFC" w14:textId="77777777" w:rsid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Unlike the Case domain (case-centric) or Billing domain (financial-centric), the Outreach domain centers on </w:t>
      </w:r>
      <w:r w:rsidRPr="00160551">
        <w:rPr>
          <w:b/>
          <w:bCs/>
          <w:sz w:val="20"/>
          <w:szCs w:val="20"/>
        </w:rPr>
        <w:t>report delivery jobs</w:t>
      </w:r>
      <w:r w:rsidRPr="00160551">
        <w:rPr>
          <w:sz w:val="20"/>
          <w:szCs w:val="20"/>
        </w:rPr>
        <w:t>.</w:t>
      </w:r>
    </w:p>
    <w:p w14:paraId="2AE2FF9D" w14:textId="77777777" w:rsidR="0088664D" w:rsidRPr="00160551" w:rsidRDefault="0088664D" w:rsidP="00160551">
      <w:pPr>
        <w:spacing w:after="0" w:line="240" w:lineRule="auto"/>
        <w:rPr>
          <w:sz w:val="20"/>
          <w:szCs w:val="20"/>
        </w:rPr>
      </w:pPr>
    </w:p>
    <w:p w14:paraId="7A62C807" w14:textId="77777777" w:rsidR="00160551" w:rsidRPr="00160551" w:rsidRDefault="00160551" w:rsidP="00160551">
      <w:pPr>
        <w:spacing w:after="0" w:line="240" w:lineRule="auto"/>
        <w:rPr>
          <w:b/>
          <w:bCs/>
          <w:sz w:val="20"/>
          <w:szCs w:val="20"/>
        </w:rPr>
      </w:pPr>
      <w:r w:rsidRPr="00160551">
        <w:rPr>
          <w:b/>
          <w:bCs/>
          <w:sz w:val="20"/>
          <w:szCs w:val="20"/>
        </w:rPr>
        <w:t>Primary Grain</w:t>
      </w:r>
    </w:p>
    <w:p w14:paraId="3AA09B92" w14:textId="77777777" w:rsidR="00160551" w:rsidRP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b/>
          <w:bCs/>
          <w:sz w:val="20"/>
          <w:szCs w:val="20"/>
        </w:rPr>
        <w:t>Primary grain: One row per outreach record</w:t>
      </w:r>
    </w:p>
    <w:p w14:paraId="3E7D0096" w14:textId="77777777" w:rsidR="00160551" w:rsidRP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This means:</w:t>
      </w:r>
    </w:p>
    <w:p w14:paraId="5C8C5E72" w14:textId="77777777" w:rsidR="00160551" w:rsidRPr="00160551" w:rsidRDefault="00160551" w:rsidP="00D352AB">
      <w:pPr>
        <w:numPr>
          <w:ilvl w:val="0"/>
          <w:numId w:val="424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A single client or case may have multiple outreach records.</w:t>
      </w:r>
    </w:p>
    <w:p w14:paraId="10102118" w14:textId="77777777" w:rsidR="00160551" w:rsidRPr="00160551" w:rsidRDefault="00160551" w:rsidP="00D352AB">
      <w:pPr>
        <w:numPr>
          <w:ilvl w:val="0"/>
          <w:numId w:val="424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Counting rows counts outreach jobs— not unique clients or cases.</w:t>
      </w:r>
    </w:p>
    <w:p w14:paraId="55D25BDA" w14:textId="77777777" w:rsidR="00160551" w:rsidRPr="00160551" w:rsidRDefault="00160551" w:rsidP="00D352AB">
      <w:pPr>
        <w:numPr>
          <w:ilvl w:val="0"/>
          <w:numId w:val="424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Aggregations reflect outreach events.</w:t>
      </w:r>
    </w:p>
    <w:p w14:paraId="021A94A3" w14:textId="77777777" w:rsid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Understanding this grain ensures accurate engagement reporting.</w:t>
      </w:r>
    </w:p>
    <w:p w14:paraId="5F790D2F" w14:textId="77777777" w:rsidR="0088664D" w:rsidRPr="00160551" w:rsidRDefault="0088664D" w:rsidP="00160551">
      <w:pPr>
        <w:spacing w:after="0" w:line="240" w:lineRule="auto"/>
        <w:rPr>
          <w:sz w:val="20"/>
          <w:szCs w:val="20"/>
        </w:rPr>
      </w:pPr>
    </w:p>
    <w:p w14:paraId="50C4EDE8" w14:textId="77777777" w:rsidR="00160551" w:rsidRPr="00160551" w:rsidRDefault="00160551" w:rsidP="00160551">
      <w:pPr>
        <w:spacing w:after="0" w:line="240" w:lineRule="auto"/>
        <w:rPr>
          <w:b/>
          <w:bCs/>
          <w:sz w:val="20"/>
          <w:szCs w:val="20"/>
        </w:rPr>
      </w:pPr>
      <w:r w:rsidRPr="00160551">
        <w:rPr>
          <w:b/>
          <w:bCs/>
          <w:sz w:val="20"/>
          <w:szCs w:val="20"/>
        </w:rPr>
        <w:t>Common Questions This Domain Answers</w:t>
      </w:r>
    </w:p>
    <w:p w14:paraId="2DE7BC12" w14:textId="77777777" w:rsidR="00160551" w:rsidRP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Examples include:</w:t>
      </w:r>
    </w:p>
    <w:p w14:paraId="2E26C067" w14:textId="77777777" w:rsidR="00160551" w:rsidRPr="00160551" w:rsidRDefault="00160551" w:rsidP="00D352AB">
      <w:pPr>
        <w:numPr>
          <w:ilvl w:val="0"/>
          <w:numId w:val="425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How many outreach activities occurred this month?</w:t>
      </w:r>
    </w:p>
    <w:p w14:paraId="1FAFFC4C" w14:textId="77777777" w:rsidR="00160551" w:rsidRPr="00160551" w:rsidRDefault="00160551" w:rsidP="00D352AB">
      <w:pPr>
        <w:numPr>
          <w:ilvl w:val="0"/>
          <w:numId w:val="425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Which clients received the most outreach?</w:t>
      </w:r>
    </w:p>
    <w:p w14:paraId="3D6EB106" w14:textId="77777777" w:rsidR="00160551" w:rsidRPr="00160551" w:rsidRDefault="00160551" w:rsidP="00D352AB">
      <w:pPr>
        <w:numPr>
          <w:ilvl w:val="0"/>
          <w:numId w:val="425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What is outreach volume by type?</w:t>
      </w:r>
    </w:p>
    <w:p w14:paraId="5A89FC9C" w14:textId="77777777" w:rsidR="00160551" w:rsidRPr="00160551" w:rsidRDefault="00160551" w:rsidP="00D352AB">
      <w:pPr>
        <w:numPr>
          <w:ilvl w:val="0"/>
          <w:numId w:val="425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How many outreach failures by type?</w:t>
      </w:r>
    </w:p>
    <w:p w14:paraId="7AACC6CF" w14:textId="77777777" w:rsidR="00160551" w:rsidRPr="00160551" w:rsidRDefault="00160551" w:rsidP="00D352AB">
      <w:pPr>
        <w:numPr>
          <w:ilvl w:val="0"/>
          <w:numId w:val="425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Failed outreach jobs monitor</w:t>
      </w:r>
    </w:p>
    <w:p w14:paraId="5153E0BE" w14:textId="77777777" w:rsid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This domain is optimized for relationship and engagement analysis.</w:t>
      </w:r>
    </w:p>
    <w:p w14:paraId="71FEF0F7" w14:textId="77777777" w:rsidR="0088664D" w:rsidRPr="00160551" w:rsidRDefault="0088664D" w:rsidP="00160551">
      <w:pPr>
        <w:spacing w:after="0" w:line="240" w:lineRule="auto"/>
        <w:rPr>
          <w:sz w:val="20"/>
          <w:szCs w:val="20"/>
        </w:rPr>
      </w:pPr>
    </w:p>
    <w:p w14:paraId="19E1C872" w14:textId="77777777" w:rsidR="00160551" w:rsidRPr="00160551" w:rsidRDefault="00160551" w:rsidP="00160551">
      <w:pPr>
        <w:spacing w:after="0" w:line="240" w:lineRule="auto"/>
        <w:rPr>
          <w:b/>
          <w:bCs/>
          <w:sz w:val="20"/>
          <w:szCs w:val="20"/>
        </w:rPr>
      </w:pPr>
      <w:r w:rsidRPr="00160551">
        <w:rPr>
          <w:b/>
          <w:bCs/>
          <w:sz w:val="20"/>
          <w:szCs w:val="20"/>
        </w:rPr>
        <w:lastRenderedPageBreak/>
        <w:t>Included Analytical Context</w:t>
      </w:r>
    </w:p>
    <w:p w14:paraId="05D374B7" w14:textId="77777777" w:rsidR="00160551" w:rsidRP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The Outreach domain includes:</w:t>
      </w:r>
    </w:p>
    <w:p w14:paraId="1C3145E8" w14:textId="77777777" w:rsidR="00160551" w:rsidRPr="00160551" w:rsidRDefault="00160551" w:rsidP="00D352AB">
      <w:pPr>
        <w:numPr>
          <w:ilvl w:val="0"/>
          <w:numId w:val="426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Client or case identifiers (where applicable)</w:t>
      </w:r>
    </w:p>
    <w:p w14:paraId="29539C51" w14:textId="77777777" w:rsidR="00160551" w:rsidRPr="00160551" w:rsidRDefault="00160551" w:rsidP="00D352AB">
      <w:pPr>
        <w:numPr>
          <w:ilvl w:val="0"/>
          <w:numId w:val="426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Outreach date</w:t>
      </w:r>
    </w:p>
    <w:p w14:paraId="07A08A66" w14:textId="77777777" w:rsidR="00160551" w:rsidRPr="00160551" w:rsidRDefault="00160551" w:rsidP="00D352AB">
      <w:pPr>
        <w:numPr>
          <w:ilvl w:val="0"/>
          <w:numId w:val="426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Outreach type </w:t>
      </w:r>
    </w:p>
    <w:p w14:paraId="34EA1CA9" w14:textId="77777777" w:rsidR="00160551" w:rsidRPr="00160551" w:rsidRDefault="00160551" w:rsidP="00D352AB">
      <w:pPr>
        <w:numPr>
          <w:ilvl w:val="0"/>
          <w:numId w:val="426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Delivery destination or system</w:t>
      </w:r>
    </w:p>
    <w:p w14:paraId="145A3C50" w14:textId="77777777" w:rsidR="00160551" w:rsidRPr="00160551" w:rsidRDefault="00160551" w:rsidP="00D352AB">
      <w:pPr>
        <w:numPr>
          <w:ilvl w:val="0"/>
          <w:numId w:val="426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Facility or location context</w:t>
      </w:r>
    </w:p>
    <w:p w14:paraId="64C89663" w14:textId="77777777" w:rsid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It provides structured visibility into outreach interactions and engagement efforts.</w:t>
      </w:r>
    </w:p>
    <w:p w14:paraId="2CAA5D4E" w14:textId="77777777" w:rsidR="0088664D" w:rsidRPr="00160551" w:rsidRDefault="0088664D" w:rsidP="00160551">
      <w:pPr>
        <w:spacing w:after="0" w:line="240" w:lineRule="auto"/>
        <w:rPr>
          <w:sz w:val="20"/>
          <w:szCs w:val="20"/>
        </w:rPr>
      </w:pPr>
    </w:p>
    <w:p w14:paraId="7E3E3F2F" w14:textId="77777777" w:rsidR="00160551" w:rsidRPr="00160551" w:rsidRDefault="00160551" w:rsidP="00160551">
      <w:pPr>
        <w:spacing w:after="0" w:line="240" w:lineRule="auto"/>
        <w:rPr>
          <w:b/>
          <w:bCs/>
          <w:sz w:val="20"/>
          <w:szCs w:val="20"/>
        </w:rPr>
      </w:pPr>
      <w:r w:rsidRPr="00160551">
        <w:rPr>
          <w:b/>
          <w:bCs/>
          <w:sz w:val="20"/>
          <w:szCs w:val="20"/>
        </w:rPr>
        <w:t>Key Dimensions (Commonly Used)</w:t>
      </w:r>
    </w:p>
    <w:p w14:paraId="350AEB81" w14:textId="77777777" w:rsidR="00160551" w:rsidRP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Commonly used dimensions include:</w:t>
      </w:r>
    </w:p>
    <w:p w14:paraId="7EF99065" w14:textId="77777777" w:rsidR="00160551" w:rsidRPr="00160551" w:rsidRDefault="00160551" w:rsidP="00D352AB">
      <w:pPr>
        <w:numPr>
          <w:ilvl w:val="0"/>
          <w:numId w:val="427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Client or account name</w:t>
      </w:r>
    </w:p>
    <w:p w14:paraId="47257F68" w14:textId="77777777" w:rsidR="00160551" w:rsidRPr="00160551" w:rsidRDefault="00160551" w:rsidP="00D352AB">
      <w:pPr>
        <w:numPr>
          <w:ilvl w:val="0"/>
          <w:numId w:val="427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Outreach date</w:t>
      </w:r>
    </w:p>
    <w:p w14:paraId="0495976B" w14:textId="77777777" w:rsidR="00160551" w:rsidRPr="00160551" w:rsidRDefault="00160551" w:rsidP="00D352AB">
      <w:pPr>
        <w:numPr>
          <w:ilvl w:val="0"/>
          <w:numId w:val="427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Outreach type</w:t>
      </w:r>
    </w:p>
    <w:p w14:paraId="79DEA727" w14:textId="77777777" w:rsidR="00160551" w:rsidRPr="00160551" w:rsidRDefault="00160551" w:rsidP="00D352AB">
      <w:pPr>
        <w:numPr>
          <w:ilvl w:val="0"/>
          <w:numId w:val="427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Destination</w:t>
      </w:r>
    </w:p>
    <w:p w14:paraId="6DBF87B7" w14:textId="77777777" w:rsidR="00160551" w:rsidRPr="00160551" w:rsidRDefault="00160551" w:rsidP="00D352AB">
      <w:pPr>
        <w:numPr>
          <w:ilvl w:val="0"/>
          <w:numId w:val="427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Facility</w:t>
      </w:r>
    </w:p>
    <w:p w14:paraId="67C65DC1" w14:textId="77777777" w:rsid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 xml:space="preserve">Field availability may vary based on </w:t>
      </w:r>
      <w:proofErr w:type="gramStart"/>
      <w:r w:rsidRPr="00160551">
        <w:rPr>
          <w:sz w:val="20"/>
          <w:szCs w:val="20"/>
        </w:rPr>
        <w:t>permissions</w:t>
      </w:r>
      <w:proofErr w:type="gramEnd"/>
      <w:r w:rsidRPr="00160551">
        <w:rPr>
          <w:sz w:val="20"/>
          <w:szCs w:val="20"/>
        </w:rPr>
        <w:t>.</w:t>
      </w:r>
    </w:p>
    <w:p w14:paraId="4DF2100D" w14:textId="77777777" w:rsidR="0088664D" w:rsidRPr="00160551" w:rsidRDefault="0088664D" w:rsidP="00160551">
      <w:pPr>
        <w:spacing w:after="0" w:line="240" w:lineRule="auto"/>
        <w:rPr>
          <w:sz w:val="20"/>
          <w:szCs w:val="20"/>
        </w:rPr>
      </w:pPr>
    </w:p>
    <w:p w14:paraId="4007B311" w14:textId="77777777" w:rsidR="00160551" w:rsidRPr="00160551" w:rsidRDefault="00160551" w:rsidP="00160551">
      <w:pPr>
        <w:spacing w:after="0" w:line="240" w:lineRule="auto"/>
        <w:rPr>
          <w:b/>
          <w:bCs/>
          <w:sz w:val="20"/>
          <w:szCs w:val="20"/>
        </w:rPr>
      </w:pPr>
      <w:r w:rsidRPr="00160551">
        <w:rPr>
          <w:b/>
          <w:bCs/>
          <w:sz w:val="20"/>
          <w:szCs w:val="20"/>
        </w:rPr>
        <w:t>Key Measures (Commonly Used)</w:t>
      </w:r>
    </w:p>
    <w:p w14:paraId="026D79FB" w14:textId="77777777" w:rsidR="00160551" w:rsidRP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Common measures include:</w:t>
      </w:r>
    </w:p>
    <w:p w14:paraId="3CED4DC1" w14:textId="77777777" w:rsidR="00160551" w:rsidRPr="00160551" w:rsidRDefault="00160551" w:rsidP="00D352AB">
      <w:pPr>
        <w:numPr>
          <w:ilvl w:val="0"/>
          <w:numId w:val="428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Outreach job count</w:t>
      </w:r>
    </w:p>
    <w:p w14:paraId="76CCA819" w14:textId="77777777" w:rsidR="00160551" w:rsidRPr="00160551" w:rsidRDefault="00160551" w:rsidP="00D352AB">
      <w:pPr>
        <w:numPr>
          <w:ilvl w:val="0"/>
          <w:numId w:val="428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Outreach volume over time</w:t>
      </w:r>
    </w:p>
    <w:p w14:paraId="2459C6C3" w14:textId="77777777" w:rsidR="00160551" w:rsidRPr="00160551" w:rsidRDefault="00160551" w:rsidP="00D352AB">
      <w:pPr>
        <w:numPr>
          <w:ilvl w:val="0"/>
          <w:numId w:val="428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Outreach count by client</w:t>
      </w:r>
    </w:p>
    <w:p w14:paraId="232AEE19" w14:textId="77777777" w:rsidR="00160551" w:rsidRPr="00160551" w:rsidRDefault="00160551" w:rsidP="00D352AB">
      <w:pPr>
        <w:numPr>
          <w:ilvl w:val="0"/>
          <w:numId w:val="428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Outreach count by status</w:t>
      </w:r>
    </w:p>
    <w:p w14:paraId="40FD04F5" w14:textId="77777777" w:rsidR="00160551" w:rsidRPr="00160551" w:rsidRDefault="00160551" w:rsidP="00D352AB">
      <w:pPr>
        <w:numPr>
          <w:ilvl w:val="0"/>
          <w:numId w:val="428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Outreach count by destination</w:t>
      </w:r>
    </w:p>
    <w:p w14:paraId="45B3F69B" w14:textId="77777777" w:rsid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Because the grain is outreach-record-based, counting rows reflects outreach events — not distinct clients or cases.</w:t>
      </w:r>
    </w:p>
    <w:p w14:paraId="7CBCDA0E" w14:textId="77777777" w:rsidR="0088664D" w:rsidRPr="00160551" w:rsidRDefault="0088664D" w:rsidP="00160551">
      <w:pPr>
        <w:spacing w:after="0" w:line="240" w:lineRule="auto"/>
        <w:rPr>
          <w:sz w:val="20"/>
          <w:szCs w:val="20"/>
        </w:rPr>
      </w:pPr>
    </w:p>
    <w:p w14:paraId="24087CB7" w14:textId="77777777" w:rsidR="00160551" w:rsidRPr="00160551" w:rsidRDefault="00160551" w:rsidP="00160551">
      <w:pPr>
        <w:spacing w:after="0" w:line="240" w:lineRule="auto"/>
        <w:rPr>
          <w:b/>
          <w:bCs/>
          <w:sz w:val="20"/>
          <w:szCs w:val="20"/>
        </w:rPr>
      </w:pPr>
      <w:r w:rsidRPr="00160551">
        <w:rPr>
          <w:b/>
          <w:bCs/>
          <w:sz w:val="20"/>
          <w:szCs w:val="20"/>
        </w:rPr>
        <w:t>Time Semantics</w:t>
      </w:r>
    </w:p>
    <w:p w14:paraId="74A53B3D" w14:textId="77777777" w:rsidR="00160551" w:rsidRP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 xml:space="preserve">The Outreach domain is </w:t>
      </w:r>
      <w:proofErr w:type="gramStart"/>
      <w:r w:rsidRPr="00160551">
        <w:rPr>
          <w:sz w:val="20"/>
          <w:szCs w:val="20"/>
        </w:rPr>
        <w:t>event-driven</w:t>
      </w:r>
      <w:proofErr w:type="gramEnd"/>
      <w:r w:rsidRPr="00160551">
        <w:rPr>
          <w:sz w:val="20"/>
          <w:szCs w:val="20"/>
        </w:rPr>
        <w:t>.</w:t>
      </w:r>
    </w:p>
    <w:p w14:paraId="01DE8D4C" w14:textId="77777777" w:rsidR="00160551" w:rsidRP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Date fields typically represent:</w:t>
      </w:r>
    </w:p>
    <w:p w14:paraId="51DF5315" w14:textId="77777777" w:rsidR="00160551" w:rsidRPr="00160551" w:rsidRDefault="00160551" w:rsidP="00D352AB">
      <w:pPr>
        <w:numPr>
          <w:ilvl w:val="0"/>
          <w:numId w:val="429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When the outreach job occurred</w:t>
      </w:r>
    </w:p>
    <w:p w14:paraId="7F83287D" w14:textId="77777777" w:rsidR="00160551" w:rsidRPr="00160551" w:rsidRDefault="00160551" w:rsidP="00D352AB">
      <w:pPr>
        <w:numPr>
          <w:ilvl w:val="0"/>
          <w:numId w:val="429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When the outreach job was created</w:t>
      </w:r>
    </w:p>
    <w:p w14:paraId="65B54EC6" w14:textId="77777777" w:rsidR="00160551" w:rsidRPr="00160551" w:rsidRDefault="00160551" w:rsidP="00D352AB">
      <w:pPr>
        <w:numPr>
          <w:ilvl w:val="0"/>
          <w:numId w:val="429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When the outreach job was executed</w:t>
      </w:r>
    </w:p>
    <w:p w14:paraId="779BFC6F" w14:textId="77777777" w:rsidR="00160551" w:rsidRP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 xml:space="preserve">Selecting the appropriate </w:t>
      </w:r>
      <w:proofErr w:type="gramStart"/>
      <w:r w:rsidRPr="00160551">
        <w:rPr>
          <w:sz w:val="20"/>
          <w:szCs w:val="20"/>
        </w:rPr>
        <w:t>date field</w:t>
      </w:r>
      <w:proofErr w:type="gramEnd"/>
      <w:r w:rsidRPr="00160551">
        <w:rPr>
          <w:sz w:val="20"/>
          <w:szCs w:val="20"/>
        </w:rPr>
        <w:t xml:space="preserve"> determines whether you are analyzing:</w:t>
      </w:r>
    </w:p>
    <w:p w14:paraId="36302DDA" w14:textId="77777777" w:rsidR="00160551" w:rsidRPr="00160551" w:rsidRDefault="00160551" w:rsidP="00D352AB">
      <w:pPr>
        <w:numPr>
          <w:ilvl w:val="0"/>
          <w:numId w:val="430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Outreach jobs trends</w:t>
      </w:r>
    </w:p>
    <w:p w14:paraId="715BE407" w14:textId="77777777" w:rsidR="00160551" w:rsidRPr="00160551" w:rsidRDefault="00160551" w:rsidP="00D352AB">
      <w:pPr>
        <w:numPr>
          <w:ilvl w:val="0"/>
          <w:numId w:val="430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Outreach timing patterns</w:t>
      </w:r>
    </w:p>
    <w:p w14:paraId="6D47C698" w14:textId="77777777" w:rsidR="00160551" w:rsidRPr="00160551" w:rsidRDefault="00160551" w:rsidP="00D352AB">
      <w:pPr>
        <w:numPr>
          <w:ilvl w:val="0"/>
          <w:numId w:val="430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Performance by reporting period</w:t>
      </w:r>
    </w:p>
    <w:p w14:paraId="759A9E57" w14:textId="77777777" w:rsid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Time alignment should match the engagement objective.</w:t>
      </w:r>
    </w:p>
    <w:p w14:paraId="312CC013" w14:textId="77777777" w:rsidR="0088664D" w:rsidRPr="00160551" w:rsidRDefault="0088664D" w:rsidP="00160551">
      <w:pPr>
        <w:spacing w:after="0" w:line="240" w:lineRule="auto"/>
        <w:rPr>
          <w:sz w:val="20"/>
          <w:szCs w:val="20"/>
        </w:rPr>
      </w:pPr>
    </w:p>
    <w:p w14:paraId="47B969D0" w14:textId="77777777" w:rsidR="00160551" w:rsidRPr="00160551" w:rsidRDefault="00160551" w:rsidP="00160551">
      <w:pPr>
        <w:spacing w:after="0" w:line="240" w:lineRule="auto"/>
        <w:rPr>
          <w:b/>
          <w:bCs/>
          <w:sz w:val="20"/>
          <w:szCs w:val="20"/>
        </w:rPr>
      </w:pPr>
      <w:r w:rsidRPr="00160551">
        <w:rPr>
          <w:b/>
          <w:bCs/>
          <w:sz w:val="20"/>
          <w:szCs w:val="20"/>
        </w:rPr>
        <w:t>Grain and Interpretation Considerations</w:t>
      </w:r>
    </w:p>
    <w:p w14:paraId="2F1D344B" w14:textId="77777777" w:rsidR="00160551" w:rsidRP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Because a client or case may have multiple outreach records:</w:t>
      </w:r>
    </w:p>
    <w:p w14:paraId="0E6BF206" w14:textId="77777777" w:rsidR="00160551" w:rsidRPr="00160551" w:rsidRDefault="00160551" w:rsidP="00D352AB">
      <w:pPr>
        <w:numPr>
          <w:ilvl w:val="0"/>
          <w:numId w:val="431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Aggregating rows may inflate totals if interpreted as unique client counts.</w:t>
      </w:r>
    </w:p>
    <w:p w14:paraId="5E307C50" w14:textId="77777777" w:rsidR="00160551" w:rsidRPr="00160551" w:rsidRDefault="00160551" w:rsidP="00D352AB">
      <w:pPr>
        <w:numPr>
          <w:ilvl w:val="0"/>
          <w:numId w:val="431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Counting distinct clients may be required for account-level analysis.</w:t>
      </w:r>
    </w:p>
    <w:p w14:paraId="051DE262" w14:textId="77777777" w:rsidR="00160551" w:rsidRPr="00160551" w:rsidRDefault="00160551" w:rsidP="00D352AB">
      <w:pPr>
        <w:numPr>
          <w:ilvl w:val="0"/>
          <w:numId w:val="431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Comparing outreach volume to case or billing volume requires grain alignment.</w:t>
      </w:r>
    </w:p>
    <w:p w14:paraId="66826A7E" w14:textId="77777777" w:rsidR="00160551" w:rsidRP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To avoid confusion:</w:t>
      </w:r>
    </w:p>
    <w:p w14:paraId="343C5A03" w14:textId="77777777" w:rsidR="00160551" w:rsidRPr="00160551" w:rsidRDefault="00160551" w:rsidP="00D352AB">
      <w:pPr>
        <w:numPr>
          <w:ilvl w:val="0"/>
          <w:numId w:val="432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Use distinct client or case-level measures when evaluating reach.</w:t>
      </w:r>
    </w:p>
    <w:p w14:paraId="0A55F0B2" w14:textId="77777777" w:rsidR="00160551" w:rsidRPr="00160551" w:rsidRDefault="00160551" w:rsidP="00D352AB">
      <w:pPr>
        <w:numPr>
          <w:ilvl w:val="0"/>
          <w:numId w:val="432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Use outreach counts when measuring engagement activity.</w:t>
      </w:r>
    </w:p>
    <w:p w14:paraId="1DFF9AB5" w14:textId="77777777" w:rsidR="00160551" w:rsidRPr="00160551" w:rsidRDefault="00160551" w:rsidP="00D352AB">
      <w:pPr>
        <w:numPr>
          <w:ilvl w:val="0"/>
          <w:numId w:val="432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Validate aggregation logic when combining with other domains.</w:t>
      </w:r>
    </w:p>
    <w:p w14:paraId="71DED483" w14:textId="77777777" w:rsid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These behaviors are consistent with the intended design of this domain.</w:t>
      </w:r>
    </w:p>
    <w:p w14:paraId="2A42B3AA" w14:textId="77777777" w:rsidR="0088664D" w:rsidRPr="00160551" w:rsidRDefault="0088664D" w:rsidP="00160551">
      <w:pPr>
        <w:spacing w:after="0" w:line="240" w:lineRule="auto"/>
        <w:rPr>
          <w:sz w:val="20"/>
          <w:szCs w:val="20"/>
        </w:rPr>
      </w:pPr>
    </w:p>
    <w:p w14:paraId="0C8B9FBA" w14:textId="77777777" w:rsidR="00160551" w:rsidRPr="00160551" w:rsidRDefault="00160551" w:rsidP="00160551">
      <w:pPr>
        <w:spacing w:after="0" w:line="240" w:lineRule="auto"/>
        <w:rPr>
          <w:b/>
          <w:bCs/>
          <w:sz w:val="20"/>
          <w:szCs w:val="20"/>
        </w:rPr>
      </w:pPr>
      <w:r w:rsidRPr="00160551">
        <w:rPr>
          <w:b/>
          <w:bCs/>
          <w:sz w:val="20"/>
          <w:szCs w:val="20"/>
        </w:rPr>
        <w:t>When to Use a Different Domain</w:t>
      </w:r>
    </w:p>
    <w:p w14:paraId="637B590B" w14:textId="77777777" w:rsidR="00160551" w:rsidRP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Switch domains when your question is not outreach-focused.</w:t>
      </w:r>
    </w:p>
    <w:p w14:paraId="0E13D6DD" w14:textId="77777777" w:rsidR="00160551" w:rsidRP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lastRenderedPageBreak/>
        <w:t>Examples:</w:t>
      </w:r>
    </w:p>
    <w:p w14:paraId="2A2683ED" w14:textId="77777777" w:rsidR="00160551" w:rsidRPr="00160551" w:rsidRDefault="00160551" w:rsidP="00D352AB">
      <w:pPr>
        <w:numPr>
          <w:ilvl w:val="0"/>
          <w:numId w:val="433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Use </w:t>
      </w:r>
      <w:r w:rsidRPr="00160551">
        <w:rPr>
          <w:b/>
          <w:bCs/>
          <w:sz w:val="20"/>
          <w:szCs w:val="20"/>
        </w:rPr>
        <w:t>Case</w:t>
      </w:r>
      <w:r w:rsidRPr="00160551">
        <w:rPr>
          <w:sz w:val="20"/>
          <w:szCs w:val="20"/>
        </w:rPr>
        <w:t> for operational case metrics.</w:t>
      </w:r>
    </w:p>
    <w:p w14:paraId="229FD1F3" w14:textId="77777777" w:rsidR="00160551" w:rsidRPr="00160551" w:rsidRDefault="00160551" w:rsidP="00D352AB">
      <w:pPr>
        <w:numPr>
          <w:ilvl w:val="0"/>
          <w:numId w:val="433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Use </w:t>
      </w:r>
      <w:r w:rsidRPr="00160551">
        <w:rPr>
          <w:b/>
          <w:bCs/>
          <w:sz w:val="20"/>
          <w:szCs w:val="20"/>
        </w:rPr>
        <w:t>Billing</w:t>
      </w:r>
      <w:r w:rsidRPr="00160551">
        <w:rPr>
          <w:sz w:val="20"/>
          <w:szCs w:val="20"/>
        </w:rPr>
        <w:t> for financial reporting.</w:t>
      </w:r>
    </w:p>
    <w:p w14:paraId="68460941" w14:textId="77777777" w:rsidR="00160551" w:rsidRPr="00160551" w:rsidRDefault="00160551" w:rsidP="00D352AB">
      <w:pPr>
        <w:numPr>
          <w:ilvl w:val="0"/>
          <w:numId w:val="433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Use </w:t>
      </w:r>
      <w:r w:rsidRPr="00160551">
        <w:rPr>
          <w:b/>
          <w:bCs/>
          <w:sz w:val="20"/>
          <w:szCs w:val="20"/>
        </w:rPr>
        <w:t>User</w:t>
      </w:r>
      <w:r w:rsidRPr="00160551">
        <w:rPr>
          <w:sz w:val="20"/>
          <w:szCs w:val="20"/>
        </w:rPr>
        <w:t> for productivity analysis.</w:t>
      </w:r>
    </w:p>
    <w:p w14:paraId="61DDE25F" w14:textId="77777777" w:rsidR="00160551" w:rsidRPr="00160551" w:rsidRDefault="00160551" w:rsidP="00D352AB">
      <w:pPr>
        <w:numPr>
          <w:ilvl w:val="0"/>
          <w:numId w:val="433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Use </w:t>
      </w:r>
      <w:r w:rsidRPr="00160551">
        <w:rPr>
          <w:b/>
          <w:bCs/>
          <w:sz w:val="20"/>
          <w:szCs w:val="20"/>
        </w:rPr>
        <w:t>Distribution</w:t>
      </w:r>
      <w:r w:rsidRPr="00160551">
        <w:rPr>
          <w:sz w:val="20"/>
          <w:szCs w:val="20"/>
        </w:rPr>
        <w:t> for assignment routing.</w:t>
      </w:r>
    </w:p>
    <w:p w14:paraId="18423599" w14:textId="77777777" w:rsid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Selecting the correct domain ensures appropriate analytical interpretation.</w:t>
      </w:r>
    </w:p>
    <w:p w14:paraId="1CE56AF0" w14:textId="77777777" w:rsidR="0088664D" w:rsidRPr="00160551" w:rsidRDefault="0088664D" w:rsidP="00160551">
      <w:pPr>
        <w:spacing w:after="0" w:line="240" w:lineRule="auto"/>
        <w:rPr>
          <w:sz w:val="20"/>
          <w:szCs w:val="20"/>
        </w:rPr>
      </w:pPr>
    </w:p>
    <w:p w14:paraId="3F0EF551" w14:textId="77777777" w:rsidR="00160551" w:rsidRPr="00160551" w:rsidRDefault="00160551" w:rsidP="00160551">
      <w:pPr>
        <w:spacing w:after="0" w:line="240" w:lineRule="auto"/>
        <w:rPr>
          <w:b/>
          <w:bCs/>
          <w:sz w:val="20"/>
          <w:szCs w:val="20"/>
        </w:rPr>
      </w:pPr>
      <w:r w:rsidRPr="00160551">
        <w:rPr>
          <w:b/>
          <w:bCs/>
          <w:sz w:val="20"/>
          <w:szCs w:val="20"/>
        </w:rPr>
        <w:t>Known Limitations</w:t>
      </w:r>
    </w:p>
    <w:p w14:paraId="3BE5E9E3" w14:textId="77777777" w:rsidR="00160551" w:rsidRPr="00160551" w:rsidRDefault="00160551" w:rsidP="00D352AB">
      <w:pPr>
        <w:numPr>
          <w:ilvl w:val="0"/>
          <w:numId w:val="434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Outreach metrics reflect recorded outreach entries only.</w:t>
      </w:r>
    </w:p>
    <w:p w14:paraId="7E4A6B8C" w14:textId="77777777" w:rsidR="00160551" w:rsidRPr="00160551" w:rsidRDefault="00160551" w:rsidP="00D352AB">
      <w:pPr>
        <w:numPr>
          <w:ilvl w:val="0"/>
          <w:numId w:val="434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Engagement impact or qualitative outcomes may not be measurable within this domain.</w:t>
      </w:r>
    </w:p>
    <w:p w14:paraId="080CE202" w14:textId="77777777" w:rsidR="00160551" w:rsidRPr="00160551" w:rsidRDefault="00160551" w:rsidP="00D352AB">
      <w:pPr>
        <w:numPr>
          <w:ilvl w:val="0"/>
          <w:numId w:val="434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Advanced client relationship analytics may require external CRM systems.</w:t>
      </w:r>
    </w:p>
    <w:p w14:paraId="71471BD9" w14:textId="77777777" w:rsid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These constraints are intentional and maintain governance and reporting consistency.</w:t>
      </w:r>
    </w:p>
    <w:p w14:paraId="59DCCE27" w14:textId="77777777" w:rsidR="0088664D" w:rsidRPr="00160551" w:rsidRDefault="0088664D" w:rsidP="00160551">
      <w:pPr>
        <w:spacing w:after="0" w:line="240" w:lineRule="auto"/>
        <w:rPr>
          <w:sz w:val="20"/>
          <w:szCs w:val="20"/>
        </w:rPr>
      </w:pPr>
    </w:p>
    <w:p w14:paraId="50044BB7" w14:textId="77777777" w:rsidR="00160551" w:rsidRPr="00160551" w:rsidRDefault="00160551" w:rsidP="00160551">
      <w:pPr>
        <w:spacing w:after="0" w:line="240" w:lineRule="auto"/>
        <w:rPr>
          <w:b/>
          <w:bCs/>
          <w:sz w:val="20"/>
          <w:szCs w:val="20"/>
        </w:rPr>
      </w:pPr>
      <w:r w:rsidRPr="00160551">
        <w:rPr>
          <w:b/>
          <w:bCs/>
          <w:sz w:val="20"/>
          <w:szCs w:val="20"/>
        </w:rPr>
        <w:t>Summary</w:t>
      </w:r>
    </w:p>
    <w:p w14:paraId="4FD99D4C" w14:textId="77777777" w:rsidR="00160551" w:rsidRP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The Outreach domain is designed for analyzing client and engagement-related activity.</w:t>
      </w:r>
    </w:p>
    <w:p w14:paraId="6A744313" w14:textId="77777777" w:rsidR="00160551" w:rsidRP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Use this domain when:</w:t>
      </w:r>
    </w:p>
    <w:p w14:paraId="093E2146" w14:textId="77777777" w:rsidR="00160551" w:rsidRPr="00160551" w:rsidRDefault="00160551" w:rsidP="00D352AB">
      <w:pPr>
        <w:numPr>
          <w:ilvl w:val="0"/>
          <w:numId w:val="435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Measuring outreach volume</w:t>
      </w:r>
    </w:p>
    <w:p w14:paraId="2F8F2717" w14:textId="77777777" w:rsidR="00160551" w:rsidRPr="00160551" w:rsidRDefault="00160551" w:rsidP="00D352AB">
      <w:pPr>
        <w:numPr>
          <w:ilvl w:val="0"/>
          <w:numId w:val="435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Reviewing engagement trends</w:t>
      </w:r>
    </w:p>
    <w:p w14:paraId="21DB5AB9" w14:textId="77777777" w:rsidR="00160551" w:rsidRPr="00160551" w:rsidRDefault="00160551" w:rsidP="00D352AB">
      <w:pPr>
        <w:numPr>
          <w:ilvl w:val="0"/>
          <w:numId w:val="435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Monitoring outreach performance by user or facility</w:t>
      </w:r>
    </w:p>
    <w:p w14:paraId="77343BFA" w14:textId="77777777" w:rsidR="00160551" w:rsidRPr="00160551" w:rsidRDefault="00160551" w:rsidP="00D352AB">
      <w:pPr>
        <w:numPr>
          <w:ilvl w:val="0"/>
          <w:numId w:val="435"/>
        </w:num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Evaluating client contact patterns</w:t>
      </w:r>
    </w:p>
    <w:p w14:paraId="29EDDEAE" w14:textId="77777777" w:rsidR="00160551" w:rsidRPr="00160551" w:rsidRDefault="00160551" w:rsidP="00160551">
      <w:pPr>
        <w:spacing w:after="0" w:line="240" w:lineRule="auto"/>
        <w:rPr>
          <w:sz w:val="20"/>
          <w:szCs w:val="20"/>
        </w:rPr>
      </w:pPr>
      <w:r w:rsidRPr="00160551">
        <w:rPr>
          <w:sz w:val="20"/>
          <w:szCs w:val="20"/>
        </w:rPr>
        <w:t>Understanding its outreach-record grain ensures accurate engagement reporting.</w:t>
      </w:r>
    </w:p>
    <w:p w14:paraId="5B5F6208" w14:textId="77777777" w:rsidR="003806D7" w:rsidRPr="00D748AC" w:rsidRDefault="003806D7" w:rsidP="00D748AC">
      <w:pPr>
        <w:spacing w:after="0" w:line="240" w:lineRule="auto"/>
        <w:rPr>
          <w:sz w:val="20"/>
          <w:szCs w:val="20"/>
        </w:rPr>
      </w:pPr>
    </w:p>
    <w:p w14:paraId="2F79CB66" w14:textId="7A0E315F" w:rsidR="00C50D79" w:rsidRDefault="00C50D79">
      <w:pPr>
        <w:rPr>
          <w:b/>
          <w:bCs/>
          <w:sz w:val="20"/>
          <w:szCs w:val="20"/>
        </w:rPr>
      </w:pPr>
    </w:p>
    <w:p w14:paraId="372C62D0" w14:textId="77777777" w:rsidR="00571538" w:rsidRDefault="00571538">
      <w:pPr>
        <w:rPr>
          <w:b/>
          <w:bCs/>
          <w:sz w:val="20"/>
          <w:szCs w:val="20"/>
        </w:rPr>
      </w:pPr>
    </w:p>
    <w:p w14:paraId="59724F67" w14:textId="77777777" w:rsidR="00571538" w:rsidRDefault="0057153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12AD8B9E" w14:textId="6EB2A111" w:rsidR="001176E4" w:rsidRPr="001176E4" w:rsidRDefault="00B27D47" w:rsidP="00B27D47">
      <w:pPr>
        <w:pStyle w:val="Heading3"/>
      </w:pPr>
      <w:bookmarkStart w:id="14" w:name="_Toc234826769"/>
      <w:r>
        <w:lastRenderedPageBreak/>
        <w:t>Appendix</w:t>
      </w:r>
      <w:r w:rsidR="0088664D">
        <w:t xml:space="preserve"> </w:t>
      </w:r>
      <w:r>
        <w:t xml:space="preserve">- </w:t>
      </w:r>
      <w:r w:rsidR="001176E4" w:rsidRPr="001176E4">
        <w:t>Insights Data Model Reference</w:t>
      </w:r>
      <w:bookmarkEnd w:id="14"/>
    </w:p>
    <w:p w14:paraId="26D1E220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Overview</w:t>
      </w:r>
    </w:p>
    <w:p w14:paraId="5CDCA22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What This Reference Is</w:t>
      </w:r>
    </w:p>
    <w:p w14:paraId="17461C79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This document defines the complete analytical data surface available in Insights. It describes:</w:t>
      </w:r>
    </w:p>
    <w:p w14:paraId="77BF010E" w14:textId="77777777" w:rsidR="001176E4" w:rsidRPr="001176E4" w:rsidRDefault="001176E4" w:rsidP="00D94DC5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All analytical entities (Views)</w:t>
      </w:r>
    </w:p>
    <w:p w14:paraId="759871A4" w14:textId="77777777" w:rsidR="001176E4" w:rsidRPr="001176E4" w:rsidRDefault="001176E4" w:rsidP="00D94DC5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Every exposed field within each View</w:t>
      </w:r>
    </w:p>
    <w:p w14:paraId="744C8EA5" w14:textId="77777777" w:rsidR="001176E4" w:rsidRPr="001176E4" w:rsidRDefault="001176E4" w:rsidP="00D94DC5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The Domains in which each View participates</w:t>
      </w:r>
    </w:p>
    <w:p w14:paraId="380949B3" w14:textId="77777777" w:rsidR="001176E4" w:rsidRPr="001176E4" w:rsidRDefault="001176E4" w:rsidP="00D94DC5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The intended analytical meaning of those fields</w:t>
      </w:r>
    </w:p>
    <w:p w14:paraId="575D384F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How to Use This Reference</w:t>
      </w:r>
    </w:p>
    <w:p w14:paraId="2E461833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Use this document to understand:</w:t>
      </w:r>
    </w:p>
    <w:p w14:paraId="521B2CC6" w14:textId="77777777" w:rsidR="001176E4" w:rsidRPr="001176E4" w:rsidRDefault="001176E4" w:rsidP="00D94DC5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What data is available for reporting</w:t>
      </w:r>
    </w:p>
    <w:p w14:paraId="7791965F" w14:textId="77777777" w:rsidR="001176E4" w:rsidRPr="001176E4" w:rsidRDefault="001176E4" w:rsidP="00D94DC5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Which entity contains a field</w:t>
      </w:r>
    </w:p>
    <w:p w14:paraId="2742B0AD" w14:textId="77777777" w:rsidR="001176E4" w:rsidRPr="001176E4" w:rsidRDefault="001176E4" w:rsidP="00D94DC5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How to select correct fields for analysis</w:t>
      </w:r>
    </w:p>
    <w:p w14:paraId="4480A18F" w14:textId="77777777" w:rsidR="001176E4" w:rsidRPr="001176E4" w:rsidRDefault="001176E4" w:rsidP="00D94DC5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Where grain changes may occur</w:t>
      </w:r>
    </w:p>
    <w:p w14:paraId="15C2B415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Grain Guidance and Double-Counting</w:t>
      </w:r>
    </w:p>
    <w:p w14:paraId="698347E4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Each View has a primary grain (e.g., one row per Case, one row per Specialty, one row per Test).</w:t>
      </w:r>
    </w:p>
    <w:p w14:paraId="6C69F3DB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Adding fields from child-level entities may multiply rows.</w:t>
      </w:r>
    </w:p>
    <w:p w14:paraId="37BD0654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When counting:</w:t>
      </w:r>
    </w:p>
    <w:p w14:paraId="69A8A266" w14:textId="77777777" w:rsidR="001176E4" w:rsidRPr="001176E4" w:rsidRDefault="001176E4" w:rsidP="00D94DC5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Use canonical count measures from the appropriate View.</w:t>
      </w:r>
    </w:p>
    <w:p w14:paraId="056B13C0" w14:textId="77777777" w:rsidR="001176E4" w:rsidRPr="001176E4" w:rsidRDefault="001176E4" w:rsidP="00D94DC5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Be cautious when mixing Case-level fields with Specialty or Test-level fields.</w:t>
      </w:r>
    </w:p>
    <w:p w14:paraId="77E1676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 Handling in Insights</w:t>
      </w:r>
    </w:p>
    <w:p w14:paraId="1D495654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For date families, only the primary *_date field is exposed.</w:t>
      </w:r>
    </w:p>
    <w:p w14:paraId="2181A212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Time, raw, week, month, quarter, and year variants are intentionally excluded from this reference.</w:t>
      </w:r>
    </w:p>
    <w:p w14:paraId="05333FF2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Example:</w:t>
      </w:r>
      <w:r w:rsidRPr="001176E4">
        <w:rPr>
          <w:sz w:val="20"/>
          <w:szCs w:val="20"/>
        </w:rPr>
        <w:br/>
        <w:t>If multiple forms of “Date Accessioned” exist internally, only:</w:t>
      </w:r>
    </w:p>
    <w:p w14:paraId="1A28CB42" w14:textId="77777777" w:rsidR="001176E4" w:rsidRPr="001176E4" w:rsidRDefault="001176E4" w:rsidP="00D94DC5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Date Accessioned</w:t>
      </w:r>
    </w:p>
    <w:p w14:paraId="2A0A5A20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documented and available for reporting reference purposes.</w:t>
      </w:r>
    </w:p>
    <w:p w14:paraId="6A304B79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 </w:t>
      </w:r>
    </w:p>
    <w:p w14:paraId="59CC569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Case</w:t>
      </w:r>
    </w:p>
    <w:p w14:paraId="0F22E5C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48D6C87B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the core case record — the central case-level entity that anchors most operational, clinical, and billing analysis in Insights.</w:t>
      </w:r>
    </w:p>
    <w:p w14:paraId="72D5FCCF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16508125" w14:textId="77777777" w:rsidR="001176E4" w:rsidRPr="001176E4" w:rsidRDefault="001176E4" w:rsidP="00D94DC5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NovoPath Case</w:t>
      </w:r>
    </w:p>
    <w:p w14:paraId="29772A4E" w14:textId="77777777" w:rsidR="001176E4" w:rsidRPr="001176E4" w:rsidRDefault="001176E4" w:rsidP="00D94DC5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Tracking</w:t>
      </w:r>
    </w:p>
    <w:p w14:paraId="5B9EBF36" w14:textId="77777777" w:rsidR="001176E4" w:rsidRPr="001176E4" w:rsidRDefault="001176E4" w:rsidP="00D94DC5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Case Comment</w:t>
      </w:r>
    </w:p>
    <w:p w14:paraId="741A6264" w14:textId="77777777" w:rsidR="001176E4" w:rsidRPr="001176E4" w:rsidRDefault="001176E4" w:rsidP="00D94DC5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Flag</w:t>
      </w:r>
    </w:p>
    <w:p w14:paraId="333D861F" w14:textId="77777777" w:rsidR="001176E4" w:rsidRPr="001176E4" w:rsidRDefault="001176E4" w:rsidP="00D94DC5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Discrepancy</w:t>
      </w:r>
    </w:p>
    <w:p w14:paraId="5A4F2D66" w14:textId="77777777" w:rsidR="001176E4" w:rsidRPr="001176E4" w:rsidRDefault="001176E4" w:rsidP="00D94DC5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Additional Text</w:t>
      </w:r>
    </w:p>
    <w:p w14:paraId="2A8D8F9A" w14:textId="77777777" w:rsidR="001176E4" w:rsidRPr="001176E4" w:rsidRDefault="001176E4" w:rsidP="00D94DC5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Billing</w:t>
      </w:r>
    </w:p>
    <w:p w14:paraId="13CACFDB" w14:textId="77777777" w:rsidR="001176E4" w:rsidRPr="001176E4" w:rsidRDefault="001176E4" w:rsidP="00D94DC5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Outreach</w:t>
      </w:r>
    </w:p>
    <w:p w14:paraId="6694ADEB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70E0F46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Identifiers</w:t>
      </w:r>
    </w:p>
    <w:p w14:paraId="010CD9B4" w14:textId="77777777" w:rsidR="001176E4" w:rsidRPr="001176E4" w:rsidRDefault="001176E4" w:rsidP="00D94DC5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Case Number</w:t>
      </w:r>
    </w:p>
    <w:p w14:paraId="6508908D" w14:textId="77777777" w:rsidR="001176E4" w:rsidRPr="001176E4" w:rsidRDefault="001176E4" w:rsidP="00D94DC5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Placer Number</w:t>
      </w:r>
    </w:p>
    <w:p w14:paraId="149E59FA" w14:textId="77777777" w:rsidR="001176E4" w:rsidRPr="001176E4" w:rsidRDefault="001176E4" w:rsidP="00D94DC5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Reference Number</w:t>
      </w:r>
    </w:p>
    <w:p w14:paraId="19EE8837" w14:textId="77777777" w:rsidR="001176E4" w:rsidRPr="001176E4" w:rsidRDefault="001176E4" w:rsidP="00D94DC5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Requisition Number</w:t>
      </w:r>
    </w:p>
    <w:p w14:paraId="6EEC68E4" w14:textId="77777777" w:rsidR="001176E4" w:rsidRPr="001176E4" w:rsidRDefault="001176E4" w:rsidP="00D94DC5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Station ID</w:t>
      </w:r>
    </w:p>
    <w:p w14:paraId="7E80D48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2F666037" w14:textId="77777777" w:rsidR="001176E4" w:rsidRPr="001176E4" w:rsidRDefault="001176E4" w:rsidP="00D94DC5">
      <w:pPr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Has Flags</w:t>
      </w:r>
    </w:p>
    <w:p w14:paraId="0585ECBC" w14:textId="77777777" w:rsidR="001176E4" w:rsidRPr="001176E4" w:rsidRDefault="001176E4" w:rsidP="00D94DC5">
      <w:pPr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Status</w:t>
      </w:r>
    </w:p>
    <w:p w14:paraId="7DD7981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52F2F2F0" w14:textId="77777777" w:rsidR="001176E4" w:rsidRPr="001176E4" w:rsidRDefault="001176E4" w:rsidP="00D94DC5">
      <w:pPr>
        <w:numPr>
          <w:ilvl w:val="0"/>
          <w:numId w:val="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lastRenderedPageBreak/>
        <w:t>Date Modified Date</w:t>
      </w:r>
    </w:p>
    <w:p w14:paraId="4D5EC4C4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47AF7C67" w14:textId="77777777" w:rsidR="001176E4" w:rsidRPr="001176E4" w:rsidRDefault="001176E4" w:rsidP="00D94DC5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Accessioned By</w:t>
      </w:r>
    </w:p>
    <w:p w14:paraId="32445628" w14:textId="77777777" w:rsidR="001176E4" w:rsidRPr="001176E4" w:rsidRDefault="001176E4" w:rsidP="00D94DC5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Consultant</w:t>
      </w:r>
    </w:p>
    <w:p w14:paraId="02AA151A" w14:textId="77777777" w:rsidR="001176E4" w:rsidRPr="001176E4" w:rsidRDefault="001176E4" w:rsidP="00D94DC5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Finalizing Pathologist</w:t>
      </w:r>
    </w:p>
    <w:p w14:paraId="51F82E62" w14:textId="77777777" w:rsidR="001176E4" w:rsidRPr="001176E4" w:rsidRDefault="001176E4" w:rsidP="00D94DC5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First Pathologist</w:t>
      </w:r>
    </w:p>
    <w:p w14:paraId="39183853" w14:textId="77777777" w:rsidR="001176E4" w:rsidRPr="001176E4" w:rsidRDefault="001176E4" w:rsidP="00D94DC5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Grossed By</w:t>
      </w:r>
    </w:p>
    <w:p w14:paraId="7135A702" w14:textId="77777777" w:rsidR="001176E4" w:rsidRPr="001176E4" w:rsidRDefault="001176E4" w:rsidP="00D94DC5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Locked By</w:t>
      </w:r>
    </w:p>
    <w:p w14:paraId="3254F648" w14:textId="77777777" w:rsidR="001176E4" w:rsidRPr="001176E4" w:rsidRDefault="001176E4" w:rsidP="00D94DC5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Pathologist</w:t>
      </w:r>
    </w:p>
    <w:p w14:paraId="0078FA0F" w14:textId="77777777" w:rsidR="001176E4" w:rsidRPr="001176E4" w:rsidRDefault="001176E4" w:rsidP="00D94DC5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Tech</w:t>
      </w:r>
    </w:p>
    <w:p w14:paraId="3C1DB305" w14:textId="77777777" w:rsidR="001176E4" w:rsidRPr="001176E4" w:rsidRDefault="001176E4" w:rsidP="00D94DC5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Updated By</w:t>
      </w:r>
    </w:p>
    <w:p w14:paraId="5A6988A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Location / Facility</w:t>
      </w:r>
    </w:p>
    <w:p w14:paraId="1DAD538E" w14:textId="77777777" w:rsidR="001176E4" w:rsidRPr="001176E4" w:rsidRDefault="001176E4" w:rsidP="00D94DC5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Performing Facility</w:t>
      </w:r>
    </w:p>
    <w:p w14:paraId="1D6B27FC" w14:textId="77777777" w:rsidR="001176E4" w:rsidRPr="001176E4" w:rsidRDefault="001176E4" w:rsidP="00D94DC5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Submitting Facility</w:t>
      </w:r>
    </w:p>
    <w:p w14:paraId="32E9A745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48C2C8CC" w14:textId="77777777" w:rsidR="001176E4" w:rsidRPr="001176E4" w:rsidRDefault="001176E4" w:rsidP="00D94DC5">
      <w:pPr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Case Type</w:t>
      </w:r>
    </w:p>
    <w:p w14:paraId="739E25EE" w14:textId="77777777" w:rsidR="001176E4" w:rsidRPr="001176E4" w:rsidRDefault="001176E4" w:rsidP="00D94DC5">
      <w:pPr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Frozen </w:t>
      </w:r>
      <w:proofErr w:type="spellStart"/>
      <w:r w:rsidRPr="001176E4">
        <w:rPr>
          <w:sz w:val="20"/>
          <w:szCs w:val="20"/>
        </w:rPr>
        <w:t>Interp</w:t>
      </w:r>
      <w:proofErr w:type="spellEnd"/>
    </w:p>
    <w:p w14:paraId="152203EA" w14:textId="77777777" w:rsidR="001176E4" w:rsidRPr="001176E4" w:rsidRDefault="001176E4" w:rsidP="00D94DC5">
      <w:pPr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Institution Name</w:t>
      </w:r>
    </w:p>
    <w:p w14:paraId="54FCE393" w14:textId="77777777" w:rsidR="001176E4" w:rsidRPr="001176E4" w:rsidRDefault="001176E4" w:rsidP="00D94DC5">
      <w:pPr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Prefix</w:t>
      </w:r>
    </w:p>
    <w:p w14:paraId="04B367C1" w14:textId="77777777" w:rsidR="001176E4" w:rsidRPr="001176E4" w:rsidRDefault="001176E4" w:rsidP="00D94DC5">
      <w:pPr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Primary Client Type</w:t>
      </w:r>
    </w:p>
    <w:p w14:paraId="71A0196C" w14:textId="77777777" w:rsidR="001176E4" w:rsidRPr="001176E4" w:rsidRDefault="001176E4" w:rsidP="00D94DC5">
      <w:pPr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Procedure Name</w:t>
      </w:r>
    </w:p>
    <w:p w14:paraId="25FC3AEC" w14:textId="77777777" w:rsidR="001176E4" w:rsidRPr="001176E4" w:rsidRDefault="001176E4" w:rsidP="00D94DC5">
      <w:pPr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Report Name</w:t>
      </w:r>
    </w:p>
    <w:p w14:paraId="586D3EC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Narrative / Comments</w:t>
      </w:r>
    </w:p>
    <w:p w14:paraId="720E70B2" w14:textId="77777777" w:rsidR="001176E4" w:rsidRPr="001176E4" w:rsidRDefault="001176E4" w:rsidP="00D94DC5">
      <w:pPr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Clinical History</w:t>
      </w:r>
    </w:p>
    <w:p w14:paraId="2F06480A" w14:textId="77777777" w:rsidR="001176E4" w:rsidRPr="001176E4" w:rsidRDefault="001176E4" w:rsidP="00D94DC5">
      <w:pPr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Comments</w:t>
      </w:r>
    </w:p>
    <w:p w14:paraId="1F06665A" w14:textId="77777777" w:rsidR="001176E4" w:rsidRPr="001176E4" w:rsidRDefault="001176E4" w:rsidP="00D94DC5">
      <w:pPr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Internal Notes</w:t>
      </w:r>
    </w:p>
    <w:p w14:paraId="53913F7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Discrepancy &amp; Flags Aggregates</w:t>
      </w:r>
    </w:p>
    <w:p w14:paraId="063BCD76" w14:textId="77777777" w:rsidR="001176E4" w:rsidRPr="001176E4" w:rsidRDefault="001176E4" w:rsidP="00D94DC5">
      <w:pPr>
        <w:numPr>
          <w:ilvl w:val="0"/>
          <w:numId w:val="1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Discrepancies</w:t>
      </w:r>
    </w:p>
    <w:p w14:paraId="3F45E190" w14:textId="77777777" w:rsidR="001176E4" w:rsidRPr="001176E4" w:rsidRDefault="001176E4" w:rsidP="00D94DC5">
      <w:pPr>
        <w:numPr>
          <w:ilvl w:val="0"/>
          <w:numId w:val="1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Discrepancy Categories</w:t>
      </w:r>
    </w:p>
    <w:p w14:paraId="76EB25E7" w14:textId="77777777" w:rsidR="001176E4" w:rsidRPr="001176E4" w:rsidRDefault="001176E4" w:rsidP="00D94DC5">
      <w:pPr>
        <w:numPr>
          <w:ilvl w:val="0"/>
          <w:numId w:val="1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Flags</w:t>
      </w:r>
    </w:p>
    <w:p w14:paraId="361A11E5" w14:textId="77777777" w:rsidR="001176E4" w:rsidRPr="001176E4" w:rsidRDefault="001176E4" w:rsidP="00D94DC5">
      <w:pPr>
        <w:numPr>
          <w:ilvl w:val="0"/>
          <w:numId w:val="1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Has Discrepancies (Yes / No)</w:t>
      </w:r>
    </w:p>
    <w:p w14:paraId="212D4527" w14:textId="77777777" w:rsidR="001176E4" w:rsidRPr="001176E4" w:rsidRDefault="001176E4" w:rsidP="00D94DC5">
      <w:pPr>
        <w:numPr>
          <w:ilvl w:val="0"/>
          <w:numId w:val="1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Has Hold Discrepancies (Yes / No)</w:t>
      </w:r>
    </w:p>
    <w:p w14:paraId="60C29D2B" w14:textId="77777777" w:rsidR="001176E4" w:rsidRPr="001176E4" w:rsidRDefault="001176E4" w:rsidP="00D94DC5">
      <w:pPr>
        <w:numPr>
          <w:ilvl w:val="0"/>
          <w:numId w:val="1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Has Open Discrepancies (Yes / No)</w:t>
      </w:r>
    </w:p>
    <w:p w14:paraId="251456B6" w14:textId="77777777" w:rsidR="001176E4" w:rsidRPr="001176E4" w:rsidRDefault="001176E4" w:rsidP="00D94DC5">
      <w:pPr>
        <w:numPr>
          <w:ilvl w:val="0"/>
          <w:numId w:val="1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Has Prevent Signoff Discrepancies (Yes / No)</w:t>
      </w:r>
    </w:p>
    <w:p w14:paraId="184F40A9" w14:textId="77777777" w:rsidR="001176E4" w:rsidRPr="001176E4" w:rsidRDefault="001176E4" w:rsidP="00D94DC5">
      <w:pPr>
        <w:numPr>
          <w:ilvl w:val="0"/>
          <w:numId w:val="1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Has Unresolved Discrepancies (Yes / No)</w:t>
      </w:r>
    </w:p>
    <w:p w14:paraId="3370643E" w14:textId="77777777" w:rsidR="001176E4" w:rsidRPr="001176E4" w:rsidRDefault="001176E4" w:rsidP="00D94DC5">
      <w:pPr>
        <w:numPr>
          <w:ilvl w:val="0"/>
          <w:numId w:val="1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Open Discrepancies</w:t>
      </w:r>
    </w:p>
    <w:p w14:paraId="79C277FC" w14:textId="77777777" w:rsidR="001176E4" w:rsidRPr="001176E4" w:rsidRDefault="001176E4" w:rsidP="00D94DC5">
      <w:pPr>
        <w:numPr>
          <w:ilvl w:val="0"/>
          <w:numId w:val="1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Total Discrepancies</w:t>
      </w:r>
    </w:p>
    <w:p w14:paraId="3481FA1B" w14:textId="77777777" w:rsidR="001176E4" w:rsidRPr="001176E4" w:rsidRDefault="001176E4" w:rsidP="00D94DC5">
      <w:pPr>
        <w:numPr>
          <w:ilvl w:val="0"/>
          <w:numId w:val="1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Total Hold Discrepancies</w:t>
      </w:r>
    </w:p>
    <w:p w14:paraId="7964A583" w14:textId="77777777" w:rsidR="001176E4" w:rsidRPr="001176E4" w:rsidRDefault="001176E4" w:rsidP="00D94DC5">
      <w:pPr>
        <w:numPr>
          <w:ilvl w:val="0"/>
          <w:numId w:val="1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Total Open Discrepancies</w:t>
      </w:r>
    </w:p>
    <w:p w14:paraId="252E8C46" w14:textId="77777777" w:rsidR="001176E4" w:rsidRPr="001176E4" w:rsidRDefault="001176E4" w:rsidP="00D94DC5">
      <w:pPr>
        <w:numPr>
          <w:ilvl w:val="0"/>
          <w:numId w:val="1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Total Prevent Signoff Discrepancies</w:t>
      </w:r>
    </w:p>
    <w:p w14:paraId="05C832AC" w14:textId="77777777" w:rsidR="001176E4" w:rsidRPr="001176E4" w:rsidRDefault="001176E4" w:rsidP="00D94DC5">
      <w:pPr>
        <w:numPr>
          <w:ilvl w:val="0"/>
          <w:numId w:val="1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Total Unresolved Discrepancies</w:t>
      </w:r>
    </w:p>
    <w:p w14:paraId="6C4CB0C5" w14:textId="77777777" w:rsidR="001176E4" w:rsidRPr="001176E4" w:rsidRDefault="001176E4" w:rsidP="00D94DC5">
      <w:pPr>
        <w:numPr>
          <w:ilvl w:val="0"/>
          <w:numId w:val="1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Unresolved Discrepancies</w:t>
      </w:r>
    </w:p>
    <w:p w14:paraId="55266FE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Billing Aggregates</w:t>
      </w:r>
    </w:p>
    <w:p w14:paraId="3EA0A267" w14:textId="77777777" w:rsidR="001176E4" w:rsidRPr="001176E4" w:rsidRDefault="001176E4" w:rsidP="00D94DC5">
      <w:pPr>
        <w:numPr>
          <w:ilvl w:val="0"/>
          <w:numId w:val="1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CPTs</w:t>
      </w:r>
    </w:p>
    <w:p w14:paraId="338311F3" w14:textId="77777777" w:rsidR="001176E4" w:rsidRPr="001176E4" w:rsidRDefault="001176E4" w:rsidP="00D94DC5">
      <w:pPr>
        <w:numPr>
          <w:ilvl w:val="0"/>
          <w:numId w:val="1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ICDs</w:t>
      </w:r>
    </w:p>
    <w:p w14:paraId="46546A8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Materials Aggregates</w:t>
      </w:r>
    </w:p>
    <w:p w14:paraId="2F8768F4" w14:textId="77777777" w:rsidR="001176E4" w:rsidRPr="001176E4" w:rsidRDefault="001176E4" w:rsidP="00D94DC5">
      <w:pPr>
        <w:numPr>
          <w:ilvl w:val="0"/>
          <w:numId w:val="1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Total Blocks</w:t>
      </w:r>
    </w:p>
    <w:p w14:paraId="78D21D0C" w14:textId="77777777" w:rsidR="001176E4" w:rsidRPr="001176E4" w:rsidRDefault="001176E4" w:rsidP="00D94DC5">
      <w:pPr>
        <w:numPr>
          <w:ilvl w:val="0"/>
          <w:numId w:val="1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Total Slides</w:t>
      </w:r>
    </w:p>
    <w:p w14:paraId="2FB14F58" w14:textId="77777777" w:rsidR="001176E4" w:rsidRPr="001176E4" w:rsidRDefault="001176E4" w:rsidP="00D94DC5">
      <w:pPr>
        <w:numPr>
          <w:ilvl w:val="0"/>
          <w:numId w:val="1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Total Sources</w:t>
      </w:r>
    </w:p>
    <w:p w14:paraId="403DB1B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Filters</w:t>
      </w:r>
    </w:p>
    <w:p w14:paraId="19D7B604" w14:textId="77777777" w:rsidR="001176E4" w:rsidRPr="001176E4" w:rsidRDefault="001176E4" w:rsidP="00D94DC5">
      <w:pPr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Date Range</w:t>
      </w:r>
    </w:p>
    <w:p w14:paraId="036E669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3D6245A2" w14:textId="77777777" w:rsidR="001176E4" w:rsidRPr="001176E4" w:rsidRDefault="001176E4" w:rsidP="00D94DC5">
      <w:pPr>
        <w:numPr>
          <w:ilvl w:val="0"/>
          <w:numId w:val="1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lastRenderedPageBreak/>
        <w:t># of Blocks</w:t>
      </w:r>
    </w:p>
    <w:p w14:paraId="7E163A14" w14:textId="77777777" w:rsidR="001176E4" w:rsidRPr="001176E4" w:rsidRDefault="001176E4" w:rsidP="00D94DC5">
      <w:pPr>
        <w:numPr>
          <w:ilvl w:val="0"/>
          <w:numId w:val="1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# of Cases</w:t>
      </w:r>
    </w:p>
    <w:p w14:paraId="35BF167D" w14:textId="77777777" w:rsidR="001176E4" w:rsidRPr="001176E4" w:rsidRDefault="001176E4" w:rsidP="00D94DC5">
      <w:pPr>
        <w:numPr>
          <w:ilvl w:val="0"/>
          <w:numId w:val="1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# of Slides</w:t>
      </w:r>
    </w:p>
    <w:p w14:paraId="7ECE91BF" w14:textId="77777777" w:rsidR="001176E4" w:rsidRPr="001176E4" w:rsidRDefault="001176E4" w:rsidP="00D94DC5">
      <w:pPr>
        <w:numPr>
          <w:ilvl w:val="0"/>
          <w:numId w:val="1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# of Sources</w:t>
      </w:r>
    </w:p>
    <w:p w14:paraId="55BA528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Case Dates</w:t>
      </w:r>
    </w:p>
    <w:p w14:paraId="67FC2475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4F0F9789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the set of date-oriented fields associated with a case, covering key lifecycle timestamps used for time-based case analysis.</w:t>
      </w:r>
    </w:p>
    <w:p w14:paraId="2435465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2AD8AD88" w14:textId="77777777" w:rsidR="001176E4" w:rsidRPr="001176E4" w:rsidRDefault="001176E4" w:rsidP="00D94DC5">
      <w:pPr>
        <w:numPr>
          <w:ilvl w:val="0"/>
          <w:numId w:val="1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NovoPath Case</w:t>
      </w:r>
    </w:p>
    <w:p w14:paraId="55861525" w14:textId="77777777" w:rsidR="001176E4" w:rsidRPr="001176E4" w:rsidRDefault="001176E4" w:rsidP="00D94DC5">
      <w:pPr>
        <w:numPr>
          <w:ilvl w:val="0"/>
          <w:numId w:val="1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Tracking</w:t>
      </w:r>
    </w:p>
    <w:p w14:paraId="13E60502" w14:textId="77777777" w:rsidR="001176E4" w:rsidRPr="001176E4" w:rsidRDefault="001176E4" w:rsidP="00D94DC5">
      <w:pPr>
        <w:numPr>
          <w:ilvl w:val="0"/>
          <w:numId w:val="1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Case Comment</w:t>
      </w:r>
    </w:p>
    <w:p w14:paraId="7A5AEC06" w14:textId="77777777" w:rsidR="001176E4" w:rsidRPr="001176E4" w:rsidRDefault="001176E4" w:rsidP="00D94DC5">
      <w:pPr>
        <w:numPr>
          <w:ilvl w:val="0"/>
          <w:numId w:val="1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Flag</w:t>
      </w:r>
    </w:p>
    <w:p w14:paraId="0D1D9B44" w14:textId="77777777" w:rsidR="001176E4" w:rsidRPr="001176E4" w:rsidRDefault="001176E4" w:rsidP="00D94DC5">
      <w:pPr>
        <w:numPr>
          <w:ilvl w:val="0"/>
          <w:numId w:val="1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Discrepancy</w:t>
      </w:r>
    </w:p>
    <w:p w14:paraId="43DA478F" w14:textId="77777777" w:rsidR="001176E4" w:rsidRPr="001176E4" w:rsidRDefault="001176E4" w:rsidP="00D94DC5">
      <w:pPr>
        <w:numPr>
          <w:ilvl w:val="0"/>
          <w:numId w:val="1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Additional Text</w:t>
      </w:r>
    </w:p>
    <w:p w14:paraId="27F81A35" w14:textId="77777777" w:rsidR="001176E4" w:rsidRPr="001176E4" w:rsidRDefault="001176E4" w:rsidP="00D94DC5">
      <w:pPr>
        <w:numPr>
          <w:ilvl w:val="0"/>
          <w:numId w:val="1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Billing</w:t>
      </w:r>
    </w:p>
    <w:p w14:paraId="74123440" w14:textId="77777777" w:rsidR="001176E4" w:rsidRPr="001176E4" w:rsidRDefault="001176E4" w:rsidP="00D94DC5">
      <w:pPr>
        <w:numPr>
          <w:ilvl w:val="0"/>
          <w:numId w:val="1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Outreach</w:t>
      </w:r>
    </w:p>
    <w:p w14:paraId="796B62A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27B46D9F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4FDE3537" w14:textId="77777777" w:rsidR="001176E4" w:rsidRPr="001176E4" w:rsidRDefault="001176E4" w:rsidP="00D94DC5">
      <w:pPr>
        <w:numPr>
          <w:ilvl w:val="0"/>
          <w:numId w:val="19"/>
        </w:numPr>
        <w:spacing w:after="0" w:line="240" w:lineRule="auto"/>
        <w:rPr>
          <w:sz w:val="20"/>
          <w:szCs w:val="20"/>
        </w:rPr>
      </w:pPr>
      <w:proofErr w:type="gramStart"/>
      <w:r w:rsidRPr="001176E4">
        <w:rPr>
          <w:sz w:val="20"/>
          <w:szCs w:val="20"/>
        </w:rPr>
        <w:t>Accessioned</w:t>
      </w:r>
      <w:proofErr w:type="gramEnd"/>
      <w:r w:rsidRPr="001176E4">
        <w:rPr>
          <w:sz w:val="20"/>
          <w:szCs w:val="20"/>
        </w:rPr>
        <w:t xml:space="preserve"> Date</w:t>
      </w:r>
    </w:p>
    <w:p w14:paraId="1AAC71A0" w14:textId="77777777" w:rsidR="001176E4" w:rsidRPr="001176E4" w:rsidRDefault="001176E4" w:rsidP="00D94DC5">
      <w:pPr>
        <w:numPr>
          <w:ilvl w:val="0"/>
          <w:numId w:val="1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Collected Date</w:t>
      </w:r>
    </w:p>
    <w:p w14:paraId="648FB727" w14:textId="77777777" w:rsidR="001176E4" w:rsidRPr="001176E4" w:rsidRDefault="001176E4" w:rsidP="00D94DC5">
      <w:pPr>
        <w:numPr>
          <w:ilvl w:val="0"/>
          <w:numId w:val="1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Due Date</w:t>
      </w:r>
    </w:p>
    <w:p w14:paraId="78723D90" w14:textId="77777777" w:rsidR="001176E4" w:rsidRPr="001176E4" w:rsidRDefault="001176E4" w:rsidP="00D94DC5">
      <w:pPr>
        <w:numPr>
          <w:ilvl w:val="0"/>
          <w:numId w:val="1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Finalized Date</w:t>
      </w:r>
    </w:p>
    <w:p w14:paraId="51B0BAD1" w14:textId="77777777" w:rsidR="001176E4" w:rsidRPr="001176E4" w:rsidRDefault="001176E4" w:rsidP="00D94DC5">
      <w:pPr>
        <w:numPr>
          <w:ilvl w:val="0"/>
          <w:numId w:val="1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First Generated Date</w:t>
      </w:r>
    </w:p>
    <w:p w14:paraId="03FBC75C" w14:textId="77777777" w:rsidR="001176E4" w:rsidRPr="001176E4" w:rsidRDefault="001176E4" w:rsidP="00D94DC5">
      <w:pPr>
        <w:numPr>
          <w:ilvl w:val="0"/>
          <w:numId w:val="1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First Released Date</w:t>
      </w:r>
    </w:p>
    <w:p w14:paraId="6D1BC952" w14:textId="77777777" w:rsidR="001176E4" w:rsidRPr="001176E4" w:rsidRDefault="001176E4" w:rsidP="00D94DC5">
      <w:pPr>
        <w:numPr>
          <w:ilvl w:val="0"/>
          <w:numId w:val="1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First Reported Date</w:t>
      </w:r>
    </w:p>
    <w:p w14:paraId="5E0731C5" w14:textId="77777777" w:rsidR="001176E4" w:rsidRPr="001176E4" w:rsidRDefault="001176E4" w:rsidP="00D94DC5">
      <w:pPr>
        <w:numPr>
          <w:ilvl w:val="0"/>
          <w:numId w:val="1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Generated Date</w:t>
      </w:r>
    </w:p>
    <w:p w14:paraId="550D2A75" w14:textId="77777777" w:rsidR="001176E4" w:rsidRPr="001176E4" w:rsidRDefault="001176E4" w:rsidP="00D94DC5">
      <w:pPr>
        <w:numPr>
          <w:ilvl w:val="0"/>
          <w:numId w:val="1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Grossed Date</w:t>
      </w:r>
    </w:p>
    <w:p w14:paraId="7522A6D0" w14:textId="77777777" w:rsidR="001176E4" w:rsidRPr="001176E4" w:rsidRDefault="001176E4" w:rsidP="00D94DC5">
      <w:pPr>
        <w:numPr>
          <w:ilvl w:val="0"/>
          <w:numId w:val="1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Prelim Report Date</w:t>
      </w:r>
    </w:p>
    <w:p w14:paraId="4D66715F" w14:textId="77777777" w:rsidR="001176E4" w:rsidRPr="001176E4" w:rsidRDefault="001176E4" w:rsidP="00D94DC5">
      <w:pPr>
        <w:numPr>
          <w:ilvl w:val="0"/>
          <w:numId w:val="1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Received Date</w:t>
      </w:r>
    </w:p>
    <w:p w14:paraId="6E18346F" w14:textId="77777777" w:rsidR="001176E4" w:rsidRPr="001176E4" w:rsidRDefault="001176E4" w:rsidP="00D94DC5">
      <w:pPr>
        <w:numPr>
          <w:ilvl w:val="0"/>
          <w:numId w:val="1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Reported Date</w:t>
      </w:r>
    </w:p>
    <w:p w14:paraId="31A067E2" w14:textId="77777777" w:rsidR="001176E4" w:rsidRPr="001176E4" w:rsidRDefault="001176E4" w:rsidP="00D94DC5">
      <w:pPr>
        <w:numPr>
          <w:ilvl w:val="0"/>
          <w:numId w:val="1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Reviewed Date</w:t>
      </w:r>
    </w:p>
    <w:p w14:paraId="71BE0FC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Filters</w:t>
      </w:r>
    </w:p>
    <w:p w14:paraId="236F6A55" w14:textId="77777777" w:rsidR="001176E4" w:rsidRPr="001176E4" w:rsidRDefault="001176E4" w:rsidP="00D94DC5">
      <w:pPr>
        <w:numPr>
          <w:ilvl w:val="0"/>
          <w:numId w:val="2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Date To Use</w:t>
      </w:r>
    </w:p>
    <w:p w14:paraId="044F053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Patient</w:t>
      </w:r>
    </w:p>
    <w:p w14:paraId="6688BE2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26F341C6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the patient associated with a case, including demographic and identifying attributes used for patient-level analysis and reporting.</w:t>
      </w:r>
    </w:p>
    <w:p w14:paraId="5D2F027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6F7EC8FA" w14:textId="77777777" w:rsidR="001176E4" w:rsidRPr="001176E4" w:rsidRDefault="001176E4" w:rsidP="00D94DC5">
      <w:pPr>
        <w:numPr>
          <w:ilvl w:val="0"/>
          <w:numId w:val="2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NovoPath Case</w:t>
      </w:r>
    </w:p>
    <w:p w14:paraId="6DF103AC" w14:textId="77777777" w:rsidR="001176E4" w:rsidRPr="001176E4" w:rsidRDefault="001176E4" w:rsidP="00D94DC5">
      <w:pPr>
        <w:numPr>
          <w:ilvl w:val="0"/>
          <w:numId w:val="2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Tracking</w:t>
      </w:r>
    </w:p>
    <w:p w14:paraId="5226CA34" w14:textId="77777777" w:rsidR="001176E4" w:rsidRPr="001176E4" w:rsidRDefault="001176E4" w:rsidP="00D94DC5">
      <w:pPr>
        <w:numPr>
          <w:ilvl w:val="0"/>
          <w:numId w:val="2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Case Comment</w:t>
      </w:r>
    </w:p>
    <w:p w14:paraId="35281C4F" w14:textId="77777777" w:rsidR="001176E4" w:rsidRPr="001176E4" w:rsidRDefault="001176E4" w:rsidP="00D94DC5">
      <w:pPr>
        <w:numPr>
          <w:ilvl w:val="0"/>
          <w:numId w:val="2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Flag</w:t>
      </w:r>
    </w:p>
    <w:p w14:paraId="5ED2E05C" w14:textId="77777777" w:rsidR="001176E4" w:rsidRPr="001176E4" w:rsidRDefault="001176E4" w:rsidP="00D94DC5">
      <w:pPr>
        <w:numPr>
          <w:ilvl w:val="0"/>
          <w:numId w:val="2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Discrepancy</w:t>
      </w:r>
    </w:p>
    <w:p w14:paraId="5AF60535" w14:textId="77777777" w:rsidR="001176E4" w:rsidRPr="001176E4" w:rsidRDefault="001176E4" w:rsidP="00D94DC5">
      <w:pPr>
        <w:numPr>
          <w:ilvl w:val="0"/>
          <w:numId w:val="2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Additional Text</w:t>
      </w:r>
    </w:p>
    <w:p w14:paraId="2B32AFA7" w14:textId="77777777" w:rsidR="001176E4" w:rsidRPr="001176E4" w:rsidRDefault="001176E4" w:rsidP="00D94DC5">
      <w:pPr>
        <w:numPr>
          <w:ilvl w:val="0"/>
          <w:numId w:val="2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Billing</w:t>
      </w:r>
    </w:p>
    <w:p w14:paraId="528954A3" w14:textId="77777777" w:rsidR="001176E4" w:rsidRPr="001176E4" w:rsidRDefault="001176E4" w:rsidP="00D94DC5">
      <w:pPr>
        <w:numPr>
          <w:ilvl w:val="0"/>
          <w:numId w:val="2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Outreach</w:t>
      </w:r>
    </w:p>
    <w:p w14:paraId="7980C92D" w14:textId="77777777" w:rsidR="001176E4" w:rsidRPr="001176E4" w:rsidRDefault="001176E4" w:rsidP="00D94DC5">
      <w:pPr>
        <w:numPr>
          <w:ilvl w:val="0"/>
          <w:numId w:val="2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Specialty Field</w:t>
      </w:r>
    </w:p>
    <w:p w14:paraId="5CB2CCFD" w14:textId="77777777" w:rsidR="001176E4" w:rsidRPr="001176E4" w:rsidRDefault="001176E4" w:rsidP="00D94DC5">
      <w:pPr>
        <w:numPr>
          <w:ilvl w:val="0"/>
          <w:numId w:val="2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Test Field</w:t>
      </w:r>
    </w:p>
    <w:p w14:paraId="526EF9A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066D2DA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Identifiers</w:t>
      </w:r>
    </w:p>
    <w:p w14:paraId="257E18CC" w14:textId="77777777" w:rsidR="001176E4" w:rsidRPr="001176E4" w:rsidRDefault="001176E4" w:rsidP="00D94DC5">
      <w:pPr>
        <w:numPr>
          <w:ilvl w:val="0"/>
          <w:numId w:val="2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MRN</w:t>
      </w:r>
    </w:p>
    <w:p w14:paraId="718A008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5642501F" w14:textId="77777777" w:rsidR="001176E4" w:rsidRPr="001176E4" w:rsidRDefault="001176E4" w:rsidP="00D94DC5">
      <w:pPr>
        <w:numPr>
          <w:ilvl w:val="0"/>
          <w:numId w:val="2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lastRenderedPageBreak/>
        <w:t>Birth Date</w:t>
      </w:r>
    </w:p>
    <w:p w14:paraId="49088775" w14:textId="77777777" w:rsidR="001176E4" w:rsidRPr="001176E4" w:rsidRDefault="001176E4" w:rsidP="00D94DC5">
      <w:pPr>
        <w:numPr>
          <w:ilvl w:val="0"/>
          <w:numId w:val="2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LMP Date</w:t>
      </w:r>
    </w:p>
    <w:p w14:paraId="6741774E" w14:textId="77777777" w:rsidR="001176E4" w:rsidRPr="001176E4" w:rsidRDefault="001176E4" w:rsidP="00D94DC5">
      <w:pPr>
        <w:numPr>
          <w:ilvl w:val="0"/>
          <w:numId w:val="2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Last Updated Date</w:t>
      </w:r>
    </w:p>
    <w:p w14:paraId="558AE970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4D2A626D" w14:textId="77777777" w:rsidR="001176E4" w:rsidRPr="001176E4" w:rsidRDefault="001176E4" w:rsidP="00D94DC5">
      <w:pPr>
        <w:numPr>
          <w:ilvl w:val="0"/>
          <w:numId w:val="2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Updated By</w:t>
      </w:r>
    </w:p>
    <w:p w14:paraId="6E0EC94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Demographics</w:t>
      </w:r>
    </w:p>
    <w:p w14:paraId="484CDF9E" w14:textId="77777777" w:rsidR="001176E4" w:rsidRPr="001176E4" w:rsidRDefault="001176E4" w:rsidP="00D94DC5">
      <w:pPr>
        <w:numPr>
          <w:ilvl w:val="0"/>
          <w:numId w:val="2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Address1</w:t>
      </w:r>
    </w:p>
    <w:p w14:paraId="482B9208" w14:textId="77777777" w:rsidR="001176E4" w:rsidRPr="001176E4" w:rsidRDefault="001176E4" w:rsidP="00D94DC5">
      <w:pPr>
        <w:numPr>
          <w:ilvl w:val="0"/>
          <w:numId w:val="2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Address2</w:t>
      </w:r>
    </w:p>
    <w:p w14:paraId="4A8E0A62" w14:textId="77777777" w:rsidR="001176E4" w:rsidRPr="001176E4" w:rsidRDefault="001176E4" w:rsidP="00D94DC5">
      <w:pPr>
        <w:numPr>
          <w:ilvl w:val="0"/>
          <w:numId w:val="2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City</w:t>
      </w:r>
    </w:p>
    <w:p w14:paraId="46312466" w14:textId="77777777" w:rsidR="001176E4" w:rsidRPr="001176E4" w:rsidRDefault="001176E4" w:rsidP="00D94DC5">
      <w:pPr>
        <w:numPr>
          <w:ilvl w:val="0"/>
          <w:numId w:val="2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Country</w:t>
      </w:r>
    </w:p>
    <w:p w14:paraId="664E2BE1" w14:textId="77777777" w:rsidR="001176E4" w:rsidRPr="001176E4" w:rsidRDefault="001176E4" w:rsidP="00D94DC5">
      <w:pPr>
        <w:numPr>
          <w:ilvl w:val="0"/>
          <w:numId w:val="2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Ethnicity</w:t>
      </w:r>
    </w:p>
    <w:p w14:paraId="5FF633DF" w14:textId="77777777" w:rsidR="001176E4" w:rsidRPr="001176E4" w:rsidRDefault="001176E4" w:rsidP="00D94DC5">
      <w:pPr>
        <w:numPr>
          <w:ilvl w:val="0"/>
          <w:numId w:val="2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Postal Code</w:t>
      </w:r>
    </w:p>
    <w:p w14:paraId="0330E9C0" w14:textId="77777777" w:rsidR="001176E4" w:rsidRPr="001176E4" w:rsidRDefault="001176E4" w:rsidP="00D94DC5">
      <w:pPr>
        <w:numPr>
          <w:ilvl w:val="0"/>
          <w:numId w:val="2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State</w:t>
      </w:r>
    </w:p>
    <w:p w14:paraId="06842845" w14:textId="77777777" w:rsidR="001176E4" w:rsidRPr="001176E4" w:rsidRDefault="001176E4" w:rsidP="00D94DC5">
      <w:pPr>
        <w:numPr>
          <w:ilvl w:val="0"/>
          <w:numId w:val="2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Zip Code</w:t>
      </w:r>
    </w:p>
    <w:p w14:paraId="1709976B" w14:textId="77777777" w:rsidR="001176E4" w:rsidRPr="001176E4" w:rsidRDefault="001176E4" w:rsidP="00D94DC5">
      <w:pPr>
        <w:numPr>
          <w:ilvl w:val="0"/>
          <w:numId w:val="2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Telephone Number</w:t>
      </w:r>
    </w:p>
    <w:p w14:paraId="66029EC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0D913A3B" w14:textId="77777777" w:rsidR="001176E4" w:rsidRPr="001176E4" w:rsidRDefault="001176E4" w:rsidP="00D94DC5">
      <w:pPr>
        <w:numPr>
          <w:ilvl w:val="0"/>
          <w:numId w:val="2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Age</w:t>
      </w:r>
    </w:p>
    <w:p w14:paraId="177398A4" w14:textId="77777777" w:rsidR="001176E4" w:rsidRPr="001176E4" w:rsidRDefault="001176E4" w:rsidP="00D94DC5">
      <w:pPr>
        <w:numPr>
          <w:ilvl w:val="0"/>
          <w:numId w:val="2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First Name</w:t>
      </w:r>
    </w:p>
    <w:p w14:paraId="48B38FB0" w14:textId="77777777" w:rsidR="001176E4" w:rsidRPr="001176E4" w:rsidRDefault="001176E4" w:rsidP="00D94DC5">
      <w:pPr>
        <w:numPr>
          <w:ilvl w:val="0"/>
          <w:numId w:val="2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Full Name</w:t>
      </w:r>
    </w:p>
    <w:p w14:paraId="2B9C310D" w14:textId="77777777" w:rsidR="001176E4" w:rsidRPr="001176E4" w:rsidRDefault="001176E4" w:rsidP="00D94DC5">
      <w:pPr>
        <w:numPr>
          <w:ilvl w:val="0"/>
          <w:numId w:val="2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Gender</w:t>
      </w:r>
    </w:p>
    <w:p w14:paraId="22127898" w14:textId="77777777" w:rsidR="001176E4" w:rsidRPr="001176E4" w:rsidRDefault="001176E4" w:rsidP="00D94DC5">
      <w:pPr>
        <w:numPr>
          <w:ilvl w:val="0"/>
          <w:numId w:val="2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LMP Reason</w:t>
      </w:r>
    </w:p>
    <w:p w14:paraId="39A933E3" w14:textId="77777777" w:rsidR="001176E4" w:rsidRPr="001176E4" w:rsidRDefault="001176E4" w:rsidP="00D94DC5">
      <w:pPr>
        <w:numPr>
          <w:ilvl w:val="0"/>
          <w:numId w:val="2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Language</w:t>
      </w:r>
    </w:p>
    <w:p w14:paraId="2B386F0C" w14:textId="77777777" w:rsidR="001176E4" w:rsidRPr="001176E4" w:rsidRDefault="001176E4" w:rsidP="00D94DC5">
      <w:pPr>
        <w:numPr>
          <w:ilvl w:val="0"/>
          <w:numId w:val="2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Last Name</w:t>
      </w:r>
    </w:p>
    <w:p w14:paraId="2F08E232" w14:textId="77777777" w:rsidR="001176E4" w:rsidRPr="001176E4" w:rsidRDefault="001176E4" w:rsidP="00D94DC5">
      <w:pPr>
        <w:numPr>
          <w:ilvl w:val="0"/>
          <w:numId w:val="2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Marital Status</w:t>
      </w:r>
    </w:p>
    <w:p w14:paraId="02DA72E8" w14:textId="77777777" w:rsidR="001176E4" w:rsidRPr="001176E4" w:rsidRDefault="001176E4" w:rsidP="00D94DC5">
      <w:pPr>
        <w:numPr>
          <w:ilvl w:val="0"/>
          <w:numId w:val="2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Middle Initial</w:t>
      </w:r>
    </w:p>
    <w:p w14:paraId="1176E07D" w14:textId="77777777" w:rsidR="001176E4" w:rsidRPr="001176E4" w:rsidRDefault="001176E4" w:rsidP="00D94DC5">
      <w:pPr>
        <w:numPr>
          <w:ilvl w:val="0"/>
          <w:numId w:val="2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Patient Reported Age</w:t>
      </w:r>
    </w:p>
    <w:p w14:paraId="188EC35A" w14:textId="77777777" w:rsidR="001176E4" w:rsidRPr="001176E4" w:rsidRDefault="001176E4" w:rsidP="00D94DC5">
      <w:pPr>
        <w:numPr>
          <w:ilvl w:val="0"/>
          <w:numId w:val="2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Phone</w:t>
      </w:r>
    </w:p>
    <w:p w14:paraId="37E9170F" w14:textId="77777777" w:rsidR="001176E4" w:rsidRPr="001176E4" w:rsidRDefault="001176E4" w:rsidP="00D94DC5">
      <w:pPr>
        <w:numPr>
          <w:ilvl w:val="0"/>
          <w:numId w:val="2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Population</w:t>
      </w:r>
    </w:p>
    <w:p w14:paraId="0426593E" w14:textId="77777777" w:rsidR="001176E4" w:rsidRPr="001176E4" w:rsidRDefault="001176E4" w:rsidP="00D94DC5">
      <w:pPr>
        <w:numPr>
          <w:ilvl w:val="0"/>
          <w:numId w:val="2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Race</w:t>
      </w:r>
    </w:p>
    <w:p w14:paraId="4E3A5B3E" w14:textId="77777777" w:rsidR="001176E4" w:rsidRPr="001176E4" w:rsidRDefault="001176E4" w:rsidP="00D94DC5">
      <w:pPr>
        <w:numPr>
          <w:ilvl w:val="0"/>
          <w:numId w:val="2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Smoking Status</w:t>
      </w:r>
    </w:p>
    <w:p w14:paraId="2FCB2A73" w14:textId="77777777" w:rsidR="001176E4" w:rsidRPr="001176E4" w:rsidRDefault="001176E4" w:rsidP="00D94DC5">
      <w:pPr>
        <w:numPr>
          <w:ilvl w:val="0"/>
          <w:numId w:val="2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SSN</w:t>
      </w:r>
    </w:p>
    <w:p w14:paraId="202837D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Narrative / Comments</w:t>
      </w:r>
    </w:p>
    <w:p w14:paraId="41F350E8" w14:textId="77777777" w:rsidR="001176E4" w:rsidRPr="001176E4" w:rsidRDefault="001176E4" w:rsidP="00D94DC5">
      <w:pPr>
        <w:numPr>
          <w:ilvl w:val="0"/>
          <w:numId w:val="2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Comments</w:t>
      </w:r>
    </w:p>
    <w:p w14:paraId="2E739C4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243F8BB7" w14:textId="77777777" w:rsidR="001176E4" w:rsidRPr="001176E4" w:rsidRDefault="001176E4" w:rsidP="00D94DC5">
      <w:pPr>
        <w:numPr>
          <w:ilvl w:val="0"/>
          <w:numId w:val="2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# of </w:t>
      </w:r>
      <w:proofErr w:type="gramStart"/>
      <w:r w:rsidRPr="001176E4">
        <w:rPr>
          <w:sz w:val="20"/>
          <w:szCs w:val="20"/>
        </w:rPr>
        <w:t>Patients</w:t>
      </w:r>
      <w:proofErr w:type="gramEnd"/>
    </w:p>
    <w:p w14:paraId="34DFB43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Primary Insurance</w:t>
      </w:r>
    </w:p>
    <w:p w14:paraId="051249F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29ABB530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the primary insurance information associated with a patient's case, used for insurance and billing-related analysis.</w:t>
      </w:r>
    </w:p>
    <w:p w14:paraId="3B52B7F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6F689482" w14:textId="77777777" w:rsidR="001176E4" w:rsidRPr="001176E4" w:rsidRDefault="001176E4" w:rsidP="00D94DC5">
      <w:pPr>
        <w:numPr>
          <w:ilvl w:val="0"/>
          <w:numId w:val="2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NovoPath Case</w:t>
      </w:r>
    </w:p>
    <w:p w14:paraId="1A164341" w14:textId="77777777" w:rsidR="001176E4" w:rsidRPr="001176E4" w:rsidRDefault="001176E4" w:rsidP="00D94DC5">
      <w:pPr>
        <w:numPr>
          <w:ilvl w:val="0"/>
          <w:numId w:val="2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Tracking</w:t>
      </w:r>
    </w:p>
    <w:p w14:paraId="631ECA2F" w14:textId="77777777" w:rsidR="001176E4" w:rsidRPr="001176E4" w:rsidRDefault="001176E4" w:rsidP="00D94DC5">
      <w:pPr>
        <w:numPr>
          <w:ilvl w:val="0"/>
          <w:numId w:val="2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Case Comment</w:t>
      </w:r>
    </w:p>
    <w:p w14:paraId="2F3F6868" w14:textId="77777777" w:rsidR="001176E4" w:rsidRPr="001176E4" w:rsidRDefault="001176E4" w:rsidP="00D94DC5">
      <w:pPr>
        <w:numPr>
          <w:ilvl w:val="0"/>
          <w:numId w:val="2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Flag</w:t>
      </w:r>
    </w:p>
    <w:p w14:paraId="2E9536DF" w14:textId="77777777" w:rsidR="001176E4" w:rsidRPr="001176E4" w:rsidRDefault="001176E4" w:rsidP="00D94DC5">
      <w:pPr>
        <w:numPr>
          <w:ilvl w:val="0"/>
          <w:numId w:val="2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Discrepancy</w:t>
      </w:r>
    </w:p>
    <w:p w14:paraId="2D66E1BA" w14:textId="77777777" w:rsidR="001176E4" w:rsidRPr="001176E4" w:rsidRDefault="001176E4" w:rsidP="00D94DC5">
      <w:pPr>
        <w:numPr>
          <w:ilvl w:val="0"/>
          <w:numId w:val="2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Additional Text</w:t>
      </w:r>
    </w:p>
    <w:p w14:paraId="5EEE78CE" w14:textId="77777777" w:rsidR="001176E4" w:rsidRPr="001176E4" w:rsidRDefault="001176E4" w:rsidP="00D94DC5">
      <w:pPr>
        <w:numPr>
          <w:ilvl w:val="0"/>
          <w:numId w:val="2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Billing</w:t>
      </w:r>
    </w:p>
    <w:p w14:paraId="7D9D67AD" w14:textId="77777777" w:rsidR="001176E4" w:rsidRPr="001176E4" w:rsidRDefault="001176E4" w:rsidP="00D94DC5">
      <w:pPr>
        <w:numPr>
          <w:ilvl w:val="0"/>
          <w:numId w:val="2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Outreach</w:t>
      </w:r>
    </w:p>
    <w:p w14:paraId="1A9F46D2" w14:textId="77777777" w:rsidR="001176E4" w:rsidRPr="001176E4" w:rsidRDefault="001176E4" w:rsidP="00D94DC5">
      <w:pPr>
        <w:numPr>
          <w:ilvl w:val="0"/>
          <w:numId w:val="2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Specialty Field</w:t>
      </w:r>
    </w:p>
    <w:p w14:paraId="6B6C9A36" w14:textId="77777777" w:rsidR="001176E4" w:rsidRPr="001176E4" w:rsidRDefault="001176E4" w:rsidP="00D94DC5">
      <w:pPr>
        <w:numPr>
          <w:ilvl w:val="0"/>
          <w:numId w:val="2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Test Field</w:t>
      </w:r>
    </w:p>
    <w:p w14:paraId="4065051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7E81771B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Identifiers</w:t>
      </w:r>
    </w:p>
    <w:p w14:paraId="47C33DA5" w14:textId="77777777" w:rsidR="001176E4" w:rsidRPr="001176E4" w:rsidRDefault="001176E4" w:rsidP="00D94DC5">
      <w:pPr>
        <w:numPr>
          <w:ilvl w:val="0"/>
          <w:numId w:val="3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Payer Code</w:t>
      </w:r>
    </w:p>
    <w:p w14:paraId="2820C014" w14:textId="77777777" w:rsidR="001176E4" w:rsidRPr="001176E4" w:rsidRDefault="001176E4" w:rsidP="00D94DC5">
      <w:pPr>
        <w:numPr>
          <w:ilvl w:val="0"/>
          <w:numId w:val="3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lastRenderedPageBreak/>
        <w:t>Payer Name</w:t>
      </w:r>
    </w:p>
    <w:p w14:paraId="0B7590A4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383AA118" w14:textId="77777777" w:rsidR="001176E4" w:rsidRPr="001176E4" w:rsidRDefault="001176E4" w:rsidP="00D94DC5">
      <w:pPr>
        <w:numPr>
          <w:ilvl w:val="0"/>
          <w:numId w:val="3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Guarantor State</w:t>
      </w:r>
    </w:p>
    <w:p w14:paraId="3C42F46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6FA7EA36" w14:textId="77777777" w:rsidR="001176E4" w:rsidRPr="001176E4" w:rsidRDefault="001176E4" w:rsidP="00D94DC5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Guarantor DOB Date</w:t>
      </w:r>
    </w:p>
    <w:p w14:paraId="17D11A0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4BE0FEB9" w14:textId="77777777" w:rsidR="001176E4" w:rsidRPr="001176E4" w:rsidRDefault="001176E4" w:rsidP="00D94DC5">
      <w:pPr>
        <w:numPr>
          <w:ilvl w:val="0"/>
          <w:numId w:val="3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Medicare Number</w:t>
      </w:r>
    </w:p>
    <w:p w14:paraId="1198DA2C" w14:textId="77777777" w:rsidR="001176E4" w:rsidRPr="001176E4" w:rsidRDefault="001176E4" w:rsidP="00D94DC5">
      <w:pPr>
        <w:numPr>
          <w:ilvl w:val="0"/>
          <w:numId w:val="33"/>
        </w:numPr>
        <w:spacing w:after="0" w:line="240" w:lineRule="auto"/>
        <w:rPr>
          <w:sz w:val="20"/>
          <w:szCs w:val="20"/>
        </w:rPr>
      </w:pPr>
      <w:proofErr w:type="spellStart"/>
      <w:r w:rsidRPr="001176E4">
        <w:rPr>
          <w:sz w:val="20"/>
          <w:szCs w:val="20"/>
        </w:rPr>
        <w:t>Medicarecode</w:t>
      </w:r>
      <w:proofErr w:type="spellEnd"/>
    </w:p>
    <w:p w14:paraId="2FF69118" w14:textId="77777777" w:rsidR="001176E4" w:rsidRPr="001176E4" w:rsidRDefault="001176E4" w:rsidP="00D94DC5">
      <w:pPr>
        <w:numPr>
          <w:ilvl w:val="0"/>
          <w:numId w:val="3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Name of Insured</w:t>
      </w:r>
    </w:p>
    <w:p w14:paraId="212907A8" w14:textId="77777777" w:rsidR="001176E4" w:rsidRPr="001176E4" w:rsidRDefault="001176E4" w:rsidP="00D94DC5">
      <w:pPr>
        <w:numPr>
          <w:ilvl w:val="0"/>
          <w:numId w:val="3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Policy Number</w:t>
      </w:r>
    </w:p>
    <w:p w14:paraId="3E178BE0" w14:textId="77777777" w:rsidR="001176E4" w:rsidRPr="001176E4" w:rsidRDefault="001176E4" w:rsidP="00D94DC5">
      <w:pPr>
        <w:numPr>
          <w:ilvl w:val="0"/>
          <w:numId w:val="3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Pre Auth Number</w:t>
      </w:r>
    </w:p>
    <w:p w14:paraId="285DF408" w14:textId="77777777" w:rsidR="001176E4" w:rsidRPr="001176E4" w:rsidRDefault="001176E4" w:rsidP="00D94DC5">
      <w:pPr>
        <w:numPr>
          <w:ilvl w:val="0"/>
          <w:numId w:val="3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Relationship</w:t>
      </w:r>
    </w:p>
    <w:p w14:paraId="3767A0B6" w14:textId="77777777" w:rsidR="001176E4" w:rsidRPr="001176E4" w:rsidRDefault="001176E4" w:rsidP="00D94DC5">
      <w:pPr>
        <w:numPr>
          <w:ilvl w:val="0"/>
          <w:numId w:val="3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Subscriber Number</w:t>
      </w:r>
    </w:p>
    <w:p w14:paraId="1D8D3CB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Guarantor</w:t>
      </w:r>
    </w:p>
    <w:p w14:paraId="4E5FD13C" w14:textId="77777777" w:rsidR="001176E4" w:rsidRPr="001176E4" w:rsidRDefault="001176E4" w:rsidP="00D94DC5">
      <w:pPr>
        <w:numPr>
          <w:ilvl w:val="0"/>
          <w:numId w:val="3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Guarantor City</w:t>
      </w:r>
    </w:p>
    <w:p w14:paraId="4CEADBF0" w14:textId="77777777" w:rsidR="001176E4" w:rsidRPr="001176E4" w:rsidRDefault="001176E4" w:rsidP="00D94DC5">
      <w:pPr>
        <w:numPr>
          <w:ilvl w:val="0"/>
          <w:numId w:val="3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Guarantor Country</w:t>
      </w:r>
    </w:p>
    <w:p w14:paraId="69046AAA" w14:textId="77777777" w:rsidR="001176E4" w:rsidRPr="001176E4" w:rsidRDefault="001176E4" w:rsidP="00D94DC5">
      <w:pPr>
        <w:numPr>
          <w:ilvl w:val="0"/>
          <w:numId w:val="3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Guarantor First Name</w:t>
      </w:r>
    </w:p>
    <w:p w14:paraId="697CEBD9" w14:textId="77777777" w:rsidR="001176E4" w:rsidRPr="001176E4" w:rsidRDefault="001176E4" w:rsidP="00D94DC5">
      <w:pPr>
        <w:numPr>
          <w:ilvl w:val="0"/>
          <w:numId w:val="3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Guarantor Full Name</w:t>
      </w:r>
    </w:p>
    <w:p w14:paraId="7870D9D7" w14:textId="77777777" w:rsidR="001176E4" w:rsidRPr="001176E4" w:rsidRDefault="001176E4" w:rsidP="00D94DC5">
      <w:pPr>
        <w:numPr>
          <w:ilvl w:val="0"/>
          <w:numId w:val="3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Guarantor Gender</w:t>
      </w:r>
    </w:p>
    <w:p w14:paraId="1C621088" w14:textId="77777777" w:rsidR="001176E4" w:rsidRPr="001176E4" w:rsidRDefault="001176E4" w:rsidP="00D94DC5">
      <w:pPr>
        <w:numPr>
          <w:ilvl w:val="0"/>
          <w:numId w:val="3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Guarantor Last Name</w:t>
      </w:r>
    </w:p>
    <w:p w14:paraId="7920FBF5" w14:textId="77777777" w:rsidR="001176E4" w:rsidRPr="001176E4" w:rsidRDefault="001176E4" w:rsidP="00D94DC5">
      <w:pPr>
        <w:numPr>
          <w:ilvl w:val="0"/>
          <w:numId w:val="3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Guarantor Mi</w:t>
      </w:r>
    </w:p>
    <w:p w14:paraId="016EDBF2" w14:textId="77777777" w:rsidR="001176E4" w:rsidRPr="001176E4" w:rsidRDefault="001176E4" w:rsidP="00D94DC5">
      <w:pPr>
        <w:numPr>
          <w:ilvl w:val="0"/>
          <w:numId w:val="3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Guarantor Postal Code</w:t>
      </w:r>
    </w:p>
    <w:p w14:paraId="14F882CC" w14:textId="77777777" w:rsidR="001176E4" w:rsidRPr="001176E4" w:rsidRDefault="001176E4" w:rsidP="00D94DC5">
      <w:pPr>
        <w:numPr>
          <w:ilvl w:val="0"/>
          <w:numId w:val="3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Guarantor State</w:t>
      </w:r>
    </w:p>
    <w:p w14:paraId="1CBE8236" w14:textId="77777777" w:rsidR="001176E4" w:rsidRPr="001176E4" w:rsidRDefault="001176E4" w:rsidP="00D94DC5">
      <w:pPr>
        <w:numPr>
          <w:ilvl w:val="0"/>
          <w:numId w:val="3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Guarantor Street</w:t>
      </w:r>
    </w:p>
    <w:p w14:paraId="5396162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3FDC2DF8" w14:textId="77777777" w:rsidR="001176E4" w:rsidRPr="001176E4" w:rsidRDefault="001176E4" w:rsidP="00D94DC5">
      <w:pPr>
        <w:numPr>
          <w:ilvl w:val="0"/>
          <w:numId w:val="3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# of Insurances</w:t>
      </w:r>
    </w:p>
    <w:p w14:paraId="7CDC5EC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Primary Client</w:t>
      </w:r>
    </w:p>
    <w:p w14:paraId="2D2DEB44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55A74EDE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the primary client (ordering account) associated with a case, used to slice and filter analysis by client.</w:t>
      </w:r>
    </w:p>
    <w:p w14:paraId="0E89793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4AFBC8EF" w14:textId="77777777" w:rsidR="001176E4" w:rsidRPr="001176E4" w:rsidRDefault="001176E4" w:rsidP="00D94DC5">
      <w:pPr>
        <w:numPr>
          <w:ilvl w:val="0"/>
          <w:numId w:val="3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NovoPath Case</w:t>
      </w:r>
    </w:p>
    <w:p w14:paraId="38585B22" w14:textId="77777777" w:rsidR="001176E4" w:rsidRPr="001176E4" w:rsidRDefault="001176E4" w:rsidP="00D94DC5">
      <w:pPr>
        <w:numPr>
          <w:ilvl w:val="0"/>
          <w:numId w:val="3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Tracking</w:t>
      </w:r>
    </w:p>
    <w:p w14:paraId="30ACE6D1" w14:textId="77777777" w:rsidR="001176E4" w:rsidRPr="001176E4" w:rsidRDefault="001176E4" w:rsidP="00D94DC5">
      <w:pPr>
        <w:numPr>
          <w:ilvl w:val="0"/>
          <w:numId w:val="3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Case Comment</w:t>
      </w:r>
    </w:p>
    <w:p w14:paraId="741FB3FE" w14:textId="77777777" w:rsidR="001176E4" w:rsidRPr="001176E4" w:rsidRDefault="001176E4" w:rsidP="00D94DC5">
      <w:pPr>
        <w:numPr>
          <w:ilvl w:val="0"/>
          <w:numId w:val="3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Flag</w:t>
      </w:r>
    </w:p>
    <w:p w14:paraId="7F490FD4" w14:textId="77777777" w:rsidR="001176E4" w:rsidRPr="001176E4" w:rsidRDefault="001176E4" w:rsidP="00D94DC5">
      <w:pPr>
        <w:numPr>
          <w:ilvl w:val="0"/>
          <w:numId w:val="3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Discrepancy</w:t>
      </w:r>
    </w:p>
    <w:p w14:paraId="30F14242" w14:textId="77777777" w:rsidR="001176E4" w:rsidRPr="001176E4" w:rsidRDefault="001176E4" w:rsidP="00D94DC5">
      <w:pPr>
        <w:numPr>
          <w:ilvl w:val="0"/>
          <w:numId w:val="3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Additional Text</w:t>
      </w:r>
    </w:p>
    <w:p w14:paraId="3287BCC3" w14:textId="77777777" w:rsidR="001176E4" w:rsidRPr="001176E4" w:rsidRDefault="001176E4" w:rsidP="00D94DC5">
      <w:pPr>
        <w:numPr>
          <w:ilvl w:val="0"/>
          <w:numId w:val="3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Billing</w:t>
      </w:r>
    </w:p>
    <w:p w14:paraId="1C615611" w14:textId="77777777" w:rsidR="001176E4" w:rsidRPr="001176E4" w:rsidRDefault="001176E4" w:rsidP="00D94DC5">
      <w:pPr>
        <w:numPr>
          <w:ilvl w:val="0"/>
          <w:numId w:val="3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Outreach</w:t>
      </w:r>
    </w:p>
    <w:p w14:paraId="5D2F79C1" w14:textId="77777777" w:rsidR="001176E4" w:rsidRPr="001176E4" w:rsidRDefault="001176E4" w:rsidP="00D94DC5">
      <w:pPr>
        <w:numPr>
          <w:ilvl w:val="0"/>
          <w:numId w:val="3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Specialty Field</w:t>
      </w:r>
    </w:p>
    <w:p w14:paraId="015EC812" w14:textId="77777777" w:rsidR="001176E4" w:rsidRPr="001176E4" w:rsidRDefault="001176E4" w:rsidP="00D94DC5">
      <w:pPr>
        <w:numPr>
          <w:ilvl w:val="0"/>
          <w:numId w:val="3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Test Field</w:t>
      </w:r>
    </w:p>
    <w:p w14:paraId="2C2DFDAF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7B69DD5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Identifiers</w:t>
      </w:r>
    </w:p>
    <w:p w14:paraId="275C615A" w14:textId="77777777" w:rsidR="001176E4" w:rsidRPr="001176E4" w:rsidRDefault="001176E4" w:rsidP="00D94DC5">
      <w:pPr>
        <w:numPr>
          <w:ilvl w:val="0"/>
          <w:numId w:val="3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Code</w:t>
      </w:r>
    </w:p>
    <w:p w14:paraId="1E0F91BD" w14:textId="77777777" w:rsidR="001176E4" w:rsidRPr="001176E4" w:rsidRDefault="001176E4" w:rsidP="00D94DC5">
      <w:pPr>
        <w:numPr>
          <w:ilvl w:val="0"/>
          <w:numId w:val="3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Client Code</w:t>
      </w:r>
    </w:p>
    <w:p w14:paraId="5656C38B" w14:textId="77777777" w:rsidR="001176E4" w:rsidRPr="001176E4" w:rsidRDefault="001176E4" w:rsidP="00D94DC5">
      <w:pPr>
        <w:numPr>
          <w:ilvl w:val="0"/>
          <w:numId w:val="3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Code</w:t>
      </w:r>
    </w:p>
    <w:p w14:paraId="59989B10" w14:textId="77777777" w:rsidR="001176E4" w:rsidRPr="001176E4" w:rsidRDefault="001176E4" w:rsidP="00D94DC5">
      <w:pPr>
        <w:numPr>
          <w:ilvl w:val="0"/>
          <w:numId w:val="3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Code</w:t>
      </w:r>
    </w:p>
    <w:p w14:paraId="4E81A06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5DF3AFB0" w14:textId="77777777" w:rsidR="001176E4" w:rsidRPr="001176E4" w:rsidRDefault="001176E4" w:rsidP="00D94DC5">
      <w:pPr>
        <w:numPr>
          <w:ilvl w:val="0"/>
          <w:numId w:val="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Active</w:t>
      </w:r>
    </w:p>
    <w:p w14:paraId="68A7E114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0B72BCEC" w14:textId="77777777" w:rsidR="001176E4" w:rsidRPr="001176E4" w:rsidRDefault="001176E4" w:rsidP="00D94DC5">
      <w:pPr>
        <w:numPr>
          <w:ilvl w:val="0"/>
          <w:numId w:val="3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Add Date</w:t>
      </w:r>
    </w:p>
    <w:p w14:paraId="4BC6587D" w14:textId="77777777" w:rsidR="001176E4" w:rsidRPr="001176E4" w:rsidRDefault="001176E4" w:rsidP="00D94DC5">
      <w:pPr>
        <w:numPr>
          <w:ilvl w:val="0"/>
          <w:numId w:val="3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Last Updated Date</w:t>
      </w:r>
    </w:p>
    <w:p w14:paraId="133D9A7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3D5A8B29" w14:textId="77777777" w:rsidR="001176E4" w:rsidRPr="001176E4" w:rsidRDefault="001176E4" w:rsidP="00D94DC5">
      <w:pPr>
        <w:numPr>
          <w:ilvl w:val="0"/>
          <w:numId w:val="4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lastRenderedPageBreak/>
        <w:t>Updated By</w:t>
      </w:r>
    </w:p>
    <w:p w14:paraId="559980E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Account</w:t>
      </w:r>
    </w:p>
    <w:p w14:paraId="7CF22189" w14:textId="77777777" w:rsidR="001176E4" w:rsidRPr="001176E4" w:rsidRDefault="001176E4" w:rsidP="00D94DC5">
      <w:pPr>
        <w:numPr>
          <w:ilvl w:val="0"/>
          <w:numId w:val="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Address</w:t>
      </w:r>
    </w:p>
    <w:p w14:paraId="6FFD70E3" w14:textId="77777777" w:rsidR="001176E4" w:rsidRPr="001176E4" w:rsidRDefault="001176E4" w:rsidP="00D94DC5">
      <w:pPr>
        <w:numPr>
          <w:ilvl w:val="0"/>
          <w:numId w:val="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City</w:t>
      </w:r>
    </w:p>
    <w:p w14:paraId="68E0B8DC" w14:textId="77777777" w:rsidR="001176E4" w:rsidRPr="001176E4" w:rsidRDefault="001176E4" w:rsidP="00D94DC5">
      <w:pPr>
        <w:numPr>
          <w:ilvl w:val="0"/>
          <w:numId w:val="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Cell</w:t>
      </w:r>
    </w:p>
    <w:p w14:paraId="1020CEA1" w14:textId="77777777" w:rsidR="001176E4" w:rsidRPr="001176E4" w:rsidRDefault="001176E4" w:rsidP="00D94DC5">
      <w:pPr>
        <w:numPr>
          <w:ilvl w:val="0"/>
          <w:numId w:val="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Contact</w:t>
      </w:r>
    </w:p>
    <w:p w14:paraId="55A3AFE2" w14:textId="77777777" w:rsidR="001176E4" w:rsidRPr="001176E4" w:rsidRDefault="001176E4" w:rsidP="00D94DC5">
      <w:pPr>
        <w:numPr>
          <w:ilvl w:val="0"/>
          <w:numId w:val="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Country</w:t>
      </w:r>
    </w:p>
    <w:p w14:paraId="039F5031" w14:textId="77777777" w:rsidR="001176E4" w:rsidRPr="001176E4" w:rsidRDefault="001176E4" w:rsidP="00D94DC5">
      <w:pPr>
        <w:numPr>
          <w:ilvl w:val="0"/>
          <w:numId w:val="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Distribution Code1</w:t>
      </w:r>
    </w:p>
    <w:p w14:paraId="11D4082C" w14:textId="77777777" w:rsidR="001176E4" w:rsidRPr="001176E4" w:rsidRDefault="001176E4" w:rsidP="00D94DC5">
      <w:pPr>
        <w:numPr>
          <w:ilvl w:val="0"/>
          <w:numId w:val="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Distribution Code2</w:t>
      </w:r>
    </w:p>
    <w:p w14:paraId="0E4A4572" w14:textId="77777777" w:rsidR="001176E4" w:rsidRPr="001176E4" w:rsidRDefault="001176E4" w:rsidP="00D94DC5">
      <w:pPr>
        <w:numPr>
          <w:ilvl w:val="0"/>
          <w:numId w:val="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Email</w:t>
      </w:r>
    </w:p>
    <w:p w14:paraId="5256E880" w14:textId="77777777" w:rsidR="001176E4" w:rsidRPr="001176E4" w:rsidRDefault="001176E4" w:rsidP="00D94DC5">
      <w:pPr>
        <w:numPr>
          <w:ilvl w:val="0"/>
          <w:numId w:val="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Fax</w:t>
      </w:r>
    </w:p>
    <w:p w14:paraId="6B225847" w14:textId="77777777" w:rsidR="001176E4" w:rsidRPr="001176E4" w:rsidRDefault="001176E4" w:rsidP="00D94DC5">
      <w:pPr>
        <w:numPr>
          <w:ilvl w:val="0"/>
          <w:numId w:val="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Name</w:t>
      </w:r>
    </w:p>
    <w:p w14:paraId="1FA19D92" w14:textId="77777777" w:rsidR="001176E4" w:rsidRPr="001176E4" w:rsidRDefault="001176E4" w:rsidP="00D94DC5">
      <w:pPr>
        <w:numPr>
          <w:ilvl w:val="0"/>
          <w:numId w:val="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Network Node</w:t>
      </w:r>
    </w:p>
    <w:p w14:paraId="1626B498" w14:textId="77777777" w:rsidR="001176E4" w:rsidRPr="001176E4" w:rsidRDefault="001176E4" w:rsidP="00D94DC5">
      <w:pPr>
        <w:numPr>
          <w:ilvl w:val="0"/>
          <w:numId w:val="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Pager</w:t>
      </w:r>
    </w:p>
    <w:p w14:paraId="65EAFACA" w14:textId="77777777" w:rsidR="001176E4" w:rsidRPr="001176E4" w:rsidRDefault="001176E4" w:rsidP="00D94DC5">
      <w:pPr>
        <w:numPr>
          <w:ilvl w:val="0"/>
          <w:numId w:val="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Phone</w:t>
      </w:r>
    </w:p>
    <w:p w14:paraId="02A413D8" w14:textId="77777777" w:rsidR="001176E4" w:rsidRPr="001176E4" w:rsidRDefault="001176E4" w:rsidP="00D94DC5">
      <w:pPr>
        <w:numPr>
          <w:ilvl w:val="0"/>
          <w:numId w:val="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Preferred Pathologist</w:t>
      </w:r>
    </w:p>
    <w:p w14:paraId="6B99EDA1" w14:textId="77777777" w:rsidR="001176E4" w:rsidRPr="001176E4" w:rsidRDefault="001176E4" w:rsidP="00D94DC5">
      <w:pPr>
        <w:numPr>
          <w:ilvl w:val="0"/>
          <w:numId w:val="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Route Code</w:t>
      </w:r>
    </w:p>
    <w:p w14:paraId="0B3E211F" w14:textId="77777777" w:rsidR="001176E4" w:rsidRPr="001176E4" w:rsidRDefault="001176E4" w:rsidP="00D94DC5">
      <w:pPr>
        <w:numPr>
          <w:ilvl w:val="0"/>
          <w:numId w:val="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Sales Rep</w:t>
      </w:r>
    </w:p>
    <w:p w14:paraId="69894E64" w14:textId="77777777" w:rsidR="001176E4" w:rsidRPr="001176E4" w:rsidRDefault="001176E4" w:rsidP="00D94DC5">
      <w:pPr>
        <w:numPr>
          <w:ilvl w:val="0"/>
          <w:numId w:val="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Sales Territory</w:t>
      </w:r>
    </w:p>
    <w:p w14:paraId="53915201" w14:textId="77777777" w:rsidR="001176E4" w:rsidRPr="001176E4" w:rsidRDefault="001176E4" w:rsidP="00D94DC5">
      <w:pPr>
        <w:numPr>
          <w:ilvl w:val="0"/>
          <w:numId w:val="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State</w:t>
      </w:r>
    </w:p>
    <w:p w14:paraId="0903DDFD" w14:textId="77777777" w:rsidR="001176E4" w:rsidRPr="001176E4" w:rsidRDefault="001176E4" w:rsidP="00D94DC5">
      <w:pPr>
        <w:numPr>
          <w:ilvl w:val="0"/>
          <w:numId w:val="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Specialty</w:t>
      </w:r>
    </w:p>
    <w:p w14:paraId="7467DC6B" w14:textId="77777777" w:rsidR="001176E4" w:rsidRPr="001176E4" w:rsidRDefault="001176E4" w:rsidP="00D94DC5">
      <w:pPr>
        <w:numPr>
          <w:ilvl w:val="0"/>
          <w:numId w:val="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Zip</w:t>
      </w:r>
    </w:p>
    <w:p w14:paraId="4F7FE6D6" w14:textId="77777777" w:rsidR="001176E4" w:rsidRPr="001176E4" w:rsidRDefault="001176E4" w:rsidP="00D94DC5">
      <w:pPr>
        <w:numPr>
          <w:ilvl w:val="0"/>
          <w:numId w:val="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Account Website</w:t>
      </w:r>
    </w:p>
    <w:p w14:paraId="78C7843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Location</w:t>
      </w:r>
    </w:p>
    <w:p w14:paraId="19284870" w14:textId="77777777" w:rsidR="001176E4" w:rsidRPr="001176E4" w:rsidRDefault="001176E4" w:rsidP="00D94DC5">
      <w:pPr>
        <w:numPr>
          <w:ilvl w:val="0"/>
          <w:numId w:val="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Address</w:t>
      </w:r>
    </w:p>
    <w:p w14:paraId="396FC056" w14:textId="77777777" w:rsidR="001176E4" w:rsidRPr="001176E4" w:rsidRDefault="001176E4" w:rsidP="00D94DC5">
      <w:pPr>
        <w:numPr>
          <w:ilvl w:val="0"/>
          <w:numId w:val="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Alternate Email</w:t>
      </w:r>
    </w:p>
    <w:p w14:paraId="0F32804E" w14:textId="77777777" w:rsidR="001176E4" w:rsidRPr="001176E4" w:rsidRDefault="001176E4" w:rsidP="00D94DC5">
      <w:pPr>
        <w:numPr>
          <w:ilvl w:val="0"/>
          <w:numId w:val="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City</w:t>
      </w:r>
    </w:p>
    <w:p w14:paraId="1F70FABE" w14:textId="77777777" w:rsidR="001176E4" w:rsidRPr="001176E4" w:rsidRDefault="001176E4" w:rsidP="00D94DC5">
      <w:pPr>
        <w:numPr>
          <w:ilvl w:val="0"/>
          <w:numId w:val="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Contact</w:t>
      </w:r>
    </w:p>
    <w:p w14:paraId="4C500CA9" w14:textId="77777777" w:rsidR="001176E4" w:rsidRPr="001176E4" w:rsidRDefault="001176E4" w:rsidP="00D94DC5">
      <w:pPr>
        <w:numPr>
          <w:ilvl w:val="0"/>
          <w:numId w:val="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Country</w:t>
      </w:r>
    </w:p>
    <w:p w14:paraId="36028DBB" w14:textId="77777777" w:rsidR="001176E4" w:rsidRPr="001176E4" w:rsidRDefault="001176E4" w:rsidP="00D94DC5">
      <w:pPr>
        <w:numPr>
          <w:ilvl w:val="0"/>
          <w:numId w:val="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Distribution Code1</w:t>
      </w:r>
    </w:p>
    <w:p w14:paraId="1B040CB6" w14:textId="77777777" w:rsidR="001176E4" w:rsidRPr="001176E4" w:rsidRDefault="001176E4" w:rsidP="00D94DC5">
      <w:pPr>
        <w:numPr>
          <w:ilvl w:val="0"/>
          <w:numId w:val="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Distribution Code2</w:t>
      </w:r>
    </w:p>
    <w:p w14:paraId="05686A6D" w14:textId="77777777" w:rsidR="001176E4" w:rsidRPr="001176E4" w:rsidRDefault="001176E4" w:rsidP="00D94DC5">
      <w:pPr>
        <w:numPr>
          <w:ilvl w:val="0"/>
          <w:numId w:val="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Email</w:t>
      </w:r>
    </w:p>
    <w:p w14:paraId="11C795F1" w14:textId="77777777" w:rsidR="001176E4" w:rsidRPr="001176E4" w:rsidRDefault="001176E4" w:rsidP="00D94DC5">
      <w:pPr>
        <w:numPr>
          <w:ilvl w:val="0"/>
          <w:numId w:val="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Fax1</w:t>
      </w:r>
    </w:p>
    <w:p w14:paraId="30CFF6D3" w14:textId="77777777" w:rsidR="001176E4" w:rsidRPr="001176E4" w:rsidRDefault="001176E4" w:rsidP="00D94DC5">
      <w:pPr>
        <w:numPr>
          <w:ilvl w:val="0"/>
          <w:numId w:val="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Fax2</w:t>
      </w:r>
    </w:p>
    <w:p w14:paraId="353CBFF0" w14:textId="77777777" w:rsidR="001176E4" w:rsidRPr="001176E4" w:rsidRDefault="001176E4" w:rsidP="00D94DC5">
      <w:pPr>
        <w:numPr>
          <w:ilvl w:val="0"/>
          <w:numId w:val="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Name</w:t>
      </w:r>
    </w:p>
    <w:p w14:paraId="769C385F" w14:textId="77777777" w:rsidR="001176E4" w:rsidRPr="001176E4" w:rsidRDefault="001176E4" w:rsidP="00D94DC5">
      <w:pPr>
        <w:numPr>
          <w:ilvl w:val="0"/>
          <w:numId w:val="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Network Node</w:t>
      </w:r>
    </w:p>
    <w:p w14:paraId="622B7AB6" w14:textId="77777777" w:rsidR="001176E4" w:rsidRPr="001176E4" w:rsidRDefault="001176E4" w:rsidP="00D94DC5">
      <w:pPr>
        <w:numPr>
          <w:ilvl w:val="0"/>
          <w:numId w:val="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Pager</w:t>
      </w:r>
    </w:p>
    <w:p w14:paraId="390F8F07" w14:textId="77777777" w:rsidR="001176E4" w:rsidRPr="001176E4" w:rsidRDefault="001176E4" w:rsidP="00D94DC5">
      <w:pPr>
        <w:numPr>
          <w:ilvl w:val="0"/>
          <w:numId w:val="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Phone</w:t>
      </w:r>
    </w:p>
    <w:p w14:paraId="24EEE380" w14:textId="77777777" w:rsidR="001176E4" w:rsidRPr="001176E4" w:rsidRDefault="001176E4" w:rsidP="00D94DC5">
      <w:pPr>
        <w:numPr>
          <w:ilvl w:val="0"/>
          <w:numId w:val="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Route Code</w:t>
      </w:r>
    </w:p>
    <w:p w14:paraId="7B9A64D0" w14:textId="77777777" w:rsidR="001176E4" w:rsidRPr="001176E4" w:rsidRDefault="001176E4" w:rsidP="00D94DC5">
      <w:pPr>
        <w:numPr>
          <w:ilvl w:val="0"/>
          <w:numId w:val="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Sales Rep</w:t>
      </w:r>
    </w:p>
    <w:p w14:paraId="6D1A6C0E" w14:textId="77777777" w:rsidR="001176E4" w:rsidRPr="001176E4" w:rsidRDefault="001176E4" w:rsidP="00D94DC5">
      <w:pPr>
        <w:numPr>
          <w:ilvl w:val="0"/>
          <w:numId w:val="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Sales Territory</w:t>
      </w:r>
    </w:p>
    <w:p w14:paraId="29B055E4" w14:textId="77777777" w:rsidR="001176E4" w:rsidRPr="001176E4" w:rsidRDefault="001176E4" w:rsidP="00D94DC5">
      <w:pPr>
        <w:numPr>
          <w:ilvl w:val="0"/>
          <w:numId w:val="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State</w:t>
      </w:r>
    </w:p>
    <w:p w14:paraId="6CDBC898" w14:textId="77777777" w:rsidR="001176E4" w:rsidRPr="001176E4" w:rsidRDefault="001176E4" w:rsidP="00D94DC5">
      <w:pPr>
        <w:numPr>
          <w:ilvl w:val="0"/>
          <w:numId w:val="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Specialty</w:t>
      </w:r>
    </w:p>
    <w:p w14:paraId="46AB54F9" w14:textId="77777777" w:rsidR="001176E4" w:rsidRPr="001176E4" w:rsidRDefault="001176E4" w:rsidP="00D94DC5">
      <w:pPr>
        <w:numPr>
          <w:ilvl w:val="0"/>
          <w:numId w:val="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Type</w:t>
      </w:r>
    </w:p>
    <w:p w14:paraId="35E7A1B6" w14:textId="77777777" w:rsidR="001176E4" w:rsidRPr="001176E4" w:rsidRDefault="001176E4" w:rsidP="00D94DC5">
      <w:pPr>
        <w:numPr>
          <w:ilvl w:val="0"/>
          <w:numId w:val="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Location Zip</w:t>
      </w:r>
    </w:p>
    <w:p w14:paraId="1233810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Physician</w:t>
      </w:r>
    </w:p>
    <w:p w14:paraId="5CE904EA" w14:textId="77777777" w:rsidR="001176E4" w:rsidRPr="001176E4" w:rsidRDefault="001176E4" w:rsidP="00D94DC5">
      <w:pPr>
        <w:numPr>
          <w:ilvl w:val="0"/>
          <w:numId w:val="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Comments</w:t>
      </w:r>
    </w:p>
    <w:p w14:paraId="726E6104" w14:textId="77777777" w:rsidR="001176E4" w:rsidRPr="001176E4" w:rsidRDefault="001176E4" w:rsidP="00D94DC5">
      <w:pPr>
        <w:numPr>
          <w:ilvl w:val="0"/>
          <w:numId w:val="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Description</w:t>
      </w:r>
    </w:p>
    <w:p w14:paraId="0F8CD8C2" w14:textId="77777777" w:rsidR="001176E4" w:rsidRPr="001176E4" w:rsidRDefault="001176E4" w:rsidP="00D94DC5">
      <w:pPr>
        <w:numPr>
          <w:ilvl w:val="0"/>
          <w:numId w:val="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Distribution Code1</w:t>
      </w:r>
    </w:p>
    <w:p w14:paraId="29643929" w14:textId="77777777" w:rsidR="001176E4" w:rsidRPr="001176E4" w:rsidRDefault="001176E4" w:rsidP="00D94DC5">
      <w:pPr>
        <w:numPr>
          <w:ilvl w:val="0"/>
          <w:numId w:val="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Distribution Code2</w:t>
      </w:r>
    </w:p>
    <w:p w14:paraId="04F19398" w14:textId="77777777" w:rsidR="001176E4" w:rsidRPr="001176E4" w:rsidRDefault="001176E4" w:rsidP="00D94DC5">
      <w:pPr>
        <w:numPr>
          <w:ilvl w:val="0"/>
          <w:numId w:val="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First Name</w:t>
      </w:r>
    </w:p>
    <w:p w14:paraId="42B7DC73" w14:textId="77777777" w:rsidR="001176E4" w:rsidRPr="001176E4" w:rsidRDefault="001176E4" w:rsidP="00D94DC5">
      <w:pPr>
        <w:numPr>
          <w:ilvl w:val="0"/>
          <w:numId w:val="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Full Name</w:t>
      </w:r>
    </w:p>
    <w:p w14:paraId="22910464" w14:textId="77777777" w:rsidR="001176E4" w:rsidRPr="001176E4" w:rsidRDefault="001176E4" w:rsidP="00D94DC5">
      <w:pPr>
        <w:numPr>
          <w:ilvl w:val="0"/>
          <w:numId w:val="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lastRenderedPageBreak/>
        <w:t>Physician Last Name</w:t>
      </w:r>
    </w:p>
    <w:p w14:paraId="30623749" w14:textId="77777777" w:rsidR="001176E4" w:rsidRPr="001176E4" w:rsidRDefault="001176E4" w:rsidP="00D94DC5">
      <w:pPr>
        <w:numPr>
          <w:ilvl w:val="0"/>
          <w:numId w:val="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Medical No</w:t>
      </w:r>
    </w:p>
    <w:p w14:paraId="42EFC5E2" w14:textId="77777777" w:rsidR="001176E4" w:rsidRPr="001176E4" w:rsidRDefault="001176E4" w:rsidP="00D94DC5">
      <w:pPr>
        <w:numPr>
          <w:ilvl w:val="0"/>
          <w:numId w:val="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Medicare No</w:t>
      </w:r>
    </w:p>
    <w:p w14:paraId="03874B31" w14:textId="77777777" w:rsidR="001176E4" w:rsidRPr="001176E4" w:rsidRDefault="001176E4" w:rsidP="00D94DC5">
      <w:pPr>
        <w:numPr>
          <w:ilvl w:val="0"/>
          <w:numId w:val="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Middle Initial</w:t>
      </w:r>
    </w:p>
    <w:p w14:paraId="785C5357" w14:textId="77777777" w:rsidR="001176E4" w:rsidRPr="001176E4" w:rsidRDefault="001176E4" w:rsidP="00D94DC5">
      <w:pPr>
        <w:numPr>
          <w:ilvl w:val="0"/>
          <w:numId w:val="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Network Node</w:t>
      </w:r>
    </w:p>
    <w:p w14:paraId="08F627D2" w14:textId="77777777" w:rsidR="001176E4" w:rsidRPr="001176E4" w:rsidRDefault="001176E4" w:rsidP="00D94DC5">
      <w:pPr>
        <w:numPr>
          <w:ilvl w:val="0"/>
          <w:numId w:val="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NPI</w:t>
      </w:r>
    </w:p>
    <w:p w14:paraId="66625677" w14:textId="77777777" w:rsidR="001176E4" w:rsidRPr="001176E4" w:rsidRDefault="001176E4" w:rsidP="00D94DC5">
      <w:pPr>
        <w:numPr>
          <w:ilvl w:val="0"/>
          <w:numId w:val="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Organization</w:t>
      </w:r>
    </w:p>
    <w:p w14:paraId="659BEF64" w14:textId="77777777" w:rsidR="001176E4" w:rsidRPr="001176E4" w:rsidRDefault="001176E4" w:rsidP="00D94DC5">
      <w:pPr>
        <w:numPr>
          <w:ilvl w:val="0"/>
          <w:numId w:val="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Prefix</w:t>
      </w:r>
    </w:p>
    <w:p w14:paraId="2A3BB934" w14:textId="77777777" w:rsidR="001176E4" w:rsidRPr="001176E4" w:rsidRDefault="001176E4" w:rsidP="00D94DC5">
      <w:pPr>
        <w:numPr>
          <w:ilvl w:val="0"/>
          <w:numId w:val="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Route Code</w:t>
      </w:r>
    </w:p>
    <w:p w14:paraId="503CCC9E" w14:textId="77777777" w:rsidR="001176E4" w:rsidRPr="001176E4" w:rsidRDefault="001176E4" w:rsidP="00D94DC5">
      <w:pPr>
        <w:numPr>
          <w:ilvl w:val="0"/>
          <w:numId w:val="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Sales Rep</w:t>
      </w:r>
    </w:p>
    <w:p w14:paraId="4782A33D" w14:textId="77777777" w:rsidR="001176E4" w:rsidRPr="001176E4" w:rsidRDefault="001176E4" w:rsidP="00D94DC5">
      <w:pPr>
        <w:numPr>
          <w:ilvl w:val="0"/>
          <w:numId w:val="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Specialty</w:t>
      </w:r>
    </w:p>
    <w:p w14:paraId="79BD2CD4" w14:textId="77777777" w:rsidR="001176E4" w:rsidRPr="001176E4" w:rsidRDefault="001176E4" w:rsidP="00D94DC5">
      <w:pPr>
        <w:numPr>
          <w:ilvl w:val="0"/>
          <w:numId w:val="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Suffix</w:t>
      </w:r>
    </w:p>
    <w:p w14:paraId="696DC0C4" w14:textId="77777777" w:rsidR="001176E4" w:rsidRPr="001176E4" w:rsidRDefault="001176E4" w:rsidP="00D94DC5">
      <w:pPr>
        <w:numPr>
          <w:ilvl w:val="0"/>
          <w:numId w:val="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Taxonomy Code</w:t>
      </w:r>
    </w:p>
    <w:p w14:paraId="328913DE" w14:textId="77777777" w:rsidR="001176E4" w:rsidRPr="001176E4" w:rsidRDefault="001176E4" w:rsidP="00D94DC5">
      <w:pPr>
        <w:numPr>
          <w:ilvl w:val="0"/>
          <w:numId w:val="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UPIN</w:t>
      </w:r>
    </w:p>
    <w:p w14:paraId="4FCBFE5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5FEA4A5E" w14:textId="77777777" w:rsidR="001176E4" w:rsidRPr="001176E4" w:rsidRDefault="001176E4" w:rsidP="00D94DC5">
      <w:pPr>
        <w:numPr>
          <w:ilvl w:val="0"/>
          <w:numId w:val="4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Client Type</w:t>
      </w:r>
    </w:p>
    <w:p w14:paraId="3A33D968" w14:textId="77777777" w:rsidR="001176E4" w:rsidRPr="001176E4" w:rsidRDefault="001176E4" w:rsidP="00D94DC5">
      <w:pPr>
        <w:numPr>
          <w:ilvl w:val="0"/>
          <w:numId w:val="4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Billing Type</w:t>
      </w:r>
    </w:p>
    <w:p w14:paraId="72283BC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0C8A28B3" w14:textId="77777777" w:rsidR="001176E4" w:rsidRPr="001176E4" w:rsidRDefault="001176E4" w:rsidP="00D94DC5">
      <w:pPr>
        <w:numPr>
          <w:ilvl w:val="0"/>
          <w:numId w:val="4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# of Clients</w:t>
      </w:r>
    </w:p>
    <w:p w14:paraId="2B48019E" w14:textId="77777777" w:rsidR="001176E4" w:rsidRPr="001176E4" w:rsidRDefault="001176E4" w:rsidP="00D94DC5">
      <w:pPr>
        <w:numPr>
          <w:ilvl w:val="0"/>
          <w:numId w:val="4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# of Distinct Accounts</w:t>
      </w:r>
    </w:p>
    <w:p w14:paraId="0472D2C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Case Turnaround Times (TAT)</w:t>
      </w:r>
    </w:p>
    <w:p w14:paraId="440D07F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42F7693E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turnaround time metrics for a case, used to analyze the time elapsed between key case lifecycle milestones.</w:t>
      </w:r>
    </w:p>
    <w:p w14:paraId="288D598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51B12A86" w14:textId="77777777" w:rsidR="001176E4" w:rsidRPr="001176E4" w:rsidRDefault="001176E4" w:rsidP="00D94DC5">
      <w:pPr>
        <w:numPr>
          <w:ilvl w:val="0"/>
          <w:numId w:val="4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NovoPath Case</w:t>
      </w:r>
    </w:p>
    <w:p w14:paraId="14B9284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1E4AFE3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TAT Met Status</w:t>
      </w:r>
    </w:p>
    <w:p w14:paraId="3E075654" w14:textId="77777777" w:rsidR="001176E4" w:rsidRPr="001176E4" w:rsidRDefault="001176E4" w:rsidP="00D94DC5">
      <w:pPr>
        <w:numPr>
          <w:ilvl w:val="0"/>
          <w:numId w:val="4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Collected -&gt; First Reported Bus Met?</w:t>
      </w:r>
    </w:p>
    <w:p w14:paraId="3A879FE5" w14:textId="77777777" w:rsidR="001176E4" w:rsidRPr="001176E4" w:rsidRDefault="001176E4" w:rsidP="00D94DC5">
      <w:pPr>
        <w:numPr>
          <w:ilvl w:val="0"/>
          <w:numId w:val="4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Collected -&gt; First Reported Cal Met?</w:t>
      </w:r>
    </w:p>
    <w:p w14:paraId="000DE3B2" w14:textId="77777777" w:rsidR="001176E4" w:rsidRPr="001176E4" w:rsidRDefault="001176E4" w:rsidP="00D94DC5">
      <w:pPr>
        <w:numPr>
          <w:ilvl w:val="0"/>
          <w:numId w:val="4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Collected -&gt; Reported Bus Met?</w:t>
      </w:r>
    </w:p>
    <w:p w14:paraId="2FE4CC6D" w14:textId="77777777" w:rsidR="001176E4" w:rsidRPr="001176E4" w:rsidRDefault="001176E4" w:rsidP="00D94DC5">
      <w:pPr>
        <w:numPr>
          <w:ilvl w:val="0"/>
          <w:numId w:val="4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Collected -&gt; Reported Cal Met?</w:t>
      </w:r>
    </w:p>
    <w:p w14:paraId="7783443E" w14:textId="77777777" w:rsidR="001176E4" w:rsidRPr="001176E4" w:rsidRDefault="001176E4" w:rsidP="00D94DC5">
      <w:pPr>
        <w:numPr>
          <w:ilvl w:val="0"/>
          <w:numId w:val="4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Collected -&gt; Finalized Bus Met?</w:t>
      </w:r>
    </w:p>
    <w:p w14:paraId="01DDF36A" w14:textId="77777777" w:rsidR="001176E4" w:rsidRPr="001176E4" w:rsidRDefault="001176E4" w:rsidP="00D94DC5">
      <w:pPr>
        <w:numPr>
          <w:ilvl w:val="0"/>
          <w:numId w:val="4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Collected -&gt; Finalized Cal Met?</w:t>
      </w:r>
    </w:p>
    <w:p w14:paraId="3ACFEAC5" w14:textId="77777777" w:rsidR="001176E4" w:rsidRPr="001176E4" w:rsidRDefault="001176E4" w:rsidP="00D94DC5">
      <w:pPr>
        <w:numPr>
          <w:ilvl w:val="0"/>
          <w:numId w:val="4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Received -&gt; First Reported Bus Met?</w:t>
      </w:r>
    </w:p>
    <w:p w14:paraId="556E696D" w14:textId="77777777" w:rsidR="001176E4" w:rsidRPr="001176E4" w:rsidRDefault="001176E4" w:rsidP="00D94DC5">
      <w:pPr>
        <w:numPr>
          <w:ilvl w:val="0"/>
          <w:numId w:val="4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Received -&gt; First Reported Cal Met?</w:t>
      </w:r>
    </w:p>
    <w:p w14:paraId="07CF4D9F" w14:textId="77777777" w:rsidR="001176E4" w:rsidRPr="001176E4" w:rsidRDefault="001176E4" w:rsidP="00D94DC5">
      <w:pPr>
        <w:numPr>
          <w:ilvl w:val="0"/>
          <w:numId w:val="4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Received -&gt; Finalized Bus Met?</w:t>
      </w:r>
    </w:p>
    <w:p w14:paraId="36E18A21" w14:textId="77777777" w:rsidR="001176E4" w:rsidRPr="001176E4" w:rsidRDefault="001176E4" w:rsidP="00D94DC5">
      <w:pPr>
        <w:numPr>
          <w:ilvl w:val="0"/>
          <w:numId w:val="4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Received -&gt; Finalized Cal Met?</w:t>
      </w:r>
    </w:p>
    <w:p w14:paraId="057CE4C4" w14:textId="77777777" w:rsidR="001176E4" w:rsidRPr="001176E4" w:rsidRDefault="001176E4" w:rsidP="00D94DC5">
      <w:pPr>
        <w:numPr>
          <w:ilvl w:val="0"/>
          <w:numId w:val="4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Received -&gt; Reported Bus Met?</w:t>
      </w:r>
    </w:p>
    <w:p w14:paraId="2360DF57" w14:textId="77777777" w:rsidR="001176E4" w:rsidRPr="001176E4" w:rsidRDefault="001176E4" w:rsidP="00D94DC5">
      <w:pPr>
        <w:numPr>
          <w:ilvl w:val="0"/>
          <w:numId w:val="4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Received -&gt; Reported Cal Met?</w:t>
      </w:r>
    </w:p>
    <w:p w14:paraId="5664BF8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TAT Days</w:t>
      </w:r>
    </w:p>
    <w:p w14:paraId="72159834" w14:textId="77777777" w:rsidR="001176E4" w:rsidRPr="001176E4" w:rsidRDefault="001176E4" w:rsidP="00D94DC5">
      <w:pPr>
        <w:numPr>
          <w:ilvl w:val="0"/>
          <w:numId w:val="4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Collected -&gt; Finalized Bus (Days)</w:t>
      </w:r>
    </w:p>
    <w:p w14:paraId="417CF921" w14:textId="77777777" w:rsidR="001176E4" w:rsidRPr="001176E4" w:rsidRDefault="001176E4" w:rsidP="00D94DC5">
      <w:pPr>
        <w:numPr>
          <w:ilvl w:val="0"/>
          <w:numId w:val="4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Collected -&gt; Finalized Cal (Days)</w:t>
      </w:r>
    </w:p>
    <w:p w14:paraId="726E32BD" w14:textId="77777777" w:rsidR="001176E4" w:rsidRPr="001176E4" w:rsidRDefault="001176E4" w:rsidP="00D94DC5">
      <w:pPr>
        <w:numPr>
          <w:ilvl w:val="0"/>
          <w:numId w:val="4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Collected -&gt; First Reported Bus (Days)</w:t>
      </w:r>
    </w:p>
    <w:p w14:paraId="089D6F01" w14:textId="77777777" w:rsidR="001176E4" w:rsidRPr="001176E4" w:rsidRDefault="001176E4" w:rsidP="00D94DC5">
      <w:pPr>
        <w:numPr>
          <w:ilvl w:val="0"/>
          <w:numId w:val="4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Collected -&gt; First Reported Cal (Days)</w:t>
      </w:r>
    </w:p>
    <w:p w14:paraId="1AB83409" w14:textId="77777777" w:rsidR="001176E4" w:rsidRPr="001176E4" w:rsidRDefault="001176E4" w:rsidP="00D94DC5">
      <w:pPr>
        <w:numPr>
          <w:ilvl w:val="0"/>
          <w:numId w:val="4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Collected -&gt; Reported Bus (Days)</w:t>
      </w:r>
    </w:p>
    <w:p w14:paraId="27B0F95D" w14:textId="77777777" w:rsidR="001176E4" w:rsidRPr="001176E4" w:rsidRDefault="001176E4" w:rsidP="00D94DC5">
      <w:pPr>
        <w:numPr>
          <w:ilvl w:val="0"/>
          <w:numId w:val="4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Collected -&gt; Reported Cal (Days)</w:t>
      </w:r>
    </w:p>
    <w:p w14:paraId="4B5B3230" w14:textId="77777777" w:rsidR="001176E4" w:rsidRPr="001176E4" w:rsidRDefault="001176E4" w:rsidP="00D94DC5">
      <w:pPr>
        <w:numPr>
          <w:ilvl w:val="0"/>
          <w:numId w:val="4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Received -&gt; Finalized Bus (Days)</w:t>
      </w:r>
    </w:p>
    <w:p w14:paraId="04A12745" w14:textId="77777777" w:rsidR="001176E4" w:rsidRPr="001176E4" w:rsidRDefault="001176E4" w:rsidP="00D94DC5">
      <w:pPr>
        <w:numPr>
          <w:ilvl w:val="0"/>
          <w:numId w:val="4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Received -&gt; Finalized Cal (Days)</w:t>
      </w:r>
    </w:p>
    <w:p w14:paraId="356C2EA6" w14:textId="77777777" w:rsidR="001176E4" w:rsidRPr="001176E4" w:rsidRDefault="001176E4" w:rsidP="00D94DC5">
      <w:pPr>
        <w:numPr>
          <w:ilvl w:val="0"/>
          <w:numId w:val="4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Received -&gt; First Reported Bus (Days)</w:t>
      </w:r>
    </w:p>
    <w:p w14:paraId="12467312" w14:textId="77777777" w:rsidR="001176E4" w:rsidRPr="001176E4" w:rsidRDefault="001176E4" w:rsidP="00D94DC5">
      <w:pPr>
        <w:numPr>
          <w:ilvl w:val="0"/>
          <w:numId w:val="4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Received -&gt; First Reported Cal (Days)</w:t>
      </w:r>
    </w:p>
    <w:p w14:paraId="33B92812" w14:textId="77777777" w:rsidR="001176E4" w:rsidRPr="001176E4" w:rsidRDefault="001176E4" w:rsidP="00D94DC5">
      <w:pPr>
        <w:numPr>
          <w:ilvl w:val="0"/>
          <w:numId w:val="4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Received -&gt; Reported Bus (Days)</w:t>
      </w:r>
    </w:p>
    <w:p w14:paraId="61430CA9" w14:textId="77777777" w:rsidR="001176E4" w:rsidRPr="001176E4" w:rsidRDefault="001176E4" w:rsidP="00D94DC5">
      <w:pPr>
        <w:numPr>
          <w:ilvl w:val="0"/>
          <w:numId w:val="4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lastRenderedPageBreak/>
        <w:t>TAT Received -&gt; Reported Cal (Days)</w:t>
      </w:r>
    </w:p>
    <w:p w14:paraId="64498C3B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TAT Hours</w:t>
      </w:r>
    </w:p>
    <w:p w14:paraId="74958F4B" w14:textId="77777777" w:rsidR="001176E4" w:rsidRPr="001176E4" w:rsidRDefault="001176E4" w:rsidP="00D94DC5">
      <w:pPr>
        <w:numPr>
          <w:ilvl w:val="0"/>
          <w:numId w:val="4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Collected -&gt; Finalized Bus (Hours)</w:t>
      </w:r>
    </w:p>
    <w:p w14:paraId="28A7249D" w14:textId="77777777" w:rsidR="001176E4" w:rsidRPr="001176E4" w:rsidRDefault="001176E4" w:rsidP="00D94DC5">
      <w:pPr>
        <w:numPr>
          <w:ilvl w:val="0"/>
          <w:numId w:val="4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Collected -&gt; Finalized Cal (Hours)</w:t>
      </w:r>
    </w:p>
    <w:p w14:paraId="2F3451F5" w14:textId="77777777" w:rsidR="001176E4" w:rsidRPr="001176E4" w:rsidRDefault="001176E4" w:rsidP="00D94DC5">
      <w:pPr>
        <w:numPr>
          <w:ilvl w:val="0"/>
          <w:numId w:val="4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Collected -&gt; First Reported Bus (Hours)</w:t>
      </w:r>
    </w:p>
    <w:p w14:paraId="05390351" w14:textId="77777777" w:rsidR="001176E4" w:rsidRPr="001176E4" w:rsidRDefault="001176E4" w:rsidP="00D94DC5">
      <w:pPr>
        <w:numPr>
          <w:ilvl w:val="0"/>
          <w:numId w:val="4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Collected -&gt; First Reported Cal (Hours)</w:t>
      </w:r>
    </w:p>
    <w:p w14:paraId="7740EFB2" w14:textId="77777777" w:rsidR="001176E4" w:rsidRPr="001176E4" w:rsidRDefault="001176E4" w:rsidP="00D94DC5">
      <w:pPr>
        <w:numPr>
          <w:ilvl w:val="0"/>
          <w:numId w:val="4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Collected -&gt; Reported Bus (Hours)</w:t>
      </w:r>
    </w:p>
    <w:p w14:paraId="1138857D" w14:textId="77777777" w:rsidR="001176E4" w:rsidRPr="001176E4" w:rsidRDefault="001176E4" w:rsidP="00D94DC5">
      <w:pPr>
        <w:numPr>
          <w:ilvl w:val="0"/>
          <w:numId w:val="4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Collected -&gt; Reported Cal (Hours)</w:t>
      </w:r>
    </w:p>
    <w:p w14:paraId="4065CFC5" w14:textId="77777777" w:rsidR="001176E4" w:rsidRPr="001176E4" w:rsidRDefault="001176E4" w:rsidP="00D94DC5">
      <w:pPr>
        <w:numPr>
          <w:ilvl w:val="0"/>
          <w:numId w:val="4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Received -&gt; Finalized Bus (Hours)</w:t>
      </w:r>
    </w:p>
    <w:p w14:paraId="1CE09DB9" w14:textId="77777777" w:rsidR="001176E4" w:rsidRPr="001176E4" w:rsidRDefault="001176E4" w:rsidP="00D94DC5">
      <w:pPr>
        <w:numPr>
          <w:ilvl w:val="0"/>
          <w:numId w:val="4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Received -&gt; Finalized Cal (Hours)</w:t>
      </w:r>
    </w:p>
    <w:p w14:paraId="700F7DEC" w14:textId="77777777" w:rsidR="001176E4" w:rsidRPr="001176E4" w:rsidRDefault="001176E4" w:rsidP="00D94DC5">
      <w:pPr>
        <w:numPr>
          <w:ilvl w:val="0"/>
          <w:numId w:val="4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Received -&gt; First Reported Bus (Hours)</w:t>
      </w:r>
    </w:p>
    <w:p w14:paraId="1D5EBE06" w14:textId="77777777" w:rsidR="001176E4" w:rsidRPr="001176E4" w:rsidRDefault="001176E4" w:rsidP="00D94DC5">
      <w:pPr>
        <w:numPr>
          <w:ilvl w:val="0"/>
          <w:numId w:val="4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Received -&gt; First Reported Cal (Hours)</w:t>
      </w:r>
    </w:p>
    <w:p w14:paraId="56ACA640" w14:textId="77777777" w:rsidR="001176E4" w:rsidRPr="001176E4" w:rsidRDefault="001176E4" w:rsidP="00D94DC5">
      <w:pPr>
        <w:numPr>
          <w:ilvl w:val="0"/>
          <w:numId w:val="4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Received -&gt; Reported Bus (Hours)</w:t>
      </w:r>
    </w:p>
    <w:p w14:paraId="3872B653" w14:textId="77777777" w:rsidR="001176E4" w:rsidRPr="001176E4" w:rsidRDefault="001176E4" w:rsidP="00D94DC5">
      <w:pPr>
        <w:numPr>
          <w:ilvl w:val="0"/>
          <w:numId w:val="4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TAT Received -&gt; Reported Cal (Hours)</w:t>
      </w:r>
    </w:p>
    <w:p w14:paraId="23C9562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7DFB2BB9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Collected -&gt; Finalized Bus (Days)</w:t>
      </w:r>
    </w:p>
    <w:p w14:paraId="27C94754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Collected -&gt; Finalized Cal (Days)</w:t>
      </w:r>
    </w:p>
    <w:p w14:paraId="6FC22360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Collected -&gt; First Reported Bus (Days)</w:t>
      </w:r>
    </w:p>
    <w:p w14:paraId="05D40D1E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Collected -&gt; First Reported Cal (Days)</w:t>
      </w:r>
    </w:p>
    <w:p w14:paraId="3307F976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Collected -&gt; Reported Bus (Days)</w:t>
      </w:r>
    </w:p>
    <w:p w14:paraId="53F9FB3C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Collected -&gt; Reported Cal (Days)</w:t>
      </w:r>
    </w:p>
    <w:p w14:paraId="3827FEB2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Received -&gt; Finalized Bus (Days)</w:t>
      </w:r>
    </w:p>
    <w:p w14:paraId="7162BA98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Received -&gt; Finalized Cal (Days)</w:t>
      </w:r>
    </w:p>
    <w:p w14:paraId="739D4171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Received -&gt; First Reported Bus (Days)</w:t>
      </w:r>
    </w:p>
    <w:p w14:paraId="72E47F5D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Received -&gt; First Reported Cal (Days)</w:t>
      </w:r>
    </w:p>
    <w:p w14:paraId="42F7019B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Received -&gt; Reported Bus (Days)</w:t>
      </w:r>
    </w:p>
    <w:p w14:paraId="190563AA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Received -&gt; Reported Cal (Days)</w:t>
      </w:r>
    </w:p>
    <w:p w14:paraId="7ECD27C0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Collected -&gt; Finalized Bus (Hours)</w:t>
      </w:r>
    </w:p>
    <w:p w14:paraId="1F7AFD65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Collected -&gt; Finalized Cal (Hours)</w:t>
      </w:r>
    </w:p>
    <w:p w14:paraId="4C57BCEB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Collected -&gt; First Reported Bus (Hours)</w:t>
      </w:r>
    </w:p>
    <w:p w14:paraId="5CF76A2C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Collected -&gt; First Reported Cal (Hours)</w:t>
      </w:r>
    </w:p>
    <w:p w14:paraId="1AB0FBEB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Collected -&gt; Reported Bus (Hours)</w:t>
      </w:r>
    </w:p>
    <w:p w14:paraId="12BD295C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Collected -&gt; Reported Cal (Hours)</w:t>
      </w:r>
    </w:p>
    <w:p w14:paraId="7DE870BB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Received -&gt; Finalized Bus (Hours)</w:t>
      </w:r>
    </w:p>
    <w:p w14:paraId="5939AC9E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Received -&gt; Finalized Cal (Hours)</w:t>
      </w:r>
    </w:p>
    <w:p w14:paraId="14A01ED0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Received -&gt; First Reported Bus (Hours)</w:t>
      </w:r>
    </w:p>
    <w:p w14:paraId="5DCADD3D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Received -&gt; First Reported Cal (Hours)</w:t>
      </w:r>
    </w:p>
    <w:p w14:paraId="4A965888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Received -&gt; Reported Bus (Hours)</w:t>
      </w:r>
    </w:p>
    <w:p w14:paraId="04CF3E6A" w14:textId="77777777" w:rsidR="001176E4" w:rsidRPr="001176E4" w:rsidRDefault="001176E4" w:rsidP="00D94DC5">
      <w:pPr>
        <w:numPr>
          <w:ilvl w:val="0"/>
          <w:numId w:val="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TAT Received -&gt; Reported Cal (Hours)</w:t>
      </w:r>
    </w:p>
    <w:p w14:paraId="1D9A164B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Case Tracking Status</w:t>
      </w:r>
    </w:p>
    <w:p w14:paraId="3B55EE0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6A9A220A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the current tracking status of a case as it progresses through operational stages.</w:t>
      </w:r>
    </w:p>
    <w:p w14:paraId="3618D81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72279B63" w14:textId="77777777" w:rsidR="001176E4" w:rsidRPr="001176E4" w:rsidRDefault="001176E4" w:rsidP="00D94DC5">
      <w:pPr>
        <w:numPr>
          <w:ilvl w:val="0"/>
          <w:numId w:val="5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NovoPath Case</w:t>
      </w:r>
    </w:p>
    <w:p w14:paraId="74811069" w14:textId="77777777" w:rsidR="001176E4" w:rsidRPr="001176E4" w:rsidRDefault="001176E4" w:rsidP="00D94DC5">
      <w:pPr>
        <w:numPr>
          <w:ilvl w:val="0"/>
          <w:numId w:val="5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Tracking</w:t>
      </w:r>
    </w:p>
    <w:p w14:paraId="165F7845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6795A6B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732A78EC" w14:textId="77777777" w:rsidR="001176E4" w:rsidRPr="001176E4" w:rsidRDefault="001176E4" w:rsidP="00D94DC5">
      <w:pPr>
        <w:numPr>
          <w:ilvl w:val="0"/>
          <w:numId w:val="52"/>
        </w:numPr>
        <w:spacing w:after="0" w:line="240" w:lineRule="auto"/>
        <w:rPr>
          <w:sz w:val="20"/>
          <w:szCs w:val="20"/>
        </w:rPr>
      </w:pPr>
      <w:proofErr w:type="gramStart"/>
      <w:r w:rsidRPr="001176E4">
        <w:rPr>
          <w:sz w:val="20"/>
          <w:szCs w:val="20"/>
        </w:rPr>
        <w:t>Case</w:t>
      </w:r>
      <w:proofErr w:type="gramEnd"/>
      <w:r w:rsidRPr="001176E4">
        <w:rPr>
          <w:sz w:val="20"/>
          <w:szCs w:val="20"/>
        </w:rPr>
        <w:t xml:space="preserve"> Current Status</w:t>
      </w:r>
    </w:p>
    <w:p w14:paraId="3F6DF4E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78588BBE" w14:textId="77777777" w:rsidR="001176E4" w:rsidRPr="001176E4" w:rsidRDefault="001176E4" w:rsidP="00D94DC5">
      <w:pPr>
        <w:numPr>
          <w:ilvl w:val="0"/>
          <w:numId w:val="5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Set Date</w:t>
      </w:r>
    </w:p>
    <w:p w14:paraId="77F5EBB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30609057" w14:textId="77777777" w:rsidR="001176E4" w:rsidRPr="001176E4" w:rsidRDefault="001176E4" w:rsidP="00D94DC5">
      <w:pPr>
        <w:numPr>
          <w:ilvl w:val="0"/>
          <w:numId w:val="5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Set By</w:t>
      </w:r>
    </w:p>
    <w:p w14:paraId="038E30C0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00F0F2BF" w14:textId="77777777" w:rsidR="001176E4" w:rsidRPr="001176E4" w:rsidRDefault="001176E4" w:rsidP="00D94DC5">
      <w:pPr>
        <w:numPr>
          <w:ilvl w:val="0"/>
          <w:numId w:val="5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lastRenderedPageBreak/>
        <w:t>Count</w:t>
      </w:r>
    </w:p>
    <w:p w14:paraId="369D375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Requisition Tracking Status</w:t>
      </w:r>
    </w:p>
    <w:p w14:paraId="4860058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26C0EEF3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the current tracking status of a case's requisition (order intake) stage.</w:t>
      </w:r>
    </w:p>
    <w:p w14:paraId="529BB120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39E6F217" w14:textId="77777777" w:rsidR="001176E4" w:rsidRPr="001176E4" w:rsidRDefault="001176E4" w:rsidP="00D94DC5">
      <w:pPr>
        <w:numPr>
          <w:ilvl w:val="0"/>
          <w:numId w:val="5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NovoPath Case</w:t>
      </w:r>
    </w:p>
    <w:p w14:paraId="6BE2318C" w14:textId="77777777" w:rsidR="001176E4" w:rsidRPr="001176E4" w:rsidRDefault="001176E4" w:rsidP="00D94DC5">
      <w:pPr>
        <w:numPr>
          <w:ilvl w:val="0"/>
          <w:numId w:val="5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Tracking</w:t>
      </w:r>
    </w:p>
    <w:p w14:paraId="5F93B5D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40B45EE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62A9EE01" w14:textId="77777777" w:rsidR="001176E4" w:rsidRPr="001176E4" w:rsidRDefault="001176E4" w:rsidP="00D94DC5">
      <w:pPr>
        <w:numPr>
          <w:ilvl w:val="0"/>
          <w:numId w:val="5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Requisition Current Status</w:t>
      </w:r>
    </w:p>
    <w:p w14:paraId="2C1C82A4" w14:textId="77777777" w:rsidR="001176E4" w:rsidRPr="001176E4" w:rsidRDefault="001176E4" w:rsidP="00D94DC5">
      <w:pPr>
        <w:numPr>
          <w:ilvl w:val="0"/>
          <w:numId w:val="5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In Storage (Yes / No)</w:t>
      </w:r>
    </w:p>
    <w:p w14:paraId="5CCCA518" w14:textId="77777777" w:rsidR="001176E4" w:rsidRPr="001176E4" w:rsidRDefault="001176E4" w:rsidP="00D94DC5">
      <w:pPr>
        <w:numPr>
          <w:ilvl w:val="0"/>
          <w:numId w:val="5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In Holder (Yes / No)</w:t>
      </w:r>
    </w:p>
    <w:p w14:paraId="31E6698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6F6C2C46" w14:textId="77777777" w:rsidR="001176E4" w:rsidRPr="001176E4" w:rsidRDefault="001176E4" w:rsidP="00D94DC5">
      <w:pPr>
        <w:numPr>
          <w:ilvl w:val="0"/>
          <w:numId w:val="5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Created Date</w:t>
      </w:r>
    </w:p>
    <w:p w14:paraId="23EB6268" w14:textId="77777777" w:rsidR="001176E4" w:rsidRPr="001176E4" w:rsidRDefault="001176E4" w:rsidP="00D94DC5">
      <w:pPr>
        <w:numPr>
          <w:ilvl w:val="0"/>
          <w:numId w:val="5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Set Date</w:t>
      </w:r>
    </w:p>
    <w:p w14:paraId="182AF5B1" w14:textId="77777777" w:rsidR="001176E4" w:rsidRPr="001176E4" w:rsidRDefault="001176E4" w:rsidP="00D94DC5">
      <w:pPr>
        <w:numPr>
          <w:ilvl w:val="0"/>
          <w:numId w:val="5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Storage Date</w:t>
      </w:r>
    </w:p>
    <w:p w14:paraId="43204CD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493076CC" w14:textId="77777777" w:rsidR="001176E4" w:rsidRPr="001176E4" w:rsidRDefault="001176E4" w:rsidP="00D94DC5">
      <w:pPr>
        <w:numPr>
          <w:ilvl w:val="0"/>
          <w:numId w:val="5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Created By</w:t>
      </w:r>
    </w:p>
    <w:p w14:paraId="634A4DC5" w14:textId="77777777" w:rsidR="001176E4" w:rsidRPr="001176E4" w:rsidRDefault="001176E4" w:rsidP="00D94DC5">
      <w:pPr>
        <w:numPr>
          <w:ilvl w:val="0"/>
          <w:numId w:val="5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Set By</w:t>
      </w:r>
    </w:p>
    <w:p w14:paraId="34965A5B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Tracking</w:t>
      </w:r>
    </w:p>
    <w:p w14:paraId="07151C18" w14:textId="77777777" w:rsidR="001176E4" w:rsidRPr="001176E4" w:rsidRDefault="001176E4" w:rsidP="00D94DC5">
      <w:pPr>
        <w:numPr>
          <w:ilvl w:val="0"/>
          <w:numId w:val="6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Department</w:t>
      </w:r>
    </w:p>
    <w:p w14:paraId="4FE37FB0" w14:textId="77777777" w:rsidR="001176E4" w:rsidRPr="001176E4" w:rsidRDefault="001176E4" w:rsidP="00D94DC5">
      <w:pPr>
        <w:numPr>
          <w:ilvl w:val="0"/>
          <w:numId w:val="6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Facility</w:t>
      </w:r>
    </w:p>
    <w:p w14:paraId="65A65AE7" w14:textId="77777777" w:rsidR="001176E4" w:rsidRPr="001176E4" w:rsidRDefault="001176E4" w:rsidP="00D94DC5">
      <w:pPr>
        <w:numPr>
          <w:ilvl w:val="0"/>
          <w:numId w:val="6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Task</w:t>
      </w:r>
    </w:p>
    <w:p w14:paraId="39FA333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Holder / Storage Location</w:t>
      </w:r>
    </w:p>
    <w:p w14:paraId="4E8AF8DA" w14:textId="77777777" w:rsidR="001176E4" w:rsidRPr="001176E4" w:rsidRDefault="001176E4" w:rsidP="00D94DC5">
      <w:pPr>
        <w:numPr>
          <w:ilvl w:val="0"/>
          <w:numId w:val="6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Holder Name</w:t>
      </w:r>
    </w:p>
    <w:p w14:paraId="4479AE6B" w14:textId="77777777" w:rsidR="001176E4" w:rsidRPr="001176E4" w:rsidRDefault="001176E4" w:rsidP="00D94DC5">
      <w:pPr>
        <w:numPr>
          <w:ilvl w:val="0"/>
          <w:numId w:val="6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Storage Column</w:t>
      </w:r>
    </w:p>
    <w:p w14:paraId="0B2515F1" w14:textId="77777777" w:rsidR="001176E4" w:rsidRPr="001176E4" w:rsidRDefault="001176E4" w:rsidP="00D94DC5">
      <w:pPr>
        <w:numPr>
          <w:ilvl w:val="0"/>
          <w:numId w:val="6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Storage Position</w:t>
      </w:r>
    </w:p>
    <w:p w14:paraId="28C77493" w14:textId="77777777" w:rsidR="001176E4" w:rsidRPr="001176E4" w:rsidRDefault="001176E4" w:rsidP="00D94DC5">
      <w:pPr>
        <w:numPr>
          <w:ilvl w:val="0"/>
          <w:numId w:val="6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Storage Sequence</w:t>
      </w:r>
    </w:p>
    <w:p w14:paraId="06D003D2" w14:textId="77777777" w:rsidR="001176E4" w:rsidRPr="001176E4" w:rsidRDefault="001176E4" w:rsidP="00D94DC5">
      <w:pPr>
        <w:numPr>
          <w:ilvl w:val="0"/>
          <w:numId w:val="6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Storage Unit Full Path</w:t>
      </w:r>
    </w:p>
    <w:p w14:paraId="752F4FA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330F94A2" w14:textId="77777777" w:rsidR="001176E4" w:rsidRPr="001176E4" w:rsidRDefault="001176E4" w:rsidP="00D94DC5">
      <w:pPr>
        <w:numPr>
          <w:ilvl w:val="0"/>
          <w:numId w:val="6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77C5D21B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Requisition Tracking Event</w:t>
      </w:r>
    </w:p>
    <w:p w14:paraId="7B1A4C0B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3AE4341D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individual tracking events recorded during the requisition stage of a case.</w:t>
      </w:r>
    </w:p>
    <w:p w14:paraId="5FB0089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7F464A57" w14:textId="77777777" w:rsidR="001176E4" w:rsidRPr="001176E4" w:rsidRDefault="001176E4" w:rsidP="00D94DC5">
      <w:pPr>
        <w:numPr>
          <w:ilvl w:val="0"/>
          <w:numId w:val="6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Tracking</w:t>
      </w:r>
    </w:p>
    <w:p w14:paraId="469EE25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585F063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507F470C" w14:textId="77777777" w:rsidR="001176E4" w:rsidRPr="001176E4" w:rsidRDefault="001176E4" w:rsidP="00D94DC5">
      <w:pPr>
        <w:numPr>
          <w:ilvl w:val="0"/>
          <w:numId w:val="6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Case Status</w:t>
      </w:r>
    </w:p>
    <w:p w14:paraId="3DD57EFC" w14:textId="77777777" w:rsidR="001176E4" w:rsidRPr="001176E4" w:rsidRDefault="001176E4" w:rsidP="00D94DC5">
      <w:pPr>
        <w:numPr>
          <w:ilvl w:val="0"/>
          <w:numId w:val="6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Material Status</w:t>
      </w:r>
    </w:p>
    <w:p w14:paraId="42756B6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2DA630CD" w14:textId="77777777" w:rsidR="001176E4" w:rsidRPr="001176E4" w:rsidRDefault="001176E4" w:rsidP="00D94DC5">
      <w:pPr>
        <w:numPr>
          <w:ilvl w:val="0"/>
          <w:numId w:val="6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Process End Date</w:t>
      </w:r>
    </w:p>
    <w:p w14:paraId="5BAAEEE7" w14:textId="77777777" w:rsidR="001176E4" w:rsidRPr="001176E4" w:rsidRDefault="001176E4" w:rsidP="00D94DC5">
      <w:pPr>
        <w:numPr>
          <w:ilvl w:val="0"/>
          <w:numId w:val="6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Process Start Date</w:t>
      </w:r>
    </w:p>
    <w:p w14:paraId="479C0A3B" w14:textId="77777777" w:rsidR="001176E4" w:rsidRPr="001176E4" w:rsidRDefault="001176E4" w:rsidP="00D94DC5">
      <w:pPr>
        <w:numPr>
          <w:ilvl w:val="0"/>
          <w:numId w:val="6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Scan Date</w:t>
      </w:r>
    </w:p>
    <w:p w14:paraId="48414C0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0C0DA2A6" w14:textId="77777777" w:rsidR="001176E4" w:rsidRPr="001176E4" w:rsidRDefault="001176E4" w:rsidP="00D94DC5">
      <w:pPr>
        <w:numPr>
          <w:ilvl w:val="0"/>
          <w:numId w:val="6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Username</w:t>
      </w:r>
    </w:p>
    <w:p w14:paraId="02257D7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Tracking</w:t>
      </w:r>
    </w:p>
    <w:p w14:paraId="734A284C" w14:textId="77777777" w:rsidR="001176E4" w:rsidRPr="001176E4" w:rsidRDefault="001176E4" w:rsidP="00D94DC5">
      <w:pPr>
        <w:numPr>
          <w:ilvl w:val="0"/>
          <w:numId w:val="6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Department</w:t>
      </w:r>
    </w:p>
    <w:p w14:paraId="7EF8DA0D" w14:textId="77777777" w:rsidR="001176E4" w:rsidRPr="001176E4" w:rsidRDefault="001176E4" w:rsidP="00D94DC5">
      <w:pPr>
        <w:numPr>
          <w:ilvl w:val="0"/>
          <w:numId w:val="6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Facility</w:t>
      </w:r>
    </w:p>
    <w:p w14:paraId="2BD231F7" w14:textId="77777777" w:rsidR="001176E4" w:rsidRPr="001176E4" w:rsidRDefault="001176E4" w:rsidP="00D94DC5">
      <w:pPr>
        <w:numPr>
          <w:ilvl w:val="0"/>
          <w:numId w:val="6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Task Name</w:t>
      </w:r>
    </w:p>
    <w:p w14:paraId="39D3935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04C85CCE" w14:textId="77777777" w:rsidR="001176E4" w:rsidRPr="001176E4" w:rsidRDefault="001176E4" w:rsidP="00D94DC5">
      <w:pPr>
        <w:numPr>
          <w:ilvl w:val="0"/>
          <w:numId w:val="6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Event Type</w:t>
      </w:r>
    </w:p>
    <w:p w14:paraId="159D0967" w14:textId="77777777" w:rsidR="001176E4" w:rsidRPr="001176E4" w:rsidRDefault="001176E4" w:rsidP="00D94DC5">
      <w:pPr>
        <w:numPr>
          <w:ilvl w:val="0"/>
          <w:numId w:val="6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Scanned Text</w:t>
      </w:r>
    </w:p>
    <w:p w14:paraId="447E819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lastRenderedPageBreak/>
        <w:t>Metrics / Measures</w:t>
      </w:r>
    </w:p>
    <w:p w14:paraId="443E8181" w14:textId="77777777" w:rsidR="001176E4" w:rsidRPr="001176E4" w:rsidRDefault="001176E4" w:rsidP="00D94DC5">
      <w:pPr>
        <w:numPr>
          <w:ilvl w:val="0"/>
          <w:numId w:val="6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2CFB112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Container Tracking Status</w:t>
      </w:r>
    </w:p>
    <w:p w14:paraId="36CEA09F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2FF4D339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the current tracking status of a specimen container associated with a case.</w:t>
      </w:r>
    </w:p>
    <w:p w14:paraId="5E57F4EB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6F5BB296" w14:textId="77777777" w:rsidR="001176E4" w:rsidRPr="001176E4" w:rsidRDefault="001176E4" w:rsidP="00D94DC5">
      <w:pPr>
        <w:numPr>
          <w:ilvl w:val="0"/>
          <w:numId w:val="7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NovoPath Case</w:t>
      </w:r>
    </w:p>
    <w:p w14:paraId="2BDF0ED1" w14:textId="77777777" w:rsidR="001176E4" w:rsidRPr="001176E4" w:rsidRDefault="001176E4" w:rsidP="00D94DC5">
      <w:pPr>
        <w:numPr>
          <w:ilvl w:val="0"/>
          <w:numId w:val="7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Tracking</w:t>
      </w:r>
    </w:p>
    <w:p w14:paraId="2748382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189FDE6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Identifiers</w:t>
      </w:r>
    </w:p>
    <w:p w14:paraId="4824F1C2" w14:textId="77777777" w:rsidR="001176E4" w:rsidRPr="001176E4" w:rsidRDefault="001176E4" w:rsidP="00D94DC5">
      <w:pPr>
        <w:numPr>
          <w:ilvl w:val="0"/>
          <w:numId w:val="7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Sub Case Number</w:t>
      </w:r>
    </w:p>
    <w:p w14:paraId="4C5B8A7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6EDC2C7B" w14:textId="77777777" w:rsidR="001176E4" w:rsidRPr="001176E4" w:rsidRDefault="001176E4" w:rsidP="00D94DC5">
      <w:pPr>
        <w:numPr>
          <w:ilvl w:val="0"/>
          <w:numId w:val="7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In Holder (Yes / No)</w:t>
      </w:r>
    </w:p>
    <w:p w14:paraId="0FA35370" w14:textId="77777777" w:rsidR="001176E4" w:rsidRPr="001176E4" w:rsidRDefault="001176E4" w:rsidP="00D94DC5">
      <w:pPr>
        <w:numPr>
          <w:ilvl w:val="0"/>
          <w:numId w:val="7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In Storage (Yes / No)</w:t>
      </w:r>
    </w:p>
    <w:p w14:paraId="07C4A0C5" w14:textId="77777777" w:rsidR="001176E4" w:rsidRPr="001176E4" w:rsidRDefault="001176E4" w:rsidP="00D94DC5">
      <w:pPr>
        <w:numPr>
          <w:ilvl w:val="0"/>
          <w:numId w:val="7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Specimen Current Status</w:t>
      </w:r>
    </w:p>
    <w:p w14:paraId="1D58581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61376E59" w14:textId="77777777" w:rsidR="001176E4" w:rsidRPr="001176E4" w:rsidRDefault="001176E4" w:rsidP="00D94DC5">
      <w:pPr>
        <w:numPr>
          <w:ilvl w:val="0"/>
          <w:numId w:val="7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Created Date</w:t>
      </w:r>
    </w:p>
    <w:p w14:paraId="269134EF" w14:textId="77777777" w:rsidR="001176E4" w:rsidRPr="001176E4" w:rsidRDefault="001176E4" w:rsidP="00D94DC5">
      <w:pPr>
        <w:numPr>
          <w:ilvl w:val="0"/>
          <w:numId w:val="7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Set Date</w:t>
      </w:r>
    </w:p>
    <w:p w14:paraId="2BA87E2E" w14:textId="77777777" w:rsidR="001176E4" w:rsidRPr="001176E4" w:rsidRDefault="001176E4" w:rsidP="00D94DC5">
      <w:pPr>
        <w:numPr>
          <w:ilvl w:val="0"/>
          <w:numId w:val="7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Storage Date</w:t>
      </w:r>
    </w:p>
    <w:p w14:paraId="79FD7DE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0CD31268" w14:textId="77777777" w:rsidR="001176E4" w:rsidRPr="001176E4" w:rsidRDefault="001176E4" w:rsidP="00D94DC5">
      <w:pPr>
        <w:numPr>
          <w:ilvl w:val="0"/>
          <w:numId w:val="7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Created By</w:t>
      </w:r>
    </w:p>
    <w:p w14:paraId="1875E864" w14:textId="77777777" w:rsidR="001176E4" w:rsidRPr="001176E4" w:rsidRDefault="001176E4" w:rsidP="00D94DC5">
      <w:pPr>
        <w:numPr>
          <w:ilvl w:val="0"/>
          <w:numId w:val="7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Set By</w:t>
      </w:r>
    </w:p>
    <w:p w14:paraId="7E60F82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Tracking</w:t>
      </w:r>
    </w:p>
    <w:p w14:paraId="691DCADC" w14:textId="77777777" w:rsidR="001176E4" w:rsidRPr="001176E4" w:rsidRDefault="001176E4" w:rsidP="00D94DC5">
      <w:pPr>
        <w:numPr>
          <w:ilvl w:val="0"/>
          <w:numId w:val="7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Department</w:t>
      </w:r>
    </w:p>
    <w:p w14:paraId="36FC4525" w14:textId="77777777" w:rsidR="001176E4" w:rsidRPr="001176E4" w:rsidRDefault="001176E4" w:rsidP="00D94DC5">
      <w:pPr>
        <w:numPr>
          <w:ilvl w:val="0"/>
          <w:numId w:val="7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Facility</w:t>
      </w:r>
    </w:p>
    <w:p w14:paraId="06F57383" w14:textId="77777777" w:rsidR="001176E4" w:rsidRPr="001176E4" w:rsidRDefault="001176E4" w:rsidP="00D94DC5">
      <w:pPr>
        <w:numPr>
          <w:ilvl w:val="0"/>
          <w:numId w:val="7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Task</w:t>
      </w:r>
    </w:p>
    <w:p w14:paraId="115D1E9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Holder / Storage Location</w:t>
      </w:r>
    </w:p>
    <w:p w14:paraId="3C6C4573" w14:textId="77777777" w:rsidR="001176E4" w:rsidRPr="001176E4" w:rsidRDefault="001176E4" w:rsidP="00D94DC5">
      <w:pPr>
        <w:numPr>
          <w:ilvl w:val="0"/>
          <w:numId w:val="7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Holder Name</w:t>
      </w:r>
    </w:p>
    <w:p w14:paraId="20B13382" w14:textId="77777777" w:rsidR="001176E4" w:rsidRPr="001176E4" w:rsidRDefault="001176E4" w:rsidP="00D94DC5">
      <w:pPr>
        <w:numPr>
          <w:ilvl w:val="0"/>
          <w:numId w:val="7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Storage Column</w:t>
      </w:r>
    </w:p>
    <w:p w14:paraId="4911B6D3" w14:textId="77777777" w:rsidR="001176E4" w:rsidRPr="001176E4" w:rsidRDefault="001176E4" w:rsidP="00D94DC5">
      <w:pPr>
        <w:numPr>
          <w:ilvl w:val="0"/>
          <w:numId w:val="7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Storage Position</w:t>
      </w:r>
    </w:p>
    <w:p w14:paraId="479FAA1F" w14:textId="77777777" w:rsidR="001176E4" w:rsidRPr="001176E4" w:rsidRDefault="001176E4" w:rsidP="00D94DC5">
      <w:pPr>
        <w:numPr>
          <w:ilvl w:val="0"/>
          <w:numId w:val="7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Storage Sequence</w:t>
      </w:r>
    </w:p>
    <w:p w14:paraId="534E4F90" w14:textId="77777777" w:rsidR="001176E4" w:rsidRPr="001176E4" w:rsidRDefault="001176E4" w:rsidP="00D94DC5">
      <w:pPr>
        <w:numPr>
          <w:ilvl w:val="0"/>
          <w:numId w:val="7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Storage Unit Full Path</w:t>
      </w:r>
    </w:p>
    <w:p w14:paraId="7E4F1B2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3BD1B130" w14:textId="77777777" w:rsidR="001176E4" w:rsidRPr="001176E4" w:rsidRDefault="001176E4" w:rsidP="00D94DC5">
      <w:pPr>
        <w:numPr>
          <w:ilvl w:val="0"/>
          <w:numId w:val="7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76874864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Container Tracking Event</w:t>
      </w:r>
    </w:p>
    <w:p w14:paraId="3EF108E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3FEE96F3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individual tracking events recorded for a specimen container.</w:t>
      </w:r>
    </w:p>
    <w:p w14:paraId="3F21C1B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0D126B38" w14:textId="77777777" w:rsidR="001176E4" w:rsidRPr="001176E4" w:rsidRDefault="001176E4" w:rsidP="00D94DC5">
      <w:pPr>
        <w:numPr>
          <w:ilvl w:val="0"/>
          <w:numId w:val="7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Tracking</w:t>
      </w:r>
    </w:p>
    <w:p w14:paraId="16A80AF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47B9E52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4199A658" w14:textId="77777777" w:rsidR="001176E4" w:rsidRPr="001176E4" w:rsidRDefault="001176E4" w:rsidP="00D94DC5">
      <w:pPr>
        <w:numPr>
          <w:ilvl w:val="0"/>
          <w:numId w:val="7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Case Status</w:t>
      </w:r>
    </w:p>
    <w:p w14:paraId="3E8F643F" w14:textId="77777777" w:rsidR="001176E4" w:rsidRPr="001176E4" w:rsidRDefault="001176E4" w:rsidP="00D94DC5">
      <w:pPr>
        <w:numPr>
          <w:ilvl w:val="0"/>
          <w:numId w:val="7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Material Status</w:t>
      </w:r>
    </w:p>
    <w:p w14:paraId="1E059C6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584DFB40" w14:textId="77777777" w:rsidR="001176E4" w:rsidRPr="001176E4" w:rsidRDefault="001176E4" w:rsidP="00D94DC5">
      <w:pPr>
        <w:numPr>
          <w:ilvl w:val="0"/>
          <w:numId w:val="8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Process End Date</w:t>
      </w:r>
    </w:p>
    <w:p w14:paraId="42ACAC4D" w14:textId="77777777" w:rsidR="001176E4" w:rsidRPr="001176E4" w:rsidRDefault="001176E4" w:rsidP="00D94DC5">
      <w:pPr>
        <w:numPr>
          <w:ilvl w:val="0"/>
          <w:numId w:val="8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Process Start Date</w:t>
      </w:r>
    </w:p>
    <w:p w14:paraId="755AEEF2" w14:textId="77777777" w:rsidR="001176E4" w:rsidRPr="001176E4" w:rsidRDefault="001176E4" w:rsidP="00D94DC5">
      <w:pPr>
        <w:numPr>
          <w:ilvl w:val="0"/>
          <w:numId w:val="8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Scan Date</w:t>
      </w:r>
    </w:p>
    <w:p w14:paraId="3C8DA61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212A651A" w14:textId="77777777" w:rsidR="001176E4" w:rsidRPr="001176E4" w:rsidRDefault="001176E4" w:rsidP="00D94DC5">
      <w:pPr>
        <w:numPr>
          <w:ilvl w:val="0"/>
          <w:numId w:val="8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Username</w:t>
      </w:r>
    </w:p>
    <w:p w14:paraId="7275639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Tracking</w:t>
      </w:r>
    </w:p>
    <w:p w14:paraId="1C7BA80D" w14:textId="77777777" w:rsidR="001176E4" w:rsidRPr="001176E4" w:rsidRDefault="001176E4" w:rsidP="00D94DC5">
      <w:pPr>
        <w:numPr>
          <w:ilvl w:val="0"/>
          <w:numId w:val="8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Department</w:t>
      </w:r>
    </w:p>
    <w:p w14:paraId="4EEAB3BE" w14:textId="77777777" w:rsidR="001176E4" w:rsidRPr="001176E4" w:rsidRDefault="001176E4" w:rsidP="00D94DC5">
      <w:pPr>
        <w:numPr>
          <w:ilvl w:val="0"/>
          <w:numId w:val="8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Facility</w:t>
      </w:r>
    </w:p>
    <w:p w14:paraId="1CFE62A2" w14:textId="77777777" w:rsidR="001176E4" w:rsidRPr="001176E4" w:rsidRDefault="001176E4" w:rsidP="00D94DC5">
      <w:pPr>
        <w:numPr>
          <w:ilvl w:val="0"/>
          <w:numId w:val="8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Task Name</w:t>
      </w:r>
    </w:p>
    <w:p w14:paraId="661A95D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lastRenderedPageBreak/>
        <w:t>Attributes &amp; Classifications</w:t>
      </w:r>
    </w:p>
    <w:p w14:paraId="24F2A99A" w14:textId="77777777" w:rsidR="001176E4" w:rsidRPr="001176E4" w:rsidRDefault="001176E4" w:rsidP="00D94DC5">
      <w:pPr>
        <w:numPr>
          <w:ilvl w:val="0"/>
          <w:numId w:val="8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Event Type</w:t>
      </w:r>
    </w:p>
    <w:p w14:paraId="0C614CA5" w14:textId="77777777" w:rsidR="001176E4" w:rsidRPr="001176E4" w:rsidRDefault="001176E4" w:rsidP="00D94DC5">
      <w:pPr>
        <w:numPr>
          <w:ilvl w:val="0"/>
          <w:numId w:val="8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Scanned Text</w:t>
      </w:r>
    </w:p>
    <w:p w14:paraId="0BC6054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46C606A8" w14:textId="77777777" w:rsidR="001176E4" w:rsidRPr="001176E4" w:rsidRDefault="001176E4" w:rsidP="00D94DC5">
      <w:pPr>
        <w:numPr>
          <w:ilvl w:val="0"/>
          <w:numId w:val="8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35FA30E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Block</w:t>
      </w:r>
    </w:p>
    <w:p w14:paraId="5A32C78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691DC6C2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a tissue block associated with a case, used for specimen and histology tracking analysis.</w:t>
      </w:r>
    </w:p>
    <w:p w14:paraId="365EE13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70F29B32" w14:textId="77777777" w:rsidR="001176E4" w:rsidRPr="001176E4" w:rsidRDefault="001176E4" w:rsidP="00D94DC5">
      <w:pPr>
        <w:numPr>
          <w:ilvl w:val="0"/>
          <w:numId w:val="8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NovoPath Case</w:t>
      </w:r>
    </w:p>
    <w:p w14:paraId="2638D16A" w14:textId="77777777" w:rsidR="001176E4" w:rsidRPr="001176E4" w:rsidRDefault="001176E4" w:rsidP="00D94DC5">
      <w:pPr>
        <w:numPr>
          <w:ilvl w:val="0"/>
          <w:numId w:val="8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Tracking</w:t>
      </w:r>
    </w:p>
    <w:p w14:paraId="6CC699E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1A0B67A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Identifiers</w:t>
      </w:r>
    </w:p>
    <w:p w14:paraId="42940347" w14:textId="77777777" w:rsidR="001176E4" w:rsidRPr="001176E4" w:rsidRDefault="001176E4" w:rsidP="00D94DC5">
      <w:pPr>
        <w:numPr>
          <w:ilvl w:val="0"/>
          <w:numId w:val="8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Block ID</w:t>
      </w:r>
    </w:p>
    <w:p w14:paraId="434E8892" w14:textId="77777777" w:rsidR="001176E4" w:rsidRPr="001176E4" w:rsidRDefault="001176E4" w:rsidP="00D94DC5">
      <w:pPr>
        <w:numPr>
          <w:ilvl w:val="0"/>
          <w:numId w:val="8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External ID</w:t>
      </w:r>
    </w:p>
    <w:p w14:paraId="36DA115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66D841AC" w14:textId="77777777" w:rsidR="001176E4" w:rsidRPr="001176E4" w:rsidRDefault="001176E4" w:rsidP="00D94DC5">
      <w:pPr>
        <w:numPr>
          <w:ilvl w:val="0"/>
          <w:numId w:val="8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External</w:t>
      </w:r>
    </w:p>
    <w:p w14:paraId="115C421F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1B61628D" w14:textId="77777777" w:rsidR="001176E4" w:rsidRPr="001176E4" w:rsidRDefault="001176E4" w:rsidP="00D94DC5">
      <w:pPr>
        <w:numPr>
          <w:ilvl w:val="0"/>
          <w:numId w:val="8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Block Order</w:t>
      </w:r>
    </w:p>
    <w:p w14:paraId="020E730C" w14:textId="77777777" w:rsidR="001176E4" w:rsidRPr="001176E4" w:rsidRDefault="001176E4" w:rsidP="00D94DC5">
      <w:pPr>
        <w:numPr>
          <w:ilvl w:val="0"/>
          <w:numId w:val="8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Pieces</w:t>
      </w:r>
    </w:p>
    <w:p w14:paraId="7F60533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Narrative / Comments</w:t>
      </w:r>
    </w:p>
    <w:p w14:paraId="2D649C14" w14:textId="77777777" w:rsidR="001176E4" w:rsidRPr="001176E4" w:rsidRDefault="001176E4" w:rsidP="00D94DC5">
      <w:pPr>
        <w:numPr>
          <w:ilvl w:val="0"/>
          <w:numId w:val="8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Block Description</w:t>
      </w:r>
    </w:p>
    <w:p w14:paraId="07C47FDD" w14:textId="77777777" w:rsidR="001176E4" w:rsidRPr="001176E4" w:rsidRDefault="001176E4" w:rsidP="00D94DC5">
      <w:pPr>
        <w:numPr>
          <w:ilvl w:val="0"/>
          <w:numId w:val="8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Block Notes</w:t>
      </w:r>
    </w:p>
    <w:p w14:paraId="1869F78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344A09BA" w14:textId="77777777" w:rsidR="001176E4" w:rsidRPr="001176E4" w:rsidRDefault="001176E4" w:rsidP="00D94DC5">
      <w:pPr>
        <w:numPr>
          <w:ilvl w:val="0"/>
          <w:numId w:val="9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# of Blocks</w:t>
      </w:r>
    </w:p>
    <w:p w14:paraId="1763FEF0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Block Tracking Status</w:t>
      </w:r>
    </w:p>
    <w:p w14:paraId="7237F2E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676EB78C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the current tracking status of a tissue block.</w:t>
      </w:r>
    </w:p>
    <w:p w14:paraId="1D846D1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7C592500" w14:textId="77777777" w:rsidR="001176E4" w:rsidRPr="001176E4" w:rsidRDefault="001176E4" w:rsidP="00D94DC5">
      <w:pPr>
        <w:numPr>
          <w:ilvl w:val="0"/>
          <w:numId w:val="9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NovoPath Case</w:t>
      </w:r>
    </w:p>
    <w:p w14:paraId="02ED6C90" w14:textId="77777777" w:rsidR="001176E4" w:rsidRPr="001176E4" w:rsidRDefault="001176E4" w:rsidP="00D94DC5">
      <w:pPr>
        <w:numPr>
          <w:ilvl w:val="0"/>
          <w:numId w:val="9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Tracking</w:t>
      </w:r>
    </w:p>
    <w:p w14:paraId="696A71A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33970D5B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Identifiers</w:t>
      </w:r>
    </w:p>
    <w:p w14:paraId="44E825F0" w14:textId="77777777" w:rsidR="001176E4" w:rsidRPr="001176E4" w:rsidRDefault="001176E4" w:rsidP="00D94DC5">
      <w:pPr>
        <w:numPr>
          <w:ilvl w:val="0"/>
          <w:numId w:val="9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Block Id</w:t>
      </w:r>
    </w:p>
    <w:p w14:paraId="190445C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53F591BF" w14:textId="77777777" w:rsidR="001176E4" w:rsidRPr="001176E4" w:rsidRDefault="001176E4" w:rsidP="00D94DC5">
      <w:pPr>
        <w:numPr>
          <w:ilvl w:val="0"/>
          <w:numId w:val="9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Block Current Status</w:t>
      </w:r>
    </w:p>
    <w:p w14:paraId="0EE53DE8" w14:textId="77777777" w:rsidR="001176E4" w:rsidRPr="001176E4" w:rsidRDefault="001176E4" w:rsidP="00D94DC5">
      <w:pPr>
        <w:numPr>
          <w:ilvl w:val="0"/>
          <w:numId w:val="9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In Holder (Yes / No)</w:t>
      </w:r>
    </w:p>
    <w:p w14:paraId="0B84A7E1" w14:textId="77777777" w:rsidR="001176E4" w:rsidRPr="001176E4" w:rsidRDefault="001176E4" w:rsidP="00D94DC5">
      <w:pPr>
        <w:numPr>
          <w:ilvl w:val="0"/>
          <w:numId w:val="9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In Storage (Yes / No)</w:t>
      </w:r>
    </w:p>
    <w:p w14:paraId="7B2917D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72854ACE" w14:textId="77777777" w:rsidR="001176E4" w:rsidRPr="001176E4" w:rsidRDefault="001176E4" w:rsidP="00D94DC5">
      <w:pPr>
        <w:numPr>
          <w:ilvl w:val="0"/>
          <w:numId w:val="9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Created Date</w:t>
      </w:r>
    </w:p>
    <w:p w14:paraId="7E93B2A6" w14:textId="77777777" w:rsidR="001176E4" w:rsidRPr="001176E4" w:rsidRDefault="001176E4" w:rsidP="00D94DC5">
      <w:pPr>
        <w:numPr>
          <w:ilvl w:val="0"/>
          <w:numId w:val="9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Set Date</w:t>
      </w:r>
    </w:p>
    <w:p w14:paraId="03398737" w14:textId="77777777" w:rsidR="001176E4" w:rsidRPr="001176E4" w:rsidRDefault="001176E4" w:rsidP="00D94DC5">
      <w:pPr>
        <w:numPr>
          <w:ilvl w:val="0"/>
          <w:numId w:val="9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Storage Date</w:t>
      </w:r>
    </w:p>
    <w:p w14:paraId="5104F4A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462AF3A1" w14:textId="77777777" w:rsidR="001176E4" w:rsidRPr="001176E4" w:rsidRDefault="001176E4" w:rsidP="00D94DC5">
      <w:pPr>
        <w:numPr>
          <w:ilvl w:val="0"/>
          <w:numId w:val="9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Created By</w:t>
      </w:r>
    </w:p>
    <w:p w14:paraId="78D1381C" w14:textId="77777777" w:rsidR="001176E4" w:rsidRPr="001176E4" w:rsidRDefault="001176E4" w:rsidP="00D94DC5">
      <w:pPr>
        <w:numPr>
          <w:ilvl w:val="0"/>
          <w:numId w:val="9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Set By</w:t>
      </w:r>
    </w:p>
    <w:p w14:paraId="0D62751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Tracking</w:t>
      </w:r>
    </w:p>
    <w:p w14:paraId="1532FB5A" w14:textId="77777777" w:rsidR="001176E4" w:rsidRPr="001176E4" w:rsidRDefault="001176E4" w:rsidP="00D94DC5">
      <w:pPr>
        <w:numPr>
          <w:ilvl w:val="0"/>
          <w:numId w:val="9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Department</w:t>
      </w:r>
    </w:p>
    <w:p w14:paraId="5FE1792B" w14:textId="77777777" w:rsidR="001176E4" w:rsidRPr="001176E4" w:rsidRDefault="001176E4" w:rsidP="00D94DC5">
      <w:pPr>
        <w:numPr>
          <w:ilvl w:val="0"/>
          <w:numId w:val="9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Facility</w:t>
      </w:r>
    </w:p>
    <w:p w14:paraId="67F25FC7" w14:textId="77777777" w:rsidR="001176E4" w:rsidRPr="001176E4" w:rsidRDefault="001176E4" w:rsidP="00D94DC5">
      <w:pPr>
        <w:numPr>
          <w:ilvl w:val="0"/>
          <w:numId w:val="9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Task </w:t>
      </w:r>
    </w:p>
    <w:p w14:paraId="58514A7B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Holder / Storage Location</w:t>
      </w:r>
    </w:p>
    <w:p w14:paraId="41A32DD2" w14:textId="77777777" w:rsidR="001176E4" w:rsidRPr="001176E4" w:rsidRDefault="001176E4" w:rsidP="00D94DC5">
      <w:pPr>
        <w:numPr>
          <w:ilvl w:val="0"/>
          <w:numId w:val="9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Holder Name</w:t>
      </w:r>
    </w:p>
    <w:p w14:paraId="2C21A2AA" w14:textId="77777777" w:rsidR="001176E4" w:rsidRPr="001176E4" w:rsidRDefault="001176E4" w:rsidP="00D94DC5">
      <w:pPr>
        <w:numPr>
          <w:ilvl w:val="0"/>
          <w:numId w:val="9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Storage Column</w:t>
      </w:r>
    </w:p>
    <w:p w14:paraId="216A1147" w14:textId="77777777" w:rsidR="001176E4" w:rsidRPr="001176E4" w:rsidRDefault="001176E4" w:rsidP="00D94DC5">
      <w:pPr>
        <w:numPr>
          <w:ilvl w:val="0"/>
          <w:numId w:val="9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Storage Position</w:t>
      </w:r>
    </w:p>
    <w:p w14:paraId="7D258923" w14:textId="77777777" w:rsidR="001176E4" w:rsidRPr="001176E4" w:rsidRDefault="001176E4" w:rsidP="00D94DC5">
      <w:pPr>
        <w:numPr>
          <w:ilvl w:val="0"/>
          <w:numId w:val="9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lastRenderedPageBreak/>
        <w:t>Storage Sequence</w:t>
      </w:r>
    </w:p>
    <w:p w14:paraId="240AF456" w14:textId="77777777" w:rsidR="001176E4" w:rsidRPr="001176E4" w:rsidRDefault="001176E4" w:rsidP="00D94DC5">
      <w:pPr>
        <w:numPr>
          <w:ilvl w:val="0"/>
          <w:numId w:val="9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Storage Unit Full Path</w:t>
      </w:r>
    </w:p>
    <w:p w14:paraId="534C3B04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2E80F600" w14:textId="77777777" w:rsidR="001176E4" w:rsidRPr="001176E4" w:rsidRDefault="001176E4" w:rsidP="00D94DC5">
      <w:pPr>
        <w:numPr>
          <w:ilvl w:val="0"/>
          <w:numId w:val="9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246A26E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Block Tracking Event</w:t>
      </w:r>
    </w:p>
    <w:p w14:paraId="1763620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5AB3A464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individual tracking events recorded for a tissue block.</w:t>
      </w:r>
    </w:p>
    <w:p w14:paraId="38B67CF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4BE544D5" w14:textId="77777777" w:rsidR="001176E4" w:rsidRPr="001176E4" w:rsidRDefault="001176E4" w:rsidP="00D94DC5">
      <w:pPr>
        <w:numPr>
          <w:ilvl w:val="0"/>
          <w:numId w:val="9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Tracking</w:t>
      </w:r>
    </w:p>
    <w:p w14:paraId="358E7A3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35F2895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348B726C" w14:textId="77777777" w:rsidR="001176E4" w:rsidRPr="001176E4" w:rsidRDefault="001176E4" w:rsidP="00D94DC5">
      <w:pPr>
        <w:numPr>
          <w:ilvl w:val="0"/>
          <w:numId w:val="10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Case Status</w:t>
      </w:r>
    </w:p>
    <w:p w14:paraId="64B16C54" w14:textId="77777777" w:rsidR="001176E4" w:rsidRPr="001176E4" w:rsidRDefault="001176E4" w:rsidP="00D94DC5">
      <w:pPr>
        <w:numPr>
          <w:ilvl w:val="0"/>
          <w:numId w:val="10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Material Status</w:t>
      </w:r>
    </w:p>
    <w:p w14:paraId="0595BD3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5C88B3A1" w14:textId="77777777" w:rsidR="001176E4" w:rsidRPr="001176E4" w:rsidRDefault="001176E4" w:rsidP="00D94DC5">
      <w:pPr>
        <w:numPr>
          <w:ilvl w:val="0"/>
          <w:numId w:val="10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Process End Date</w:t>
      </w:r>
    </w:p>
    <w:p w14:paraId="036020BA" w14:textId="77777777" w:rsidR="001176E4" w:rsidRPr="001176E4" w:rsidRDefault="001176E4" w:rsidP="00D94DC5">
      <w:pPr>
        <w:numPr>
          <w:ilvl w:val="0"/>
          <w:numId w:val="10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Process Start Date</w:t>
      </w:r>
    </w:p>
    <w:p w14:paraId="19D42F01" w14:textId="77777777" w:rsidR="001176E4" w:rsidRPr="001176E4" w:rsidRDefault="001176E4" w:rsidP="00D94DC5">
      <w:pPr>
        <w:numPr>
          <w:ilvl w:val="0"/>
          <w:numId w:val="10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Scan Date</w:t>
      </w:r>
    </w:p>
    <w:p w14:paraId="7C1BEC0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563A2733" w14:textId="77777777" w:rsidR="001176E4" w:rsidRPr="001176E4" w:rsidRDefault="001176E4" w:rsidP="00D94DC5">
      <w:pPr>
        <w:numPr>
          <w:ilvl w:val="0"/>
          <w:numId w:val="10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Username</w:t>
      </w:r>
    </w:p>
    <w:p w14:paraId="0FFEAFF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Location / Facility</w:t>
      </w:r>
    </w:p>
    <w:p w14:paraId="38B14171" w14:textId="77777777" w:rsidR="001176E4" w:rsidRPr="001176E4" w:rsidRDefault="001176E4" w:rsidP="00D94DC5">
      <w:pPr>
        <w:numPr>
          <w:ilvl w:val="0"/>
          <w:numId w:val="10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Department</w:t>
      </w:r>
    </w:p>
    <w:p w14:paraId="03285410" w14:textId="77777777" w:rsidR="001176E4" w:rsidRPr="001176E4" w:rsidRDefault="001176E4" w:rsidP="00D94DC5">
      <w:pPr>
        <w:numPr>
          <w:ilvl w:val="0"/>
          <w:numId w:val="10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Facility</w:t>
      </w:r>
    </w:p>
    <w:p w14:paraId="3D2D8C48" w14:textId="77777777" w:rsidR="001176E4" w:rsidRPr="001176E4" w:rsidRDefault="001176E4" w:rsidP="00D94DC5">
      <w:pPr>
        <w:numPr>
          <w:ilvl w:val="0"/>
          <w:numId w:val="10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Task Name</w:t>
      </w:r>
    </w:p>
    <w:p w14:paraId="176B6EEB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0F8ADFCD" w14:textId="77777777" w:rsidR="001176E4" w:rsidRPr="001176E4" w:rsidRDefault="001176E4" w:rsidP="00D94DC5">
      <w:pPr>
        <w:numPr>
          <w:ilvl w:val="0"/>
          <w:numId w:val="10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Event Type</w:t>
      </w:r>
    </w:p>
    <w:p w14:paraId="5DB87850" w14:textId="77777777" w:rsidR="001176E4" w:rsidRPr="001176E4" w:rsidRDefault="001176E4" w:rsidP="00D94DC5">
      <w:pPr>
        <w:numPr>
          <w:ilvl w:val="0"/>
          <w:numId w:val="10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Scanned Text</w:t>
      </w:r>
    </w:p>
    <w:p w14:paraId="08EC81C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743BC4FF" w14:textId="77777777" w:rsidR="001176E4" w:rsidRPr="001176E4" w:rsidRDefault="001176E4" w:rsidP="00D94DC5">
      <w:pPr>
        <w:numPr>
          <w:ilvl w:val="0"/>
          <w:numId w:val="10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340167B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Slide</w:t>
      </w:r>
    </w:p>
    <w:p w14:paraId="34F3D14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08B0AB26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a slide associated with a case, used for specimen and histology tracking analysis.</w:t>
      </w:r>
    </w:p>
    <w:p w14:paraId="7CA28B2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02C203EF" w14:textId="77777777" w:rsidR="001176E4" w:rsidRPr="001176E4" w:rsidRDefault="001176E4" w:rsidP="00D94DC5">
      <w:pPr>
        <w:numPr>
          <w:ilvl w:val="0"/>
          <w:numId w:val="10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NovoPath Case</w:t>
      </w:r>
    </w:p>
    <w:p w14:paraId="681D9F7E" w14:textId="77777777" w:rsidR="001176E4" w:rsidRPr="001176E4" w:rsidRDefault="001176E4" w:rsidP="00D94DC5">
      <w:pPr>
        <w:numPr>
          <w:ilvl w:val="0"/>
          <w:numId w:val="10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Tracking</w:t>
      </w:r>
    </w:p>
    <w:p w14:paraId="537CA36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6F959635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Identifiers</w:t>
      </w:r>
    </w:p>
    <w:p w14:paraId="58B06FC1" w14:textId="77777777" w:rsidR="001176E4" w:rsidRPr="001176E4" w:rsidRDefault="001176E4" w:rsidP="00D94DC5">
      <w:pPr>
        <w:numPr>
          <w:ilvl w:val="0"/>
          <w:numId w:val="10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Block ID</w:t>
      </w:r>
    </w:p>
    <w:p w14:paraId="03BC2CBD" w14:textId="77777777" w:rsidR="001176E4" w:rsidRPr="001176E4" w:rsidRDefault="001176E4" w:rsidP="00D94DC5">
      <w:pPr>
        <w:numPr>
          <w:ilvl w:val="0"/>
          <w:numId w:val="10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External ID</w:t>
      </w:r>
    </w:p>
    <w:p w14:paraId="650CF82B" w14:textId="77777777" w:rsidR="001176E4" w:rsidRPr="001176E4" w:rsidRDefault="001176E4" w:rsidP="00D94DC5">
      <w:pPr>
        <w:numPr>
          <w:ilvl w:val="0"/>
          <w:numId w:val="10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Slide ID</w:t>
      </w:r>
    </w:p>
    <w:p w14:paraId="3D997B9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44270DE5" w14:textId="77777777" w:rsidR="001176E4" w:rsidRPr="001176E4" w:rsidRDefault="001176E4" w:rsidP="00D94DC5">
      <w:pPr>
        <w:numPr>
          <w:ilvl w:val="0"/>
          <w:numId w:val="10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Is </w:t>
      </w:r>
      <w:proofErr w:type="spellStart"/>
      <w:r w:rsidRPr="001176E4">
        <w:rPr>
          <w:sz w:val="20"/>
          <w:szCs w:val="20"/>
        </w:rPr>
        <w:t>Digitially</w:t>
      </w:r>
      <w:proofErr w:type="spellEnd"/>
      <w:r w:rsidRPr="001176E4">
        <w:rPr>
          <w:sz w:val="20"/>
          <w:szCs w:val="20"/>
        </w:rPr>
        <w:t xml:space="preserve"> Scanned</w:t>
      </w:r>
    </w:p>
    <w:p w14:paraId="294CF351" w14:textId="77777777" w:rsidR="001176E4" w:rsidRPr="001176E4" w:rsidRDefault="001176E4" w:rsidP="00D94DC5">
      <w:pPr>
        <w:numPr>
          <w:ilvl w:val="0"/>
          <w:numId w:val="10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External</w:t>
      </w:r>
    </w:p>
    <w:p w14:paraId="081F3E3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31A1E0DA" w14:textId="77777777" w:rsidR="001176E4" w:rsidRPr="001176E4" w:rsidRDefault="001176E4" w:rsidP="00D94DC5">
      <w:pPr>
        <w:numPr>
          <w:ilvl w:val="0"/>
          <w:numId w:val="10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Digitally Scanned Date</w:t>
      </w:r>
    </w:p>
    <w:p w14:paraId="2A3BD91F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55055081" w14:textId="77777777" w:rsidR="001176E4" w:rsidRPr="001176E4" w:rsidRDefault="001176E4" w:rsidP="00D94DC5">
      <w:pPr>
        <w:numPr>
          <w:ilvl w:val="0"/>
          <w:numId w:val="11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Slide Order</w:t>
      </w:r>
    </w:p>
    <w:p w14:paraId="47EE415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Narrative / Comments</w:t>
      </w:r>
    </w:p>
    <w:p w14:paraId="1A4CEC8A" w14:textId="77777777" w:rsidR="001176E4" w:rsidRPr="001176E4" w:rsidRDefault="001176E4" w:rsidP="00D94DC5">
      <w:pPr>
        <w:numPr>
          <w:ilvl w:val="0"/>
          <w:numId w:val="11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Block Description</w:t>
      </w:r>
    </w:p>
    <w:p w14:paraId="141B2661" w14:textId="77777777" w:rsidR="001176E4" w:rsidRPr="001176E4" w:rsidRDefault="001176E4" w:rsidP="00D94DC5">
      <w:pPr>
        <w:numPr>
          <w:ilvl w:val="0"/>
          <w:numId w:val="11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Slide Description</w:t>
      </w:r>
    </w:p>
    <w:p w14:paraId="709C0C36" w14:textId="77777777" w:rsidR="001176E4" w:rsidRPr="001176E4" w:rsidRDefault="001176E4" w:rsidP="00D94DC5">
      <w:pPr>
        <w:numPr>
          <w:ilvl w:val="0"/>
          <w:numId w:val="11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Slide Notes</w:t>
      </w:r>
    </w:p>
    <w:p w14:paraId="2D8D5D9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234B5786" w14:textId="77777777" w:rsidR="001176E4" w:rsidRPr="001176E4" w:rsidRDefault="001176E4" w:rsidP="00D94DC5">
      <w:pPr>
        <w:numPr>
          <w:ilvl w:val="0"/>
          <w:numId w:val="11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1C696CF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Slide Tracking Status</w:t>
      </w:r>
    </w:p>
    <w:p w14:paraId="13865644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lastRenderedPageBreak/>
        <w:t>Purpose</w:t>
      </w:r>
    </w:p>
    <w:p w14:paraId="23A81EF6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the current tracking status of a slide.</w:t>
      </w:r>
    </w:p>
    <w:p w14:paraId="03B875F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56918FB1" w14:textId="77777777" w:rsidR="001176E4" w:rsidRPr="001176E4" w:rsidRDefault="001176E4" w:rsidP="00D94DC5">
      <w:pPr>
        <w:numPr>
          <w:ilvl w:val="0"/>
          <w:numId w:val="11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NovoPath Case</w:t>
      </w:r>
    </w:p>
    <w:p w14:paraId="29425DC8" w14:textId="77777777" w:rsidR="001176E4" w:rsidRPr="001176E4" w:rsidRDefault="001176E4" w:rsidP="00D94DC5">
      <w:pPr>
        <w:numPr>
          <w:ilvl w:val="0"/>
          <w:numId w:val="11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Tracking</w:t>
      </w:r>
    </w:p>
    <w:p w14:paraId="72148B6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1934249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Identifiers</w:t>
      </w:r>
    </w:p>
    <w:p w14:paraId="006D782D" w14:textId="77777777" w:rsidR="001176E4" w:rsidRPr="001176E4" w:rsidRDefault="001176E4" w:rsidP="00D94DC5">
      <w:pPr>
        <w:numPr>
          <w:ilvl w:val="0"/>
          <w:numId w:val="11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Slide Id</w:t>
      </w:r>
    </w:p>
    <w:p w14:paraId="02A8015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0248E3F1" w14:textId="77777777" w:rsidR="001176E4" w:rsidRPr="001176E4" w:rsidRDefault="001176E4" w:rsidP="00D94DC5">
      <w:pPr>
        <w:numPr>
          <w:ilvl w:val="0"/>
          <w:numId w:val="11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In Holder (Yes / No)</w:t>
      </w:r>
    </w:p>
    <w:p w14:paraId="415D5865" w14:textId="77777777" w:rsidR="001176E4" w:rsidRPr="001176E4" w:rsidRDefault="001176E4" w:rsidP="00D94DC5">
      <w:pPr>
        <w:numPr>
          <w:ilvl w:val="0"/>
          <w:numId w:val="11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In Storage (Yes / No)</w:t>
      </w:r>
    </w:p>
    <w:p w14:paraId="351502F7" w14:textId="77777777" w:rsidR="001176E4" w:rsidRPr="001176E4" w:rsidRDefault="001176E4" w:rsidP="00D94DC5">
      <w:pPr>
        <w:numPr>
          <w:ilvl w:val="0"/>
          <w:numId w:val="11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Slide Current Status</w:t>
      </w:r>
    </w:p>
    <w:p w14:paraId="021F8A2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0F0404DD" w14:textId="77777777" w:rsidR="001176E4" w:rsidRPr="001176E4" w:rsidRDefault="001176E4" w:rsidP="00D94DC5">
      <w:pPr>
        <w:numPr>
          <w:ilvl w:val="0"/>
          <w:numId w:val="11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Created Date</w:t>
      </w:r>
    </w:p>
    <w:p w14:paraId="283B4E15" w14:textId="77777777" w:rsidR="001176E4" w:rsidRPr="001176E4" w:rsidRDefault="001176E4" w:rsidP="00D94DC5">
      <w:pPr>
        <w:numPr>
          <w:ilvl w:val="0"/>
          <w:numId w:val="11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Set Date</w:t>
      </w:r>
    </w:p>
    <w:p w14:paraId="062F442A" w14:textId="77777777" w:rsidR="001176E4" w:rsidRPr="001176E4" w:rsidRDefault="001176E4" w:rsidP="00D94DC5">
      <w:pPr>
        <w:numPr>
          <w:ilvl w:val="0"/>
          <w:numId w:val="11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Storage Date</w:t>
      </w:r>
    </w:p>
    <w:p w14:paraId="5E56AC2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3E16B35A" w14:textId="77777777" w:rsidR="001176E4" w:rsidRPr="001176E4" w:rsidRDefault="001176E4" w:rsidP="00D94DC5">
      <w:pPr>
        <w:numPr>
          <w:ilvl w:val="0"/>
          <w:numId w:val="11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Created By</w:t>
      </w:r>
    </w:p>
    <w:p w14:paraId="07EB481C" w14:textId="77777777" w:rsidR="001176E4" w:rsidRPr="001176E4" w:rsidRDefault="001176E4" w:rsidP="00D94DC5">
      <w:pPr>
        <w:numPr>
          <w:ilvl w:val="0"/>
          <w:numId w:val="11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Set By</w:t>
      </w:r>
    </w:p>
    <w:p w14:paraId="683A076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Tracking</w:t>
      </w:r>
    </w:p>
    <w:p w14:paraId="153BD5B7" w14:textId="77777777" w:rsidR="001176E4" w:rsidRPr="001176E4" w:rsidRDefault="001176E4" w:rsidP="00D94DC5">
      <w:pPr>
        <w:numPr>
          <w:ilvl w:val="0"/>
          <w:numId w:val="11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Department</w:t>
      </w:r>
    </w:p>
    <w:p w14:paraId="33827D49" w14:textId="77777777" w:rsidR="001176E4" w:rsidRPr="001176E4" w:rsidRDefault="001176E4" w:rsidP="00D94DC5">
      <w:pPr>
        <w:numPr>
          <w:ilvl w:val="0"/>
          <w:numId w:val="11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Facility</w:t>
      </w:r>
    </w:p>
    <w:p w14:paraId="300D2F04" w14:textId="77777777" w:rsidR="001176E4" w:rsidRPr="001176E4" w:rsidRDefault="001176E4" w:rsidP="00D94DC5">
      <w:pPr>
        <w:numPr>
          <w:ilvl w:val="0"/>
          <w:numId w:val="11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Current Status Task</w:t>
      </w:r>
    </w:p>
    <w:p w14:paraId="04D1699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Holder / Storage Location</w:t>
      </w:r>
    </w:p>
    <w:p w14:paraId="70CCCE72" w14:textId="77777777" w:rsidR="001176E4" w:rsidRPr="001176E4" w:rsidRDefault="001176E4" w:rsidP="00D94DC5">
      <w:pPr>
        <w:numPr>
          <w:ilvl w:val="0"/>
          <w:numId w:val="11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Holder Name</w:t>
      </w:r>
    </w:p>
    <w:p w14:paraId="7C18F0A2" w14:textId="77777777" w:rsidR="001176E4" w:rsidRPr="001176E4" w:rsidRDefault="001176E4" w:rsidP="00D94DC5">
      <w:pPr>
        <w:numPr>
          <w:ilvl w:val="0"/>
          <w:numId w:val="11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Storage Column</w:t>
      </w:r>
    </w:p>
    <w:p w14:paraId="63D4758E" w14:textId="77777777" w:rsidR="001176E4" w:rsidRPr="001176E4" w:rsidRDefault="001176E4" w:rsidP="00D94DC5">
      <w:pPr>
        <w:numPr>
          <w:ilvl w:val="0"/>
          <w:numId w:val="11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Storage Position</w:t>
      </w:r>
    </w:p>
    <w:p w14:paraId="68AEA86B" w14:textId="77777777" w:rsidR="001176E4" w:rsidRPr="001176E4" w:rsidRDefault="001176E4" w:rsidP="00D94DC5">
      <w:pPr>
        <w:numPr>
          <w:ilvl w:val="0"/>
          <w:numId w:val="11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Storage Sequence</w:t>
      </w:r>
    </w:p>
    <w:p w14:paraId="0F7FF6ED" w14:textId="77777777" w:rsidR="001176E4" w:rsidRPr="001176E4" w:rsidRDefault="001176E4" w:rsidP="00D94DC5">
      <w:pPr>
        <w:numPr>
          <w:ilvl w:val="0"/>
          <w:numId w:val="11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Storage Unit Full Path</w:t>
      </w:r>
    </w:p>
    <w:p w14:paraId="3B30A4B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542B9FF3" w14:textId="77777777" w:rsidR="001176E4" w:rsidRPr="001176E4" w:rsidRDefault="001176E4" w:rsidP="00D94DC5">
      <w:pPr>
        <w:numPr>
          <w:ilvl w:val="0"/>
          <w:numId w:val="12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28A41235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Slide Tracking Event</w:t>
      </w:r>
    </w:p>
    <w:p w14:paraId="395B486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7DF6813E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individual tracking events recorded for a slide.</w:t>
      </w:r>
    </w:p>
    <w:p w14:paraId="74C92D3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64D7B2CD" w14:textId="77777777" w:rsidR="001176E4" w:rsidRPr="001176E4" w:rsidRDefault="001176E4" w:rsidP="00D94DC5">
      <w:pPr>
        <w:numPr>
          <w:ilvl w:val="0"/>
          <w:numId w:val="12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Tracking</w:t>
      </w:r>
    </w:p>
    <w:p w14:paraId="41F3420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2C3810E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7DED6760" w14:textId="77777777" w:rsidR="001176E4" w:rsidRPr="001176E4" w:rsidRDefault="001176E4" w:rsidP="00D94DC5">
      <w:pPr>
        <w:numPr>
          <w:ilvl w:val="0"/>
          <w:numId w:val="12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Case Status</w:t>
      </w:r>
    </w:p>
    <w:p w14:paraId="17A3B893" w14:textId="77777777" w:rsidR="001176E4" w:rsidRPr="001176E4" w:rsidRDefault="001176E4" w:rsidP="00D94DC5">
      <w:pPr>
        <w:numPr>
          <w:ilvl w:val="0"/>
          <w:numId w:val="12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Material Status</w:t>
      </w:r>
    </w:p>
    <w:p w14:paraId="7EECAC0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589167F5" w14:textId="77777777" w:rsidR="001176E4" w:rsidRPr="001176E4" w:rsidRDefault="001176E4" w:rsidP="00D94DC5">
      <w:pPr>
        <w:numPr>
          <w:ilvl w:val="0"/>
          <w:numId w:val="12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Process End Date</w:t>
      </w:r>
    </w:p>
    <w:p w14:paraId="5D4DF7F2" w14:textId="77777777" w:rsidR="001176E4" w:rsidRPr="001176E4" w:rsidRDefault="001176E4" w:rsidP="00D94DC5">
      <w:pPr>
        <w:numPr>
          <w:ilvl w:val="0"/>
          <w:numId w:val="12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Process Start Date</w:t>
      </w:r>
    </w:p>
    <w:p w14:paraId="132DE5DE" w14:textId="77777777" w:rsidR="001176E4" w:rsidRPr="001176E4" w:rsidRDefault="001176E4" w:rsidP="00D94DC5">
      <w:pPr>
        <w:numPr>
          <w:ilvl w:val="0"/>
          <w:numId w:val="12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Scan Date</w:t>
      </w:r>
    </w:p>
    <w:p w14:paraId="62D83F2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1CFB9C47" w14:textId="77777777" w:rsidR="001176E4" w:rsidRPr="001176E4" w:rsidRDefault="001176E4" w:rsidP="00D94DC5">
      <w:pPr>
        <w:numPr>
          <w:ilvl w:val="0"/>
          <w:numId w:val="12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Username</w:t>
      </w:r>
    </w:p>
    <w:p w14:paraId="7BA712D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Location / Facility</w:t>
      </w:r>
    </w:p>
    <w:p w14:paraId="538B24D6" w14:textId="77777777" w:rsidR="001176E4" w:rsidRPr="001176E4" w:rsidRDefault="001176E4" w:rsidP="00D94DC5">
      <w:pPr>
        <w:numPr>
          <w:ilvl w:val="0"/>
          <w:numId w:val="12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Department</w:t>
      </w:r>
    </w:p>
    <w:p w14:paraId="1C111876" w14:textId="77777777" w:rsidR="001176E4" w:rsidRPr="001176E4" w:rsidRDefault="001176E4" w:rsidP="00D94DC5">
      <w:pPr>
        <w:numPr>
          <w:ilvl w:val="0"/>
          <w:numId w:val="12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Facility</w:t>
      </w:r>
    </w:p>
    <w:p w14:paraId="56E41DDD" w14:textId="77777777" w:rsidR="001176E4" w:rsidRPr="001176E4" w:rsidRDefault="001176E4" w:rsidP="00D94DC5">
      <w:pPr>
        <w:numPr>
          <w:ilvl w:val="0"/>
          <w:numId w:val="12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Task Name</w:t>
      </w:r>
    </w:p>
    <w:p w14:paraId="085A8D9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14F5A4D5" w14:textId="77777777" w:rsidR="001176E4" w:rsidRPr="001176E4" w:rsidRDefault="001176E4" w:rsidP="00D94DC5">
      <w:pPr>
        <w:numPr>
          <w:ilvl w:val="0"/>
          <w:numId w:val="12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Event Type</w:t>
      </w:r>
    </w:p>
    <w:p w14:paraId="2EC138DA" w14:textId="77777777" w:rsidR="001176E4" w:rsidRPr="001176E4" w:rsidRDefault="001176E4" w:rsidP="00D94DC5">
      <w:pPr>
        <w:numPr>
          <w:ilvl w:val="0"/>
          <w:numId w:val="12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Scanned Text</w:t>
      </w:r>
    </w:p>
    <w:p w14:paraId="45AEC2E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lastRenderedPageBreak/>
        <w:t>Metrics / Measures</w:t>
      </w:r>
    </w:p>
    <w:p w14:paraId="5C774113" w14:textId="77777777" w:rsidR="001176E4" w:rsidRPr="001176E4" w:rsidRDefault="001176E4" w:rsidP="00D94DC5">
      <w:pPr>
        <w:numPr>
          <w:ilvl w:val="0"/>
          <w:numId w:val="12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6608621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Source (Legacy)</w:t>
      </w:r>
    </w:p>
    <w:p w14:paraId="6AA83E0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535FC644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legacy source (specimen origin) information associated with a case.</w:t>
      </w:r>
    </w:p>
    <w:p w14:paraId="1C45FBF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43E0F838" w14:textId="77777777" w:rsidR="001176E4" w:rsidRPr="001176E4" w:rsidRDefault="001176E4" w:rsidP="00D94DC5">
      <w:pPr>
        <w:numPr>
          <w:ilvl w:val="0"/>
          <w:numId w:val="12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NovoPath Case</w:t>
      </w:r>
    </w:p>
    <w:p w14:paraId="289F57FC" w14:textId="77777777" w:rsidR="001176E4" w:rsidRPr="001176E4" w:rsidRDefault="001176E4" w:rsidP="00D94DC5">
      <w:pPr>
        <w:numPr>
          <w:ilvl w:val="0"/>
          <w:numId w:val="12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Tracking</w:t>
      </w:r>
    </w:p>
    <w:p w14:paraId="03FF17A5" w14:textId="77777777" w:rsidR="001176E4" w:rsidRPr="001176E4" w:rsidRDefault="001176E4" w:rsidP="00D94DC5">
      <w:pPr>
        <w:numPr>
          <w:ilvl w:val="0"/>
          <w:numId w:val="12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Billing</w:t>
      </w:r>
    </w:p>
    <w:p w14:paraId="6C3AD82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2883276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Identifiers</w:t>
      </w:r>
    </w:p>
    <w:p w14:paraId="4A8AC4ED" w14:textId="77777777" w:rsidR="001176E4" w:rsidRPr="001176E4" w:rsidRDefault="001176E4" w:rsidP="00D94DC5">
      <w:pPr>
        <w:numPr>
          <w:ilvl w:val="0"/>
          <w:numId w:val="12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Source ID</w:t>
      </w:r>
    </w:p>
    <w:p w14:paraId="48B18845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5DC5A68A" w14:textId="77777777" w:rsidR="001176E4" w:rsidRPr="001176E4" w:rsidRDefault="001176E4" w:rsidP="00D94DC5">
      <w:pPr>
        <w:numPr>
          <w:ilvl w:val="0"/>
          <w:numId w:val="13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Last Updated Date</w:t>
      </w:r>
    </w:p>
    <w:p w14:paraId="0292F66B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5B042B21" w14:textId="77777777" w:rsidR="001176E4" w:rsidRPr="001176E4" w:rsidRDefault="001176E4" w:rsidP="00D94DC5">
      <w:pPr>
        <w:numPr>
          <w:ilvl w:val="0"/>
          <w:numId w:val="13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Updated By</w:t>
      </w:r>
    </w:p>
    <w:p w14:paraId="49F77D0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3684B044" w14:textId="77777777" w:rsidR="001176E4" w:rsidRPr="001176E4" w:rsidRDefault="001176E4" w:rsidP="00D94DC5">
      <w:pPr>
        <w:numPr>
          <w:ilvl w:val="0"/>
          <w:numId w:val="13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Blocks</w:t>
      </w:r>
    </w:p>
    <w:p w14:paraId="1B6AED0F" w14:textId="77777777" w:rsidR="001176E4" w:rsidRPr="001176E4" w:rsidRDefault="001176E4" w:rsidP="00D94DC5">
      <w:pPr>
        <w:numPr>
          <w:ilvl w:val="0"/>
          <w:numId w:val="13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Collection Method</w:t>
      </w:r>
    </w:p>
    <w:p w14:paraId="70150F72" w14:textId="77777777" w:rsidR="001176E4" w:rsidRPr="001176E4" w:rsidRDefault="001176E4" w:rsidP="00D94DC5">
      <w:pPr>
        <w:numPr>
          <w:ilvl w:val="0"/>
          <w:numId w:val="13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Descriptive</w:t>
      </w:r>
    </w:p>
    <w:p w14:paraId="72FE6EB0" w14:textId="77777777" w:rsidR="001176E4" w:rsidRPr="001176E4" w:rsidRDefault="001176E4" w:rsidP="00D94DC5">
      <w:pPr>
        <w:numPr>
          <w:ilvl w:val="0"/>
          <w:numId w:val="13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Initials</w:t>
      </w:r>
    </w:p>
    <w:p w14:paraId="25E953E5" w14:textId="77777777" w:rsidR="001176E4" w:rsidRPr="001176E4" w:rsidRDefault="001176E4" w:rsidP="00D94DC5">
      <w:pPr>
        <w:numPr>
          <w:ilvl w:val="0"/>
          <w:numId w:val="13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Pieces</w:t>
      </w:r>
    </w:p>
    <w:p w14:paraId="034438B5" w14:textId="77777777" w:rsidR="001176E4" w:rsidRPr="001176E4" w:rsidRDefault="001176E4" w:rsidP="00D94DC5">
      <w:pPr>
        <w:numPr>
          <w:ilvl w:val="0"/>
          <w:numId w:val="13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Saved</w:t>
      </w:r>
    </w:p>
    <w:p w14:paraId="6B403A4A" w14:textId="77777777" w:rsidR="001176E4" w:rsidRPr="001176E4" w:rsidRDefault="001176E4" w:rsidP="00D94DC5">
      <w:pPr>
        <w:numPr>
          <w:ilvl w:val="0"/>
          <w:numId w:val="13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Size</w:t>
      </w:r>
    </w:p>
    <w:p w14:paraId="1A090E1E" w14:textId="77777777" w:rsidR="001176E4" w:rsidRPr="001176E4" w:rsidRDefault="001176E4" w:rsidP="00D94DC5">
      <w:pPr>
        <w:numPr>
          <w:ilvl w:val="0"/>
          <w:numId w:val="13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Source</w:t>
      </w:r>
    </w:p>
    <w:p w14:paraId="686F4839" w14:textId="77777777" w:rsidR="001176E4" w:rsidRPr="001176E4" w:rsidRDefault="001176E4" w:rsidP="00D94DC5">
      <w:pPr>
        <w:numPr>
          <w:ilvl w:val="0"/>
          <w:numId w:val="13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Specimen Order</w:t>
      </w:r>
    </w:p>
    <w:p w14:paraId="10329CCF" w14:textId="77777777" w:rsidR="001176E4" w:rsidRPr="001176E4" w:rsidRDefault="001176E4" w:rsidP="00D94DC5">
      <w:pPr>
        <w:numPr>
          <w:ilvl w:val="0"/>
          <w:numId w:val="13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Sub Case Number</w:t>
      </w:r>
    </w:p>
    <w:p w14:paraId="00B66C79" w14:textId="77777777" w:rsidR="001176E4" w:rsidRPr="001176E4" w:rsidRDefault="001176E4" w:rsidP="00D94DC5">
      <w:pPr>
        <w:numPr>
          <w:ilvl w:val="0"/>
          <w:numId w:val="13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Sub Site</w:t>
      </w:r>
    </w:p>
    <w:p w14:paraId="716C051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580B5656" w14:textId="77777777" w:rsidR="001176E4" w:rsidRPr="001176E4" w:rsidRDefault="001176E4" w:rsidP="00D94DC5">
      <w:pPr>
        <w:numPr>
          <w:ilvl w:val="0"/>
          <w:numId w:val="13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# of Sources </w:t>
      </w:r>
    </w:p>
    <w:p w14:paraId="45FBFBAE" w14:textId="77777777" w:rsidR="001176E4" w:rsidRPr="001176E4" w:rsidRDefault="001176E4" w:rsidP="00D94DC5">
      <w:pPr>
        <w:numPr>
          <w:ilvl w:val="0"/>
          <w:numId w:val="13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Total Blocks</w:t>
      </w:r>
    </w:p>
    <w:p w14:paraId="6EF3254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Specialty</w:t>
      </w:r>
    </w:p>
    <w:p w14:paraId="00E9807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18F30CB6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the medical specialty context associated with a case, used to slice case volume and results by specialty.</w:t>
      </w:r>
    </w:p>
    <w:p w14:paraId="3F3B58AB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62C56017" w14:textId="77777777" w:rsidR="001176E4" w:rsidRPr="001176E4" w:rsidRDefault="001176E4" w:rsidP="00D94DC5">
      <w:pPr>
        <w:numPr>
          <w:ilvl w:val="0"/>
          <w:numId w:val="13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NovoPath Case</w:t>
      </w:r>
    </w:p>
    <w:p w14:paraId="49042AEC" w14:textId="77777777" w:rsidR="001176E4" w:rsidRPr="001176E4" w:rsidRDefault="001176E4" w:rsidP="00D94DC5">
      <w:pPr>
        <w:numPr>
          <w:ilvl w:val="0"/>
          <w:numId w:val="13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Billing</w:t>
      </w:r>
    </w:p>
    <w:p w14:paraId="3FEF6E09" w14:textId="77777777" w:rsidR="001176E4" w:rsidRPr="001176E4" w:rsidRDefault="001176E4" w:rsidP="00D94DC5">
      <w:pPr>
        <w:numPr>
          <w:ilvl w:val="0"/>
          <w:numId w:val="13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Specialty Field</w:t>
      </w:r>
    </w:p>
    <w:p w14:paraId="5F5D21FD" w14:textId="77777777" w:rsidR="001176E4" w:rsidRPr="001176E4" w:rsidRDefault="001176E4" w:rsidP="00D94DC5">
      <w:pPr>
        <w:numPr>
          <w:ilvl w:val="0"/>
          <w:numId w:val="13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Test Field</w:t>
      </w:r>
    </w:p>
    <w:p w14:paraId="12EDD52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4916343F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Identifiers</w:t>
      </w:r>
    </w:p>
    <w:p w14:paraId="73DF25E2" w14:textId="77777777" w:rsidR="001176E4" w:rsidRPr="001176E4" w:rsidRDefault="001176E4" w:rsidP="00D94DC5">
      <w:pPr>
        <w:numPr>
          <w:ilvl w:val="0"/>
          <w:numId w:val="13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Specialty Name</w:t>
      </w:r>
    </w:p>
    <w:p w14:paraId="52BD3680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3FE0BFD1" w14:textId="77777777" w:rsidR="001176E4" w:rsidRPr="001176E4" w:rsidRDefault="001176E4" w:rsidP="00D94DC5">
      <w:pPr>
        <w:numPr>
          <w:ilvl w:val="0"/>
          <w:numId w:val="13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Released (Yes / No)</w:t>
      </w:r>
    </w:p>
    <w:p w14:paraId="2C2B7D4F" w14:textId="77777777" w:rsidR="001176E4" w:rsidRPr="001176E4" w:rsidRDefault="001176E4" w:rsidP="00D94DC5">
      <w:pPr>
        <w:numPr>
          <w:ilvl w:val="0"/>
          <w:numId w:val="13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Lab Completed</w:t>
      </w:r>
    </w:p>
    <w:p w14:paraId="1B730503" w14:textId="77777777" w:rsidR="001176E4" w:rsidRPr="001176E4" w:rsidRDefault="001176E4" w:rsidP="00D94DC5">
      <w:pPr>
        <w:numPr>
          <w:ilvl w:val="0"/>
          <w:numId w:val="13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Priority</w:t>
      </w:r>
    </w:p>
    <w:p w14:paraId="2693F83E" w14:textId="77777777" w:rsidR="001176E4" w:rsidRPr="001176E4" w:rsidRDefault="001176E4" w:rsidP="00D94DC5">
      <w:pPr>
        <w:numPr>
          <w:ilvl w:val="0"/>
          <w:numId w:val="13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Status</w:t>
      </w:r>
    </w:p>
    <w:p w14:paraId="15A72630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4870B3BD" w14:textId="77777777" w:rsidR="001176E4" w:rsidRPr="001176E4" w:rsidRDefault="001176E4" w:rsidP="00D94DC5">
      <w:pPr>
        <w:numPr>
          <w:ilvl w:val="0"/>
          <w:numId w:val="13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Completed Date</w:t>
      </w:r>
    </w:p>
    <w:p w14:paraId="26AC2B42" w14:textId="77777777" w:rsidR="001176E4" w:rsidRPr="001176E4" w:rsidRDefault="001176E4" w:rsidP="00D94DC5">
      <w:pPr>
        <w:numPr>
          <w:ilvl w:val="0"/>
          <w:numId w:val="13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Date First Released Date</w:t>
      </w:r>
    </w:p>
    <w:p w14:paraId="36045566" w14:textId="77777777" w:rsidR="001176E4" w:rsidRPr="001176E4" w:rsidRDefault="001176E4" w:rsidP="00D94DC5">
      <w:pPr>
        <w:numPr>
          <w:ilvl w:val="0"/>
          <w:numId w:val="13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Date First Released Partial Date</w:t>
      </w:r>
    </w:p>
    <w:p w14:paraId="5F4CFC66" w14:textId="77777777" w:rsidR="001176E4" w:rsidRPr="001176E4" w:rsidRDefault="001176E4" w:rsidP="00D94DC5">
      <w:pPr>
        <w:numPr>
          <w:ilvl w:val="0"/>
          <w:numId w:val="13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Date Sign Off Date</w:t>
      </w:r>
    </w:p>
    <w:p w14:paraId="277BC6CC" w14:textId="77777777" w:rsidR="001176E4" w:rsidRPr="001176E4" w:rsidRDefault="001176E4" w:rsidP="00D94DC5">
      <w:pPr>
        <w:numPr>
          <w:ilvl w:val="0"/>
          <w:numId w:val="13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lastRenderedPageBreak/>
        <w:t>Ordered Date</w:t>
      </w:r>
    </w:p>
    <w:p w14:paraId="52864F9C" w14:textId="77777777" w:rsidR="001176E4" w:rsidRPr="001176E4" w:rsidRDefault="001176E4" w:rsidP="00D94DC5">
      <w:pPr>
        <w:numPr>
          <w:ilvl w:val="0"/>
          <w:numId w:val="13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Verification Date</w:t>
      </w:r>
    </w:p>
    <w:p w14:paraId="05A8E2C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3B117EC2" w14:textId="77777777" w:rsidR="001176E4" w:rsidRPr="001176E4" w:rsidRDefault="001176E4" w:rsidP="00D94DC5">
      <w:pPr>
        <w:numPr>
          <w:ilvl w:val="0"/>
          <w:numId w:val="1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Assigned to Full Name</w:t>
      </w:r>
    </w:p>
    <w:p w14:paraId="2938995E" w14:textId="77777777" w:rsidR="001176E4" w:rsidRPr="001176E4" w:rsidRDefault="001176E4" w:rsidP="00D94DC5">
      <w:pPr>
        <w:numPr>
          <w:ilvl w:val="0"/>
          <w:numId w:val="1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Assigned to </w:t>
      </w:r>
      <w:proofErr w:type="gramStart"/>
      <w:r w:rsidRPr="001176E4">
        <w:rPr>
          <w:sz w:val="20"/>
          <w:szCs w:val="20"/>
        </w:rPr>
        <w:t>User Name</w:t>
      </w:r>
      <w:proofErr w:type="gramEnd"/>
    </w:p>
    <w:p w14:paraId="7B606A29" w14:textId="77777777" w:rsidR="001176E4" w:rsidRPr="001176E4" w:rsidRDefault="001176E4" w:rsidP="00D94DC5">
      <w:pPr>
        <w:numPr>
          <w:ilvl w:val="0"/>
          <w:numId w:val="1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Completed By Full Name</w:t>
      </w:r>
    </w:p>
    <w:p w14:paraId="3CD59DE2" w14:textId="77777777" w:rsidR="001176E4" w:rsidRPr="001176E4" w:rsidRDefault="001176E4" w:rsidP="00D94DC5">
      <w:pPr>
        <w:numPr>
          <w:ilvl w:val="0"/>
          <w:numId w:val="1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Completed By </w:t>
      </w:r>
      <w:proofErr w:type="gramStart"/>
      <w:r w:rsidRPr="001176E4">
        <w:rPr>
          <w:sz w:val="20"/>
          <w:szCs w:val="20"/>
        </w:rPr>
        <w:t>User Name</w:t>
      </w:r>
      <w:proofErr w:type="gramEnd"/>
    </w:p>
    <w:p w14:paraId="6A16ABA9" w14:textId="77777777" w:rsidR="001176E4" w:rsidRPr="001176E4" w:rsidRDefault="001176E4" w:rsidP="00D94DC5">
      <w:pPr>
        <w:numPr>
          <w:ilvl w:val="0"/>
          <w:numId w:val="1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Finalized Pathologist Full Name</w:t>
      </w:r>
    </w:p>
    <w:p w14:paraId="02C453F5" w14:textId="77777777" w:rsidR="001176E4" w:rsidRPr="001176E4" w:rsidRDefault="001176E4" w:rsidP="00D94DC5">
      <w:pPr>
        <w:numPr>
          <w:ilvl w:val="0"/>
          <w:numId w:val="1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Finalized Pathologist </w:t>
      </w:r>
      <w:proofErr w:type="gramStart"/>
      <w:r w:rsidRPr="001176E4">
        <w:rPr>
          <w:sz w:val="20"/>
          <w:szCs w:val="20"/>
        </w:rPr>
        <w:t>User Name</w:t>
      </w:r>
      <w:proofErr w:type="gramEnd"/>
    </w:p>
    <w:p w14:paraId="40D57E26" w14:textId="77777777" w:rsidR="001176E4" w:rsidRPr="001176E4" w:rsidRDefault="001176E4" w:rsidP="00D94DC5">
      <w:pPr>
        <w:numPr>
          <w:ilvl w:val="0"/>
          <w:numId w:val="1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First Pathologist Full Name</w:t>
      </w:r>
    </w:p>
    <w:p w14:paraId="59554EB9" w14:textId="77777777" w:rsidR="001176E4" w:rsidRPr="001176E4" w:rsidRDefault="001176E4" w:rsidP="00D94DC5">
      <w:pPr>
        <w:numPr>
          <w:ilvl w:val="0"/>
          <w:numId w:val="1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First Pathologist </w:t>
      </w:r>
      <w:proofErr w:type="gramStart"/>
      <w:r w:rsidRPr="001176E4">
        <w:rPr>
          <w:sz w:val="20"/>
          <w:szCs w:val="20"/>
        </w:rPr>
        <w:t>User Name</w:t>
      </w:r>
      <w:proofErr w:type="gramEnd"/>
    </w:p>
    <w:p w14:paraId="38B9F4A9" w14:textId="77777777" w:rsidR="001176E4" w:rsidRPr="001176E4" w:rsidRDefault="001176E4" w:rsidP="00D94DC5">
      <w:pPr>
        <w:numPr>
          <w:ilvl w:val="0"/>
          <w:numId w:val="1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First Tech</w:t>
      </w:r>
    </w:p>
    <w:p w14:paraId="50EBCEFC" w14:textId="77777777" w:rsidR="001176E4" w:rsidRPr="001176E4" w:rsidRDefault="001176E4" w:rsidP="00D94DC5">
      <w:pPr>
        <w:numPr>
          <w:ilvl w:val="0"/>
          <w:numId w:val="1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Locked By Full Name</w:t>
      </w:r>
    </w:p>
    <w:p w14:paraId="0170805A" w14:textId="77777777" w:rsidR="001176E4" w:rsidRPr="001176E4" w:rsidRDefault="001176E4" w:rsidP="00D94DC5">
      <w:pPr>
        <w:numPr>
          <w:ilvl w:val="0"/>
          <w:numId w:val="1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Locked By </w:t>
      </w:r>
      <w:proofErr w:type="gramStart"/>
      <w:r w:rsidRPr="001176E4">
        <w:rPr>
          <w:sz w:val="20"/>
          <w:szCs w:val="20"/>
        </w:rPr>
        <w:t>User Name</w:t>
      </w:r>
      <w:proofErr w:type="gramEnd"/>
    </w:p>
    <w:p w14:paraId="53F8B843" w14:textId="77777777" w:rsidR="001176E4" w:rsidRPr="001176E4" w:rsidRDefault="001176E4" w:rsidP="00D94DC5">
      <w:pPr>
        <w:numPr>
          <w:ilvl w:val="0"/>
          <w:numId w:val="1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Ordered By Full Name</w:t>
      </w:r>
    </w:p>
    <w:p w14:paraId="07C1CBB2" w14:textId="77777777" w:rsidR="001176E4" w:rsidRPr="001176E4" w:rsidRDefault="001176E4" w:rsidP="00D94DC5">
      <w:pPr>
        <w:numPr>
          <w:ilvl w:val="0"/>
          <w:numId w:val="1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Ordered By </w:t>
      </w:r>
      <w:proofErr w:type="gramStart"/>
      <w:r w:rsidRPr="001176E4">
        <w:rPr>
          <w:sz w:val="20"/>
          <w:szCs w:val="20"/>
        </w:rPr>
        <w:t>User Name</w:t>
      </w:r>
      <w:proofErr w:type="gramEnd"/>
    </w:p>
    <w:p w14:paraId="30B01314" w14:textId="77777777" w:rsidR="001176E4" w:rsidRPr="001176E4" w:rsidRDefault="001176E4" w:rsidP="00D94DC5">
      <w:pPr>
        <w:numPr>
          <w:ilvl w:val="0"/>
          <w:numId w:val="1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Verified By Full Name</w:t>
      </w:r>
    </w:p>
    <w:p w14:paraId="6DD8AE92" w14:textId="77777777" w:rsidR="001176E4" w:rsidRPr="001176E4" w:rsidRDefault="001176E4" w:rsidP="00D94DC5">
      <w:pPr>
        <w:numPr>
          <w:ilvl w:val="0"/>
          <w:numId w:val="1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Verified By </w:t>
      </w:r>
      <w:proofErr w:type="gramStart"/>
      <w:r w:rsidRPr="001176E4">
        <w:rPr>
          <w:sz w:val="20"/>
          <w:szCs w:val="20"/>
        </w:rPr>
        <w:t>User Name</w:t>
      </w:r>
      <w:proofErr w:type="gramEnd"/>
    </w:p>
    <w:p w14:paraId="2CADFBBF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Location / Facility</w:t>
      </w:r>
    </w:p>
    <w:p w14:paraId="299F86A9" w14:textId="77777777" w:rsidR="001176E4" w:rsidRPr="001176E4" w:rsidRDefault="001176E4" w:rsidP="00D94DC5">
      <w:pPr>
        <w:numPr>
          <w:ilvl w:val="0"/>
          <w:numId w:val="13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Finalized Pathologist Location</w:t>
      </w:r>
    </w:p>
    <w:p w14:paraId="67FDC4AE" w14:textId="77777777" w:rsidR="001176E4" w:rsidRPr="001176E4" w:rsidRDefault="001176E4" w:rsidP="00D94DC5">
      <w:pPr>
        <w:numPr>
          <w:ilvl w:val="0"/>
          <w:numId w:val="13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First Pathologist Location</w:t>
      </w:r>
    </w:p>
    <w:p w14:paraId="0D6F2566" w14:textId="77777777" w:rsidR="001176E4" w:rsidRPr="001176E4" w:rsidRDefault="001176E4" w:rsidP="00D94DC5">
      <w:pPr>
        <w:numPr>
          <w:ilvl w:val="0"/>
          <w:numId w:val="13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Lab Completed Facility</w:t>
      </w:r>
    </w:p>
    <w:p w14:paraId="7BFA79E4" w14:textId="77777777" w:rsidR="001176E4" w:rsidRPr="001176E4" w:rsidRDefault="001176E4" w:rsidP="00D94DC5">
      <w:pPr>
        <w:numPr>
          <w:ilvl w:val="0"/>
          <w:numId w:val="13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Ordered Facility</w:t>
      </w:r>
    </w:p>
    <w:p w14:paraId="532316B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Narrative / Comments</w:t>
      </w:r>
    </w:p>
    <w:p w14:paraId="042C34B2" w14:textId="77777777" w:rsidR="001176E4" w:rsidRPr="001176E4" w:rsidRDefault="001176E4" w:rsidP="00D94DC5">
      <w:pPr>
        <w:numPr>
          <w:ilvl w:val="0"/>
          <w:numId w:val="14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Internal Notes</w:t>
      </w:r>
    </w:p>
    <w:p w14:paraId="2EEE309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02CAAC82" w14:textId="77777777" w:rsidR="001176E4" w:rsidRPr="001176E4" w:rsidRDefault="001176E4" w:rsidP="00D94DC5">
      <w:pPr>
        <w:numPr>
          <w:ilvl w:val="0"/>
          <w:numId w:val="1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3448ABA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Source</w:t>
      </w:r>
    </w:p>
    <w:p w14:paraId="62EEEB6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02C8EFCA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the specimen source associated with a case's specialty and test context.</w:t>
      </w:r>
    </w:p>
    <w:p w14:paraId="71A3BC0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317203E3" w14:textId="77777777" w:rsidR="001176E4" w:rsidRPr="001176E4" w:rsidRDefault="001176E4" w:rsidP="00D94DC5">
      <w:pPr>
        <w:numPr>
          <w:ilvl w:val="0"/>
          <w:numId w:val="1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NovoPath Case</w:t>
      </w:r>
    </w:p>
    <w:p w14:paraId="7E0BD8AE" w14:textId="77777777" w:rsidR="001176E4" w:rsidRPr="001176E4" w:rsidRDefault="001176E4" w:rsidP="00D94DC5">
      <w:pPr>
        <w:numPr>
          <w:ilvl w:val="0"/>
          <w:numId w:val="1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Billing</w:t>
      </w:r>
    </w:p>
    <w:p w14:paraId="27847469" w14:textId="77777777" w:rsidR="001176E4" w:rsidRPr="001176E4" w:rsidRDefault="001176E4" w:rsidP="00D94DC5">
      <w:pPr>
        <w:numPr>
          <w:ilvl w:val="0"/>
          <w:numId w:val="1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Specialty Field</w:t>
      </w:r>
    </w:p>
    <w:p w14:paraId="1F72BAE3" w14:textId="77777777" w:rsidR="001176E4" w:rsidRPr="001176E4" w:rsidRDefault="001176E4" w:rsidP="00D94DC5">
      <w:pPr>
        <w:numPr>
          <w:ilvl w:val="0"/>
          <w:numId w:val="1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Test Field</w:t>
      </w:r>
    </w:p>
    <w:p w14:paraId="0F7848A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1488966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Identifiers</w:t>
      </w:r>
    </w:p>
    <w:p w14:paraId="56FF7FF4" w14:textId="77777777" w:rsidR="001176E4" w:rsidRPr="001176E4" w:rsidRDefault="001176E4" w:rsidP="00D94DC5">
      <w:pPr>
        <w:numPr>
          <w:ilvl w:val="0"/>
          <w:numId w:val="1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Source ID</w:t>
      </w:r>
    </w:p>
    <w:p w14:paraId="22DCA1D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053A562F" w14:textId="77777777" w:rsidR="001176E4" w:rsidRPr="001176E4" w:rsidRDefault="001176E4" w:rsidP="00D94DC5">
      <w:pPr>
        <w:numPr>
          <w:ilvl w:val="0"/>
          <w:numId w:val="14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Last Updated Date</w:t>
      </w:r>
    </w:p>
    <w:p w14:paraId="2A08F3B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347A4E28" w14:textId="77777777" w:rsidR="001176E4" w:rsidRPr="001176E4" w:rsidRDefault="001176E4" w:rsidP="00D94DC5">
      <w:pPr>
        <w:numPr>
          <w:ilvl w:val="0"/>
          <w:numId w:val="14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Updated By</w:t>
      </w:r>
    </w:p>
    <w:p w14:paraId="5315217B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6CB25A6D" w14:textId="77777777" w:rsidR="001176E4" w:rsidRPr="001176E4" w:rsidRDefault="001176E4" w:rsidP="00D94DC5">
      <w:pPr>
        <w:numPr>
          <w:ilvl w:val="0"/>
          <w:numId w:val="14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Initials</w:t>
      </w:r>
    </w:p>
    <w:p w14:paraId="1143F346" w14:textId="77777777" w:rsidR="001176E4" w:rsidRPr="001176E4" w:rsidRDefault="001176E4" w:rsidP="00D94DC5">
      <w:pPr>
        <w:numPr>
          <w:ilvl w:val="0"/>
          <w:numId w:val="14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Pieces</w:t>
      </w:r>
    </w:p>
    <w:p w14:paraId="76D878A7" w14:textId="77777777" w:rsidR="001176E4" w:rsidRPr="001176E4" w:rsidRDefault="001176E4" w:rsidP="00D94DC5">
      <w:pPr>
        <w:numPr>
          <w:ilvl w:val="0"/>
          <w:numId w:val="14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Saved</w:t>
      </w:r>
    </w:p>
    <w:p w14:paraId="69998FA8" w14:textId="77777777" w:rsidR="001176E4" w:rsidRPr="001176E4" w:rsidRDefault="001176E4" w:rsidP="00D94DC5">
      <w:pPr>
        <w:numPr>
          <w:ilvl w:val="0"/>
          <w:numId w:val="14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Size</w:t>
      </w:r>
    </w:p>
    <w:p w14:paraId="43291CF0" w14:textId="77777777" w:rsidR="001176E4" w:rsidRPr="001176E4" w:rsidRDefault="001176E4" w:rsidP="00D94DC5">
      <w:pPr>
        <w:numPr>
          <w:ilvl w:val="0"/>
          <w:numId w:val="14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Source Name</w:t>
      </w:r>
    </w:p>
    <w:p w14:paraId="1B47F529" w14:textId="77777777" w:rsidR="001176E4" w:rsidRPr="001176E4" w:rsidRDefault="001176E4" w:rsidP="00D94DC5">
      <w:pPr>
        <w:numPr>
          <w:ilvl w:val="0"/>
          <w:numId w:val="14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Specimen Order</w:t>
      </w:r>
    </w:p>
    <w:p w14:paraId="3294F4CC" w14:textId="77777777" w:rsidR="001176E4" w:rsidRPr="001176E4" w:rsidRDefault="001176E4" w:rsidP="00D94DC5">
      <w:pPr>
        <w:numPr>
          <w:ilvl w:val="0"/>
          <w:numId w:val="14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Sub Site</w:t>
      </w:r>
    </w:p>
    <w:p w14:paraId="177FF3D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Billing Aggregates</w:t>
      </w:r>
    </w:p>
    <w:p w14:paraId="22BABF73" w14:textId="77777777" w:rsidR="001176E4" w:rsidRPr="001176E4" w:rsidRDefault="001176E4" w:rsidP="00D94DC5">
      <w:pPr>
        <w:numPr>
          <w:ilvl w:val="0"/>
          <w:numId w:val="14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CPTs</w:t>
      </w:r>
    </w:p>
    <w:p w14:paraId="714F5CAA" w14:textId="77777777" w:rsidR="001176E4" w:rsidRPr="001176E4" w:rsidRDefault="001176E4" w:rsidP="00D94DC5">
      <w:pPr>
        <w:numPr>
          <w:ilvl w:val="0"/>
          <w:numId w:val="14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ICDs</w:t>
      </w:r>
    </w:p>
    <w:p w14:paraId="0CA2E750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lastRenderedPageBreak/>
        <w:t>Metrics / Measures</w:t>
      </w:r>
    </w:p>
    <w:p w14:paraId="60909DC9" w14:textId="77777777" w:rsidR="001176E4" w:rsidRPr="001176E4" w:rsidRDefault="001176E4" w:rsidP="00D94DC5">
      <w:pPr>
        <w:numPr>
          <w:ilvl w:val="0"/>
          <w:numId w:val="14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# of Sources</w:t>
      </w:r>
    </w:p>
    <w:p w14:paraId="27020AE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Specialty Result</w:t>
      </w:r>
    </w:p>
    <w:p w14:paraId="1469F6F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40337B61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result data associated with a case's specialty testing.</w:t>
      </w:r>
    </w:p>
    <w:p w14:paraId="12110D6F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333D22F5" w14:textId="77777777" w:rsidR="001176E4" w:rsidRPr="001176E4" w:rsidRDefault="001176E4" w:rsidP="00D94DC5">
      <w:pPr>
        <w:numPr>
          <w:ilvl w:val="0"/>
          <w:numId w:val="14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NovoPath Case</w:t>
      </w:r>
    </w:p>
    <w:p w14:paraId="4B72DD5B" w14:textId="77777777" w:rsidR="001176E4" w:rsidRPr="001176E4" w:rsidRDefault="001176E4" w:rsidP="00D94DC5">
      <w:pPr>
        <w:numPr>
          <w:ilvl w:val="0"/>
          <w:numId w:val="14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Billing</w:t>
      </w:r>
    </w:p>
    <w:p w14:paraId="10A2C96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5015F42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75442D51" w14:textId="77777777" w:rsidR="001176E4" w:rsidRPr="001176E4" w:rsidRDefault="001176E4" w:rsidP="00D94DC5">
      <w:pPr>
        <w:numPr>
          <w:ilvl w:val="0"/>
          <w:numId w:val="1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Legacy</w:t>
      </w:r>
    </w:p>
    <w:p w14:paraId="538B829F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2A1EF3E4" w14:textId="77777777" w:rsidR="001176E4" w:rsidRPr="001176E4" w:rsidRDefault="001176E4" w:rsidP="00D94DC5">
      <w:pPr>
        <w:numPr>
          <w:ilvl w:val="0"/>
          <w:numId w:val="15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Last Updated Date</w:t>
      </w:r>
    </w:p>
    <w:p w14:paraId="007F3B6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2C16ECDC" w14:textId="77777777" w:rsidR="001176E4" w:rsidRPr="001176E4" w:rsidRDefault="001176E4" w:rsidP="00D94DC5">
      <w:pPr>
        <w:numPr>
          <w:ilvl w:val="0"/>
          <w:numId w:val="15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Updated By</w:t>
      </w:r>
    </w:p>
    <w:p w14:paraId="068972D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62085D70" w14:textId="77777777" w:rsidR="001176E4" w:rsidRPr="001176E4" w:rsidRDefault="001176E4" w:rsidP="00D94DC5">
      <w:pPr>
        <w:numPr>
          <w:ilvl w:val="0"/>
          <w:numId w:val="15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Diagnosis Category Name</w:t>
      </w:r>
    </w:p>
    <w:p w14:paraId="75F58F60" w14:textId="77777777" w:rsidR="001176E4" w:rsidRPr="001176E4" w:rsidRDefault="001176E4" w:rsidP="00D94DC5">
      <w:pPr>
        <w:numPr>
          <w:ilvl w:val="0"/>
          <w:numId w:val="15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Diagnosis Code</w:t>
      </w:r>
    </w:p>
    <w:p w14:paraId="688A5DCB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Narrative / Comments</w:t>
      </w:r>
    </w:p>
    <w:p w14:paraId="1F3D21C5" w14:textId="77777777" w:rsidR="001176E4" w:rsidRPr="001176E4" w:rsidRDefault="001176E4" w:rsidP="00D94DC5">
      <w:pPr>
        <w:numPr>
          <w:ilvl w:val="0"/>
          <w:numId w:val="15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Cancer Cap Checklist</w:t>
      </w:r>
    </w:p>
    <w:p w14:paraId="0745410F" w14:textId="77777777" w:rsidR="001176E4" w:rsidRPr="001176E4" w:rsidRDefault="001176E4" w:rsidP="00D94DC5">
      <w:pPr>
        <w:numPr>
          <w:ilvl w:val="0"/>
          <w:numId w:val="15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Comments</w:t>
      </w:r>
    </w:p>
    <w:p w14:paraId="06DDA2A9" w14:textId="77777777" w:rsidR="001176E4" w:rsidRPr="001176E4" w:rsidRDefault="001176E4" w:rsidP="00D94DC5">
      <w:pPr>
        <w:numPr>
          <w:ilvl w:val="0"/>
          <w:numId w:val="15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Diagnosis Description</w:t>
      </w:r>
    </w:p>
    <w:p w14:paraId="7FB5E86F" w14:textId="77777777" w:rsidR="001176E4" w:rsidRPr="001176E4" w:rsidRDefault="001176E4" w:rsidP="00D94DC5">
      <w:pPr>
        <w:numPr>
          <w:ilvl w:val="0"/>
          <w:numId w:val="15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Frozen Section</w:t>
      </w:r>
    </w:p>
    <w:p w14:paraId="00A2EFA0" w14:textId="77777777" w:rsidR="001176E4" w:rsidRPr="001176E4" w:rsidRDefault="001176E4" w:rsidP="00D94DC5">
      <w:pPr>
        <w:numPr>
          <w:ilvl w:val="0"/>
          <w:numId w:val="15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Intradepartmental Consultation</w:t>
      </w:r>
    </w:p>
    <w:p w14:paraId="05CF8600" w14:textId="77777777" w:rsidR="001176E4" w:rsidRPr="001176E4" w:rsidRDefault="001176E4" w:rsidP="00D94DC5">
      <w:pPr>
        <w:numPr>
          <w:ilvl w:val="0"/>
          <w:numId w:val="15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Microscopic Description</w:t>
      </w:r>
    </w:p>
    <w:p w14:paraId="05545C50" w14:textId="77777777" w:rsidR="001176E4" w:rsidRPr="001176E4" w:rsidRDefault="001176E4" w:rsidP="00D94DC5">
      <w:pPr>
        <w:numPr>
          <w:ilvl w:val="0"/>
          <w:numId w:val="15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Prelim Diagnosis Description</w:t>
      </w:r>
    </w:p>
    <w:p w14:paraId="10660B6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35D0AB5D" w14:textId="77777777" w:rsidR="001176E4" w:rsidRPr="001176E4" w:rsidRDefault="001176E4" w:rsidP="00D94DC5">
      <w:pPr>
        <w:numPr>
          <w:ilvl w:val="0"/>
          <w:numId w:val="15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214AEC9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Surgical Result</w:t>
      </w:r>
    </w:p>
    <w:p w14:paraId="52636CF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4B573EB4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result data associated with a case's surgical testing.</w:t>
      </w:r>
    </w:p>
    <w:p w14:paraId="6D0D617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35612FE1" w14:textId="77777777" w:rsidR="001176E4" w:rsidRPr="001176E4" w:rsidRDefault="001176E4" w:rsidP="00D94DC5">
      <w:pPr>
        <w:numPr>
          <w:ilvl w:val="0"/>
          <w:numId w:val="15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NovoPath Case</w:t>
      </w:r>
    </w:p>
    <w:p w14:paraId="6C76AB2B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1F91880F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2D1D6F9B" w14:textId="77777777" w:rsidR="001176E4" w:rsidRPr="001176E4" w:rsidRDefault="001176E4" w:rsidP="00D94DC5">
      <w:pPr>
        <w:numPr>
          <w:ilvl w:val="0"/>
          <w:numId w:val="15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Legacy</w:t>
      </w:r>
    </w:p>
    <w:p w14:paraId="5D4F6413" w14:textId="77777777" w:rsidR="001176E4" w:rsidRPr="001176E4" w:rsidRDefault="001176E4" w:rsidP="00D94DC5">
      <w:pPr>
        <w:numPr>
          <w:ilvl w:val="0"/>
          <w:numId w:val="15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Lab Completed</w:t>
      </w:r>
    </w:p>
    <w:p w14:paraId="49BF13C7" w14:textId="77777777" w:rsidR="001176E4" w:rsidRPr="001176E4" w:rsidRDefault="001176E4" w:rsidP="00D94DC5">
      <w:pPr>
        <w:numPr>
          <w:ilvl w:val="0"/>
          <w:numId w:val="15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Priority</w:t>
      </w:r>
    </w:p>
    <w:p w14:paraId="4266A231" w14:textId="77777777" w:rsidR="001176E4" w:rsidRPr="001176E4" w:rsidRDefault="001176E4" w:rsidP="00D94DC5">
      <w:pPr>
        <w:numPr>
          <w:ilvl w:val="0"/>
          <w:numId w:val="15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Status</w:t>
      </w:r>
    </w:p>
    <w:p w14:paraId="7669170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38A55098" w14:textId="77777777" w:rsidR="001176E4" w:rsidRPr="001176E4" w:rsidRDefault="001176E4" w:rsidP="00D94DC5">
      <w:pPr>
        <w:numPr>
          <w:ilvl w:val="0"/>
          <w:numId w:val="15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Completed Date</w:t>
      </w:r>
    </w:p>
    <w:p w14:paraId="3911A42C" w14:textId="77777777" w:rsidR="001176E4" w:rsidRPr="001176E4" w:rsidRDefault="001176E4" w:rsidP="00D94DC5">
      <w:pPr>
        <w:numPr>
          <w:ilvl w:val="0"/>
          <w:numId w:val="15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Created Date</w:t>
      </w:r>
    </w:p>
    <w:p w14:paraId="74D3F45D" w14:textId="77777777" w:rsidR="001176E4" w:rsidRPr="001176E4" w:rsidRDefault="001176E4" w:rsidP="00D94DC5">
      <w:pPr>
        <w:numPr>
          <w:ilvl w:val="0"/>
          <w:numId w:val="15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Last Updated Date</w:t>
      </w:r>
    </w:p>
    <w:p w14:paraId="02527F7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31F08618" w14:textId="77777777" w:rsidR="001176E4" w:rsidRPr="001176E4" w:rsidRDefault="001176E4" w:rsidP="00D94DC5">
      <w:pPr>
        <w:numPr>
          <w:ilvl w:val="0"/>
          <w:numId w:val="15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Assigned To</w:t>
      </w:r>
    </w:p>
    <w:p w14:paraId="73551159" w14:textId="77777777" w:rsidR="001176E4" w:rsidRPr="001176E4" w:rsidRDefault="001176E4" w:rsidP="00D94DC5">
      <w:pPr>
        <w:numPr>
          <w:ilvl w:val="0"/>
          <w:numId w:val="15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Completed By</w:t>
      </w:r>
    </w:p>
    <w:p w14:paraId="218770E1" w14:textId="77777777" w:rsidR="001176E4" w:rsidRPr="001176E4" w:rsidRDefault="001176E4" w:rsidP="00D94DC5">
      <w:pPr>
        <w:numPr>
          <w:ilvl w:val="0"/>
          <w:numId w:val="15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Created By</w:t>
      </w:r>
    </w:p>
    <w:p w14:paraId="640230CB" w14:textId="77777777" w:rsidR="001176E4" w:rsidRPr="001176E4" w:rsidRDefault="001176E4" w:rsidP="00D94DC5">
      <w:pPr>
        <w:numPr>
          <w:ilvl w:val="0"/>
          <w:numId w:val="15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Updated By</w:t>
      </w:r>
    </w:p>
    <w:p w14:paraId="4316B96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Location / Facility</w:t>
      </w:r>
    </w:p>
    <w:p w14:paraId="59D3A691" w14:textId="77777777" w:rsidR="001176E4" w:rsidRPr="001176E4" w:rsidRDefault="001176E4" w:rsidP="00D94DC5">
      <w:pPr>
        <w:numPr>
          <w:ilvl w:val="0"/>
          <w:numId w:val="16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Facility</w:t>
      </w:r>
    </w:p>
    <w:p w14:paraId="27A9F613" w14:textId="77777777" w:rsidR="001176E4" w:rsidRPr="001176E4" w:rsidRDefault="001176E4" w:rsidP="00D94DC5">
      <w:pPr>
        <w:numPr>
          <w:ilvl w:val="0"/>
          <w:numId w:val="16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Lab Completed Facility</w:t>
      </w:r>
    </w:p>
    <w:p w14:paraId="3E51F1DF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68B8CFFA" w14:textId="77777777" w:rsidR="001176E4" w:rsidRPr="001176E4" w:rsidRDefault="001176E4" w:rsidP="00D94DC5">
      <w:pPr>
        <w:numPr>
          <w:ilvl w:val="0"/>
          <w:numId w:val="16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Diagnosis Category Name</w:t>
      </w:r>
    </w:p>
    <w:p w14:paraId="150F8D1A" w14:textId="77777777" w:rsidR="001176E4" w:rsidRPr="001176E4" w:rsidRDefault="001176E4" w:rsidP="00D94DC5">
      <w:pPr>
        <w:numPr>
          <w:ilvl w:val="0"/>
          <w:numId w:val="16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lastRenderedPageBreak/>
        <w:t>Diagnosis Code</w:t>
      </w:r>
    </w:p>
    <w:p w14:paraId="10A4EBC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Narrative / Comments</w:t>
      </w:r>
    </w:p>
    <w:p w14:paraId="21F5CFCA" w14:textId="77777777" w:rsidR="001176E4" w:rsidRPr="001176E4" w:rsidRDefault="001176E4" w:rsidP="00D94DC5">
      <w:pPr>
        <w:numPr>
          <w:ilvl w:val="0"/>
          <w:numId w:val="16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Cancer Cap Checklist</w:t>
      </w:r>
    </w:p>
    <w:p w14:paraId="6E314F72" w14:textId="77777777" w:rsidR="001176E4" w:rsidRPr="001176E4" w:rsidRDefault="001176E4" w:rsidP="00D94DC5">
      <w:pPr>
        <w:numPr>
          <w:ilvl w:val="0"/>
          <w:numId w:val="16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Comments</w:t>
      </w:r>
    </w:p>
    <w:p w14:paraId="74C1CB29" w14:textId="77777777" w:rsidR="001176E4" w:rsidRPr="001176E4" w:rsidRDefault="001176E4" w:rsidP="00D94DC5">
      <w:pPr>
        <w:numPr>
          <w:ilvl w:val="0"/>
          <w:numId w:val="16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Diagnosis Description</w:t>
      </w:r>
    </w:p>
    <w:p w14:paraId="499BE2BF" w14:textId="77777777" w:rsidR="001176E4" w:rsidRPr="001176E4" w:rsidRDefault="001176E4" w:rsidP="00D94DC5">
      <w:pPr>
        <w:numPr>
          <w:ilvl w:val="0"/>
          <w:numId w:val="16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Frozen Section</w:t>
      </w:r>
    </w:p>
    <w:p w14:paraId="7C56A727" w14:textId="77777777" w:rsidR="001176E4" w:rsidRPr="001176E4" w:rsidRDefault="001176E4" w:rsidP="00D94DC5">
      <w:pPr>
        <w:numPr>
          <w:ilvl w:val="0"/>
          <w:numId w:val="16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Internal Notes</w:t>
      </w:r>
    </w:p>
    <w:p w14:paraId="23578758" w14:textId="77777777" w:rsidR="001176E4" w:rsidRPr="001176E4" w:rsidRDefault="001176E4" w:rsidP="00D94DC5">
      <w:pPr>
        <w:numPr>
          <w:ilvl w:val="0"/>
          <w:numId w:val="16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Intradepartmental Consultation</w:t>
      </w:r>
    </w:p>
    <w:p w14:paraId="6FEFFE54" w14:textId="77777777" w:rsidR="001176E4" w:rsidRPr="001176E4" w:rsidRDefault="001176E4" w:rsidP="00D94DC5">
      <w:pPr>
        <w:numPr>
          <w:ilvl w:val="0"/>
          <w:numId w:val="16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Microscopic Description</w:t>
      </w:r>
    </w:p>
    <w:p w14:paraId="64FCC1AB" w14:textId="77777777" w:rsidR="001176E4" w:rsidRPr="001176E4" w:rsidRDefault="001176E4" w:rsidP="00D94DC5">
      <w:pPr>
        <w:numPr>
          <w:ilvl w:val="0"/>
          <w:numId w:val="16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Prelim Diagnosis Description</w:t>
      </w:r>
    </w:p>
    <w:p w14:paraId="4F9E9F5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13541E8F" w14:textId="77777777" w:rsidR="001176E4" w:rsidRPr="001176E4" w:rsidRDefault="001176E4" w:rsidP="00D94DC5">
      <w:pPr>
        <w:numPr>
          <w:ilvl w:val="0"/>
          <w:numId w:val="16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1D2505C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Surgical Test (Legacy)</w:t>
      </w:r>
    </w:p>
    <w:p w14:paraId="305B751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3FA8C0DD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legacy surgical test information associated with a case.</w:t>
      </w:r>
    </w:p>
    <w:p w14:paraId="47FBA445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1BD9B792" w14:textId="77777777" w:rsidR="001176E4" w:rsidRPr="001176E4" w:rsidRDefault="001176E4" w:rsidP="00D94DC5">
      <w:pPr>
        <w:numPr>
          <w:ilvl w:val="0"/>
          <w:numId w:val="16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NovoPath Case</w:t>
      </w:r>
    </w:p>
    <w:p w14:paraId="0A6420F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3E51CE7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Identifiers</w:t>
      </w:r>
    </w:p>
    <w:p w14:paraId="636B900A" w14:textId="77777777" w:rsidR="001176E4" w:rsidRPr="001176E4" w:rsidRDefault="001176E4" w:rsidP="00D94DC5">
      <w:pPr>
        <w:numPr>
          <w:ilvl w:val="0"/>
          <w:numId w:val="16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Block ID</w:t>
      </w:r>
    </w:p>
    <w:p w14:paraId="3081A86D" w14:textId="77777777" w:rsidR="001176E4" w:rsidRPr="001176E4" w:rsidRDefault="001176E4" w:rsidP="00D94DC5">
      <w:pPr>
        <w:numPr>
          <w:ilvl w:val="0"/>
          <w:numId w:val="16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Slide</w:t>
      </w:r>
    </w:p>
    <w:p w14:paraId="79271A70" w14:textId="77777777" w:rsidR="001176E4" w:rsidRPr="001176E4" w:rsidRDefault="001176E4" w:rsidP="00D94DC5">
      <w:pPr>
        <w:numPr>
          <w:ilvl w:val="0"/>
          <w:numId w:val="16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Stain</w:t>
      </w:r>
    </w:p>
    <w:p w14:paraId="6C2E276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41AAB033" w14:textId="77777777" w:rsidR="001176E4" w:rsidRPr="001176E4" w:rsidRDefault="001176E4" w:rsidP="00D94DC5">
      <w:pPr>
        <w:numPr>
          <w:ilvl w:val="0"/>
          <w:numId w:val="16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Completed</w:t>
      </w:r>
    </w:p>
    <w:p w14:paraId="4C367243" w14:textId="77777777" w:rsidR="001176E4" w:rsidRPr="001176E4" w:rsidRDefault="001176E4" w:rsidP="00D94DC5">
      <w:pPr>
        <w:numPr>
          <w:ilvl w:val="0"/>
          <w:numId w:val="16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Digitally Scanned</w:t>
      </w:r>
    </w:p>
    <w:p w14:paraId="5FCA5718" w14:textId="77777777" w:rsidR="001176E4" w:rsidRPr="001176E4" w:rsidRDefault="001176E4" w:rsidP="00D94DC5">
      <w:pPr>
        <w:numPr>
          <w:ilvl w:val="0"/>
          <w:numId w:val="16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Lab Completed</w:t>
      </w:r>
    </w:p>
    <w:p w14:paraId="707C1CF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64711DFA" w14:textId="77777777" w:rsidR="001176E4" w:rsidRPr="001176E4" w:rsidRDefault="001176E4" w:rsidP="00D94DC5">
      <w:pPr>
        <w:numPr>
          <w:ilvl w:val="0"/>
          <w:numId w:val="16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Date Lab Completed</w:t>
      </w:r>
    </w:p>
    <w:p w14:paraId="6297FAA0" w14:textId="77777777" w:rsidR="001176E4" w:rsidRPr="001176E4" w:rsidRDefault="001176E4" w:rsidP="00D94DC5">
      <w:pPr>
        <w:numPr>
          <w:ilvl w:val="0"/>
          <w:numId w:val="16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Date Ordered</w:t>
      </w:r>
    </w:p>
    <w:p w14:paraId="7B76C129" w14:textId="77777777" w:rsidR="001176E4" w:rsidRPr="001176E4" w:rsidRDefault="001176E4" w:rsidP="00D94DC5">
      <w:pPr>
        <w:numPr>
          <w:ilvl w:val="0"/>
          <w:numId w:val="16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Digitally Scanned Date</w:t>
      </w:r>
    </w:p>
    <w:p w14:paraId="15DD377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62A55D31" w14:textId="77777777" w:rsidR="001176E4" w:rsidRPr="001176E4" w:rsidRDefault="001176E4" w:rsidP="00D94DC5">
      <w:pPr>
        <w:numPr>
          <w:ilvl w:val="0"/>
          <w:numId w:val="16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Completed By</w:t>
      </w:r>
    </w:p>
    <w:p w14:paraId="7CF50AE5" w14:textId="77777777" w:rsidR="001176E4" w:rsidRPr="001176E4" w:rsidRDefault="001176E4" w:rsidP="00D94DC5">
      <w:pPr>
        <w:numPr>
          <w:ilvl w:val="0"/>
          <w:numId w:val="168"/>
        </w:numPr>
        <w:spacing w:after="0" w:line="240" w:lineRule="auto"/>
        <w:rPr>
          <w:sz w:val="20"/>
          <w:szCs w:val="20"/>
        </w:rPr>
      </w:pPr>
      <w:proofErr w:type="gramStart"/>
      <w:r w:rsidRPr="001176E4">
        <w:rPr>
          <w:sz w:val="20"/>
          <w:szCs w:val="20"/>
        </w:rPr>
        <w:t>Lab Completed</w:t>
      </w:r>
      <w:proofErr w:type="gramEnd"/>
      <w:r w:rsidRPr="001176E4">
        <w:rPr>
          <w:sz w:val="20"/>
          <w:szCs w:val="20"/>
        </w:rPr>
        <w:t xml:space="preserve"> By</w:t>
      </w:r>
    </w:p>
    <w:p w14:paraId="5FAFFB2F" w14:textId="77777777" w:rsidR="001176E4" w:rsidRPr="001176E4" w:rsidRDefault="001176E4" w:rsidP="00D94DC5">
      <w:pPr>
        <w:numPr>
          <w:ilvl w:val="0"/>
          <w:numId w:val="16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Ordered By</w:t>
      </w:r>
    </w:p>
    <w:p w14:paraId="7D442DFC" w14:textId="77777777" w:rsidR="001176E4" w:rsidRPr="001176E4" w:rsidRDefault="001176E4" w:rsidP="00D94DC5">
      <w:pPr>
        <w:numPr>
          <w:ilvl w:val="0"/>
          <w:numId w:val="16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Requested By</w:t>
      </w:r>
    </w:p>
    <w:p w14:paraId="3BA51CA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4849E3B3" w14:textId="77777777" w:rsidR="001176E4" w:rsidRPr="001176E4" w:rsidRDefault="001176E4" w:rsidP="00D94DC5">
      <w:pPr>
        <w:numPr>
          <w:ilvl w:val="0"/>
          <w:numId w:val="16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Display Order</w:t>
      </w:r>
    </w:p>
    <w:p w14:paraId="55B13579" w14:textId="77777777" w:rsidR="001176E4" w:rsidRPr="001176E4" w:rsidRDefault="001176E4" w:rsidP="00D94DC5">
      <w:pPr>
        <w:numPr>
          <w:ilvl w:val="0"/>
          <w:numId w:val="16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Transferred</w:t>
      </w:r>
    </w:p>
    <w:p w14:paraId="0A5D4EEF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Narrative / Comments</w:t>
      </w:r>
    </w:p>
    <w:p w14:paraId="38A9D07C" w14:textId="77777777" w:rsidR="001176E4" w:rsidRPr="001176E4" w:rsidRDefault="001176E4" w:rsidP="00D94DC5">
      <w:pPr>
        <w:numPr>
          <w:ilvl w:val="0"/>
          <w:numId w:val="17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Remarks</w:t>
      </w:r>
    </w:p>
    <w:p w14:paraId="65AFFE9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2BC69CA8" w14:textId="77777777" w:rsidR="001176E4" w:rsidRPr="001176E4" w:rsidRDefault="001176E4" w:rsidP="00D94DC5">
      <w:pPr>
        <w:numPr>
          <w:ilvl w:val="0"/>
          <w:numId w:val="17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7D749C8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Test</w:t>
      </w:r>
    </w:p>
    <w:p w14:paraId="7DA64D3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6FED5D8B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the diagnostic test associated with a case's specialty and source context.</w:t>
      </w:r>
    </w:p>
    <w:p w14:paraId="002A959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7CBA3BBD" w14:textId="77777777" w:rsidR="001176E4" w:rsidRPr="001176E4" w:rsidRDefault="001176E4" w:rsidP="00D94DC5">
      <w:pPr>
        <w:numPr>
          <w:ilvl w:val="0"/>
          <w:numId w:val="17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NovoPath Case</w:t>
      </w:r>
    </w:p>
    <w:p w14:paraId="0F92B91A" w14:textId="77777777" w:rsidR="001176E4" w:rsidRPr="001176E4" w:rsidRDefault="001176E4" w:rsidP="00D94DC5">
      <w:pPr>
        <w:numPr>
          <w:ilvl w:val="0"/>
          <w:numId w:val="17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Test Field</w:t>
      </w:r>
    </w:p>
    <w:p w14:paraId="0AD3CA7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7A0B6E5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Identifiers</w:t>
      </w:r>
    </w:p>
    <w:p w14:paraId="23957034" w14:textId="77777777" w:rsidR="001176E4" w:rsidRPr="001176E4" w:rsidRDefault="001176E4" w:rsidP="00D94DC5">
      <w:pPr>
        <w:numPr>
          <w:ilvl w:val="0"/>
          <w:numId w:val="17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Panel Name</w:t>
      </w:r>
    </w:p>
    <w:p w14:paraId="36FE37F5" w14:textId="77777777" w:rsidR="001176E4" w:rsidRPr="001176E4" w:rsidRDefault="001176E4" w:rsidP="00D94DC5">
      <w:pPr>
        <w:numPr>
          <w:ilvl w:val="0"/>
          <w:numId w:val="17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Test Name</w:t>
      </w:r>
    </w:p>
    <w:p w14:paraId="51B58D44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3CF94CAF" w14:textId="77777777" w:rsidR="001176E4" w:rsidRPr="001176E4" w:rsidRDefault="001176E4" w:rsidP="00D94DC5">
      <w:pPr>
        <w:numPr>
          <w:ilvl w:val="0"/>
          <w:numId w:val="17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lastRenderedPageBreak/>
        <w:t>Lab Completed</w:t>
      </w:r>
    </w:p>
    <w:p w14:paraId="42FFAD64" w14:textId="77777777" w:rsidR="001176E4" w:rsidRPr="001176E4" w:rsidRDefault="001176E4" w:rsidP="00D94DC5">
      <w:pPr>
        <w:numPr>
          <w:ilvl w:val="0"/>
          <w:numId w:val="17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Released</w:t>
      </w:r>
    </w:p>
    <w:p w14:paraId="65ABAAAB" w14:textId="77777777" w:rsidR="001176E4" w:rsidRPr="001176E4" w:rsidRDefault="001176E4" w:rsidP="00D94DC5">
      <w:pPr>
        <w:numPr>
          <w:ilvl w:val="0"/>
          <w:numId w:val="17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Test Not Performed</w:t>
      </w:r>
    </w:p>
    <w:p w14:paraId="05BF5E0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19880333" w14:textId="77777777" w:rsidR="001176E4" w:rsidRPr="001176E4" w:rsidRDefault="001176E4" w:rsidP="00D94DC5">
      <w:pPr>
        <w:numPr>
          <w:ilvl w:val="0"/>
          <w:numId w:val="17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Ordered Date</w:t>
      </w:r>
    </w:p>
    <w:p w14:paraId="11EF7347" w14:textId="77777777" w:rsidR="001176E4" w:rsidRPr="001176E4" w:rsidRDefault="001176E4" w:rsidP="00D94DC5">
      <w:pPr>
        <w:numPr>
          <w:ilvl w:val="0"/>
          <w:numId w:val="175"/>
        </w:numPr>
        <w:spacing w:after="0" w:line="240" w:lineRule="auto"/>
        <w:rPr>
          <w:sz w:val="20"/>
          <w:szCs w:val="20"/>
        </w:rPr>
      </w:pPr>
      <w:proofErr w:type="gramStart"/>
      <w:r w:rsidRPr="001176E4">
        <w:rPr>
          <w:sz w:val="20"/>
          <w:szCs w:val="20"/>
        </w:rPr>
        <w:t>Released on</w:t>
      </w:r>
      <w:proofErr w:type="gramEnd"/>
      <w:r w:rsidRPr="001176E4">
        <w:rPr>
          <w:sz w:val="20"/>
          <w:szCs w:val="20"/>
        </w:rPr>
        <w:t xml:space="preserve"> Date</w:t>
      </w:r>
    </w:p>
    <w:p w14:paraId="2A2623AA" w14:textId="77777777" w:rsidR="001176E4" w:rsidRPr="001176E4" w:rsidRDefault="001176E4" w:rsidP="00D94DC5">
      <w:pPr>
        <w:numPr>
          <w:ilvl w:val="0"/>
          <w:numId w:val="17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Verification Date</w:t>
      </w:r>
    </w:p>
    <w:p w14:paraId="1433056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04640A2E" w14:textId="77777777" w:rsidR="001176E4" w:rsidRPr="001176E4" w:rsidRDefault="001176E4" w:rsidP="00D94DC5">
      <w:pPr>
        <w:numPr>
          <w:ilvl w:val="0"/>
          <w:numId w:val="17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Ordered By</w:t>
      </w:r>
    </w:p>
    <w:p w14:paraId="0CE7498D" w14:textId="77777777" w:rsidR="001176E4" w:rsidRPr="001176E4" w:rsidRDefault="001176E4" w:rsidP="00D94DC5">
      <w:pPr>
        <w:numPr>
          <w:ilvl w:val="0"/>
          <w:numId w:val="17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Released By</w:t>
      </w:r>
    </w:p>
    <w:p w14:paraId="1FFD5A9A" w14:textId="77777777" w:rsidR="001176E4" w:rsidRPr="001176E4" w:rsidRDefault="001176E4" w:rsidP="00D94DC5">
      <w:pPr>
        <w:numPr>
          <w:ilvl w:val="0"/>
          <w:numId w:val="17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Verified By Full Name</w:t>
      </w:r>
    </w:p>
    <w:p w14:paraId="55897825" w14:textId="77777777" w:rsidR="001176E4" w:rsidRPr="001176E4" w:rsidRDefault="001176E4" w:rsidP="00D94DC5">
      <w:pPr>
        <w:numPr>
          <w:ilvl w:val="0"/>
          <w:numId w:val="17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Verified By </w:t>
      </w:r>
      <w:proofErr w:type="gramStart"/>
      <w:r w:rsidRPr="001176E4">
        <w:rPr>
          <w:sz w:val="20"/>
          <w:szCs w:val="20"/>
        </w:rPr>
        <w:t>User Name</w:t>
      </w:r>
      <w:proofErr w:type="gramEnd"/>
    </w:p>
    <w:p w14:paraId="15D3181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Location / Facility</w:t>
      </w:r>
    </w:p>
    <w:p w14:paraId="5E509687" w14:textId="77777777" w:rsidR="001176E4" w:rsidRPr="001176E4" w:rsidRDefault="001176E4" w:rsidP="00D94DC5">
      <w:pPr>
        <w:numPr>
          <w:ilvl w:val="0"/>
          <w:numId w:val="17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Facility</w:t>
      </w:r>
    </w:p>
    <w:p w14:paraId="54ABA74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583C9698" w14:textId="77777777" w:rsidR="001176E4" w:rsidRPr="001176E4" w:rsidRDefault="001176E4" w:rsidP="00D94DC5">
      <w:pPr>
        <w:numPr>
          <w:ilvl w:val="0"/>
          <w:numId w:val="17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Reading</w:t>
      </w:r>
    </w:p>
    <w:p w14:paraId="276A3C95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31A2E12B" w14:textId="77777777" w:rsidR="001176E4" w:rsidRPr="001176E4" w:rsidRDefault="001176E4" w:rsidP="00D94DC5">
      <w:pPr>
        <w:numPr>
          <w:ilvl w:val="0"/>
          <w:numId w:val="17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50A4FB9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Test Field</w:t>
      </w:r>
    </w:p>
    <w:p w14:paraId="6453FEC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05622A55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user-defined fields captured at the test level, used for custom test-level reporting.</w:t>
      </w:r>
    </w:p>
    <w:p w14:paraId="21FEB30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4326FD91" w14:textId="77777777" w:rsidR="001176E4" w:rsidRPr="001176E4" w:rsidRDefault="001176E4" w:rsidP="00D94DC5">
      <w:pPr>
        <w:numPr>
          <w:ilvl w:val="0"/>
          <w:numId w:val="18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Test Field</w:t>
      </w:r>
    </w:p>
    <w:p w14:paraId="49DA7E5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5E2DA13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178E1A51" w14:textId="77777777" w:rsidR="001176E4" w:rsidRPr="001176E4" w:rsidRDefault="001176E4" w:rsidP="00D94DC5">
      <w:pPr>
        <w:numPr>
          <w:ilvl w:val="0"/>
          <w:numId w:val="18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Field Name</w:t>
      </w:r>
    </w:p>
    <w:p w14:paraId="41944169" w14:textId="77777777" w:rsidR="001176E4" w:rsidRPr="001176E4" w:rsidRDefault="001176E4" w:rsidP="00D94DC5">
      <w:pPr>
        <w:numPr>
          <w:ilvl w:val="0"/>
          <w:numId w:val="18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Field Value</w:t>
      </w:r>
    </w:p>
    <w:p w14:paraId="6F9E2485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Surgical Stains</w:t>
      </w:r>
    </w:p>
    <w:p w14:paraId="20EBF82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179CCBEA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surgical stain information associated with a case's test data.</w:t>
      </w:r>
    </w:p>
    <w:p w14:paraId="7547834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53835E1B" w14:textId="77777777" w:rsidR="001176E4" w:rsidRPr="001176E4" w:rsidRDefault="001176E4" w:rsidP="00D94DC5">
      <w:pPr>
        <w:numPr>
          <w:ilvl w:val="0"/>
          <w:numId w:val="18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NovoPath Case</w:t>
      </w:r>
    </w:p>
    <w:p w14:paraId="71BE17A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249D9C4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Identifiers</w:t>
      </w:r>
    </w:p>
    <w:p w14:paraId="4D816EDD" w14:textId="77777777" w:rsidR="001176E4" w:rsidRPr="001176E4" w:rsidRDefault="001176E4" w:rsidP="00D94DC5">
      <w:pPr>
        <w:numPr>
          <w:ilvl w:val="0"/>
          <w:numId w:val="18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Panel Name</w:t>
      </w:r>
    </w:p>
    <w:p w14:paraId="79870606" w14:textId="77777777" w:rsidR="001176E4" w:rsidRPr="001176E4" w:rsidRDefault="001176E4" w:rsidP="00D94DC5">
      <w:pPr>
        <w:numPr>
          <w:ilvl w:val="0"/>
          <w:numId w:val="18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Test Code</w:t>
      </w:r>
    </w:p>
    <w:p w14:paraId="4BFF0A0B" w14:textId="77777777" w:rsidR="001176E4" w:rsidRPr="001176E4" w:rsidRDefault="001176E4" w:rsidP="00D94DC5">
      <w:pPr>
        <w:numPr>
          <w:ilvl w:val="0"/>
          <w:numId w:val="18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Test Name</w:t>
      </w:r>
    </w:p>
    <w:p w14:paraId="1231173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0053B2C8" w14:textId="77777777" w:rsidR="001176E4" w:rsidRPr="001176E4" w:rsidRDefault="001176E4" w:rsidP="00D94DC5">
      <w:pPr>
        <w:numPr>
          <w:ilvl w:val="0"/>
          <w:numId w:val="18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Active</w:t>
      </w:r>
    </w:p>
    <w:p w14:paraId="25FE5F6D" w14:textId="77777777" w:rsidR="001176E4" w:rsidRPr="001176E4" w:rsidRDefault="001176E4" w:rsidP="00D94DC5">
      <w:pPr>
        <w:numPr>
          <w:ilvl w:val="0"/>
          <w:numId w:val="18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Block Pulled</w:t>
      </w:r>
    </w:p>
    <w:p w14:paraId="2A9F97FD" w14:textId="77777777" w:rsidR="001176E4" w:rsidRPr="001176E4" w:rsidRDefault="001176E4" w:rsidP="00D94DC5">
      <w:pPr>
        <w:numPr>
          <w:ilvl w:val="0"/>
          <w:numId w:val="18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Legacy</w:t>
      </w:r>
    </w:p>
    <w:p w14:paraId="4796A066" w14:textId="77777777" w:rsidR="001176E4" w:rsidRPr="001176E4" w:rsidRDefault="001176E4" w:rsidP="00D94DC5">
      <w:pPr>
        <w:numPr>
          <w:ilvl w:val="0"/>
          <w:numId w:val="18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Up Front Test</w:t>
      </w:r>
    </w:p>
    <w:p w14:paraId="78943A93" w14:textId="77777777" w:rsidR="001176E4" w:rsidRPr="001176E4" w:rsidRDefault="001176E4" w:rsidP="00D94DC5">
      <w:pPr>
        <w:numPr>
          <w:ilvl w:val="0"/>
          <w:numId w:val="18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Released</w:t>
      </w:r>
    </w:p>
    <w:p w14:paraId="69980B37" w14:textId="77777777" w:rsidR="001176E4" w:rsidRPr="001176E4" w:rsidRDefault="001176E4" w:rsidP="00D94DC5">
      <w:pPr>
        <w:numPr>
          <w:ilvl w:val="0"/>
          <w:numId w:val="18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Test Not Performed</w:t>
      </w:r>
    </w:p>
    <w:p w14:paraId="08F339E4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76008B6F" w14:textId="77777777" w:rsidR="001176E4" w:rsidRPr="001176E4" w:rsidRDefault="001176E4" w:rsidP="00D94DC5">
      <w:pPr>
        <w:numPr>
          <w:ilvl w:val="0"/>
          <w:numId w:val="18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Created Date</w:t>
      </w:r>
    </w:p>
    <w:p w14:paraId="0DF21697" w14:textId="77777777" w:rsidR="001176E4" w:rsidRPr="001176E4" w:rsidRDefault="001176E4" w:rsidP="00D94DC5">
      <w:pPr>
        <w:numPr>
          <w:ilvl w:val="0"/>
          <w:numId w:val="18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Ordered On</w:t>
      </w:r>
    </w:p>
    <w:p w14:paraId="1B595CAD" w14:textId="77777777" w:rsidR="001176E4" w:rsidRPr="001176E4" w:rsidRDefault="001176E4" w:rsidP="00D94DC5">
      <w:pPr>
        <w:numPr>
          <w:ilvl w:val="0"/>
          <w:numId w:val="185"/>
        </w:numPr>
        <w:spacing w:after="0" w:line="240" w:lineRule="auto"/>
        <w:rPr>
          <w:sz w:val="20"/>
          <w:szCs w:val="20"/>
        </w:rPr>
      </w:pPr>
      <w:proofErr w:type="gramStart"/>
      <w:r w:rsidRPr="001176E4">
        <w:rPr>
          <w:sz w:val="20"/>
          <w:szCs w:val="20"/>
        </w:rPr>
        <w:t>Released on</w:t>
      </w:r>
      <w:proofErr w:type="gramEnd"/>
      <w:r w:rsidRPr="001176E4">
        <w:rPr>
          <w:sz w:val="20"/>
          <w:szCs w:val="20"/>
        </w:rPr>
        <w:t xml:space="preserve"> Date</w:t>
      </w:r>
    </w:p>
    <w:p w14:paraId="4E4506B4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491F0786" w14:textId="77777777" w:rsidR="001176E4" w:rsidRPr="001176E4" w:rsidRDefault="001176E4" w:rsidP="00D94DC5">
      <w:pPr>
        <w:numPr>
          <w:ilvl w:val="0"/>
          <w:numId w:val="18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Created By</w:t>
      </w:r>
    </w:p>
    <w:p w14:paraId="46707B3E" w14:textId="77777777" w:rsidR="001176E4" w:rsidRPr="001176E4" w:rsidRDefault="001176E4" w:rsidP="00D94DC5">
      <w:pPr>
        <w:numPr>
          <w:ilvl w:val="0"/>
          <w:numId w:val="18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Ordered By</w:t>
      </w:r>
    </w:p>
    <w:p w14:paraId="6434D203" w14:textId="77777777" w:rsidR="001176E4" w:rsidRPr="001176E4" w:rsidRDefault="001176E4" w:rsidP="00D94DC5">
      <w:pPr>
        <w:numPr>
          <w:ilvl w:val="0"/>
          <w:numId w:val="18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Released By</w:t>
      </w:r>
    </w:p>
    <w:p w14:paraId="5969AAC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Location / Facility</w:t>
      </w:r>
    </w:p>
    <w:p w14:paraId="45C9B7DD" w14:textId="77777777" w:rsidR="001176E4" w:rsidRPr="001176E4" w:rsidRDefault="001176E4" w:rsidP="00D94DC5">
      <w:pPr>
        <w:numPr>
          <w:ilvl w:val="0"/>
          <w:numId w:val="18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lastRenderedPageBreak/>
        <w:t>Default Facility</w:t>
      </w:r>
    </w:p>
    <w:p w14:paraId="669F60C4" w14:textId="77777777" w:rsidR="001176E4" w:rsidRPr="001176E4" w:rsidRDefault="001176E4" w:rsidP="00D94DC5">
      <w:pPr>
        <w:numPr>
          <w:ilvl w:val="0"/>
          <w:numId w:val="18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Panel Facility</w:t>
      </w:r>
    </w:p>
    <w:p w14:paraId="0B5023FC" w14:textId="77777777" w:rsidR="001176E4" w:rsidRPr="001176E4" w:rsidRDefault="001176E4" w:rsidP="00D94DC5">
      <w:pPr>
        <w:numPr>
          <w:ilvl w:val="0"/>
          <w:numId w:val="18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Test Facility</w:t>
      </w:r>
    </w:p>
    <w:p w14:paraId="1C8139C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2492B98D" w14:textId="77777777" w:rsidR="001176E4" w:rsidRPr="001176E4" w:rsidRDefault="001176E4" w:rsidP="00D94DC5">
      <w:pPr>
        <w:numPr>
          <w:ilvl w:val="0"/>
          <w:numId w:val="18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Default Material</w:t>
      </w:r>
    </w:p>
    <w:p w14:paraId="2BE50E6C" w14:textId="77777777" w:rsidR="001176E4" w:rsidRPr="001176E4" w:rsidRDefault="001176E4" w:rsidP="00D94DC5">
      <w:pPr>
        <w:numPr>
          <w:ilvl w:val="0"/>
          <w:numId w:val="18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Default to Mark </w:t>
      </w:r>
      <w:proofErr w:type="gramStart"/>
      <w:r w:rsidRPr="001176E4">
        <w:rPr>
          <w:sz w:val="20"/>
          <w:szCs w:val="20"/>
        </w:rPr>
        <w:t>As</w:t>
      </w:r>
      <w:proofErr w:type="gramEnd"/>
      <w:r w:rsidRPr="001176E4">
        <w:rPr>
          <w:sz w:val="20"/>
          <w:szCs w:val="20"/>
        </w:rPr>
        <w:t xml:space="preserve"> Completed</w:t>
      </w:r>
    </w:p>
    <w:p w14:paraId="0D67018E" w14:textId="77777777" w:rsidR="001176E4" w:rsidRPr="001176E4" w:rsidRDefault="001176E4" w:rsidP="00D94DC5">
      <w:pPr>
        <w:numPr>
          <w:ilvl w:val="0"/>
          <w:numId w:val="18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Lab Completed</w:t>
      </w:r>
    </w:p>
    <w:p w14:paraId="43B36087" w14:textId="77777777" w:rsidR="001176E4" w:rsidRPr="001176E4" w:rsidRDefault="001176E4" w:rsidP="00D94DC5">
      <w:pPr>
        <w:numPr>
          <w:ilvl w:val="0"/>
          <w:numId w:val="18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Material</w:t>
      </w:r>
    </w:p>
    <w:p w14:paraId="538B00DF" w14:textId="77777777" w:rsidR="001176E4" w:rsidRPr="001176E4" w:rsidRDefault="001176E4" w:rsidP="00D94DC5">
      <w:pPr>
        <w:numPr>
          <w:ilvl w:val="0"/>
          <w:numId w:val="18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Panel Order</w:t>
      </w:r>
    </w:p>
    <w:p w14:paraId="16AD3F16" w14:textId="77777777" w:rsidR="001176E4" w:rsidRPr="001176E4" w:rsidRDefault="001176E4" w:rsidP="00D94DC5">
      <w:pPr>
        <w:numPr>
          <w:ilvl w:val="0"/>
          <w:numId w:val="18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QC Failed</w:t>
      </w:r>
    </w:p>
    <w:p w14:paraId="0F59DAD4" w14:textId="77777777" w:rsidR="001176E4" w:rsidRPr="001176E4" w:rsidRDefault="001176E4" w:rsidP="00D94DC5">
      <w:pPr>
        <w:numPr>
          <w:ilvl w:val="0"/>
          <w:numId w:val="18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Reading Number</w:t>
      </w:r>
    </w:p>
    <w:p w14:paraId="052CB476" w14:textId="77777777" w:rsidR="001176E4" w:rsidRPr="001176E4" w:rsidRDefault="001176E4" w:rsidP="00D94DC5">
      <w:pPr>
        <w:numPr>
          <w:ilvl w:val="0"/>
          <w:numId w:val="18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Test Type</w:t>
      </w:r>
    </w:p>
    <w:p w14:paraId="1F13C43F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Narrative / Comments</w:t>
      </w:r>
    </w:p>
    <w:p w14:paraId="545C7343" w14:textId="77777777" w:rsidR="001176E4" w:rsidRPr="001176E4" w:rsidRDefault="001176E4" w:rsidP="00D94DC5">
      <w:pPr>
        <w:numPr>
          <w:ilvl w:val="0"/>
          <w:numId w:val="18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Remarks</w:t>
      </w:r>
    </w:p>
    <w:p w14:paraId="79BEAB0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22B415A5" w14:textId="77777777" w:rsidR="001176E4" w:rsidRPr="001176E4" w:rsidRDefault="001176E4" w:rsidP="00D94DC5">
      <w:pPr>
        <w:numPr>
          <w:ilvl w:val="0"/>
          <w:numId w:val="19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71AF1635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Specialty Field</w:t>
      </w:r>
    </w:p>
    <w:p w14:paraId="64F3E31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7B5BE2A9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user-defined fields captured at the specialty level, used for custom specialty-level reporting.</w:t>
      </w:r>
    </w:p>
    <w:p w14:paraId="0F13708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77D0735B" w14:textId="77777777" w:rsidR="001176E4" w:rsidRPr="001176E4" w:rsidRDefault="001176E4" w:rsidP="00D94DC5">
      <w:pPr>
        <w:numPr>
          <w:ilvl w:val="0"/>
          <w:numId w:val="19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Specialty Field</w:t>
      </w:r>
    </w:p>
    <w:p w14:paraId="12E6707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2D75F36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21088726" w14:textId="77777777" w:rsidR="001176E4" w:rsidRPr="001176E4" w:rsidRDefault="001176E4" w:rsidP="00D94DC5">
      <w:pPr>
        <w:numPr>
          <w:ilvl w:val="0"/>
          <w:numId w:val="19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Field Name</w:t>
      </w:r>
    </w:p>
    <w:p w14:paraId="5F357B85" w14:textId="77777777" w:rsidR="001176E4" w:rsidRPr="001176E4" w:rsidRDefault="001176E4" w:rsidP="00D94DC5">
      <w:pPr>
        <w:numPr>
          <w:ilvl w:val="0"/>
          <w:numId w:val="19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Field Value</w:t>
      </w:r>
    </w:p>
    <w:p w14:paraId="21D0786E" w14:textId="77777777" w:rsidR="001176E4" w:rsidRPr="001176E4" w:rsidRDefault="001176E4" w:rsidP="00D94DC5">
      <w:pPr>
        <w:numPr>
          <w:ilvl w:val="0"/>
          <w:numId w:val="19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Reading</w:t>
      </w:r>
    </w:p>
    <w:p w14:paraId="55A8E90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Flag</w:t>
      </w:r>
    </w:p>
    <w:p w14:paraId="4BFFAB6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2A6022D4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flags raised on a case, used to analyze flag frequency, type, and operational follow-up.</w:t>
      </w:r>
    </w:p>
    <w:p w14:paraId="4524FBA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36D61672" w14:textId="77777777" w:rsidR="001176E4" w:rsidRPr="001176E4" w:rsidRDefault="001176E4" w:rsidP="00D94DC5">
      <w:pPr>
        <w:numPr>
          <w:ilvl w:val="0"/>
          <w:numId w:val="19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Flag</w:t>
      </w:r>
    </w:p>
    <w:p w14:paraId="4E27EDC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6CD9C76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Identifiers</w:t>
      </w:r>
    </w:p>
    <w:p w14:paraId="79C2B724" w14:textId="77777777" w:rsidR="001176E4" w:rsidRPr="001176E4" w:rsidRDefault="001176E4" w:rsidP="00D94DC5">
      <w:pPr>
        <w:numPr>
          <w:ilvl w:val="0"/>
          <w:numId w:val="19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Flag</w:t>
      </w:r>
    </w:p>
    <w:p w14:paraId="3DF8D74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0E680B6D" w14:textId="77777777" w:rsidR="001176E4" w:rsidRPr="001176E4" w:rsidRDefault="001176E4" w:rsidP="00D94DC5">
      <w:pPr>
        <w:numPr>
          <w:ilvl w:val="0"/>
          <w:numId w:val="19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Flag First Set Date</w:t>
      </w:r>
    </w:p>
    <w:p w14:paraId="488B0A65" w14:textId="77777777" w:rsidR="001176E4" w:rsidRPr="001176E4" w:rsidRDefault="001176E4" w:rsidP="00D94DC5">
      <w:pPr>
        <w:numPr>
          <w:ilvl w:val="0"/>
          <w:numId w:val="19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Last Updated</w:t>
      </w:r>
    </w:p>
    <w:p w14:paraId="191AAE9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2FA7BD67" w14:textId="77777777" w:rsidR="001176E4" w:rsidRPr="001176E4" w:rsidRDefault="001176E4" w:rsidP="00D94DC5">
      <w:pPr>
        <w:numPr>
          <w:ilvl w:val="0"/>
          <w:numId w:val="19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Flag Set By</w:t>
      </w:r>
    </w:p>
    <w:p w14:paraId="5119F242" w14:textId="77777777" w:rsidR="001176E4" w:rsidRPr="001176E4" w:rsidRDefault="001176E4" w:rsidP="00D94DC5">
      <w:pPr>
        <w:numPr>
          <w:ilvl w:val="0"/>
          <w:numId w:val="19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Updated By</w:t>
      </w:r>
    </w:p>
    <w:p w14:paraId="6B6F9FA5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344C7CB2" w14:textId="77777777" w:rsidR="001176E4" w:rsidRPr="001176E4" w:rsidRDefault="001176E4" w:rsidP="00D94DC5">
      <w:pPr>
        <w:numPr>
          <w:ilvl w:val="0"/>
          <w:numId w:val="19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Category</w:t>
      </w:r>
    </w:p>
    <w:p w14:paraId="755886F6" w14:textId="77777777" w:rsidR="001176E4" w:rsidRPr="001176E4" w:rsidRDefault="001176E4" w:rsidP="00D94DC5">
      <w:pPr>
        <w:numPr>
          <w:ilvl w:val="0"/>
          <w:numId w:val="19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Color</w:t>
      </w:r>
    </w:p>
    <w:p w14:paraId="603E847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596C1DFF" w14:textId="77777777" w:rsidR="001176E4" w:rsidRPr="001176E4" w:rsidRDefault="001176E4" w:rsidP="00D94DC5">
      <w:pPr>
        <w:numPr>
          <w:ilvl w:val="0"/>
          <w:numId w:val="19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23C7A0E5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Discrepancy</w:t>
      </w:r>
    </w:p>
    <w:p w14:paraId="3C744230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531C12D6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a quality discrepancy recorded against a case, used for quality and discrepancy reporting.</w:t>
      </w:r>
    </w:p>
    <w:p w14:paraId="770B8F0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117BFAD5" w14:textId="77777777" w:rsidR="001176E4" w:rsidRPr="001176E4" w:rsidRDefault="001176E4" w:rsidP="00D94DC5">
      <w:pPr>
        <w:numPr>
          <w:ilvl w:val="0"/>
          <w:numId w:val="19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Discrepancy</w:t>
      </w:r>
    </w:p>
    <w:p w14:paraId="5C5282D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6472343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Identifiers</w:t>
      </w:r>
    </w:p>
    <w:p w14:paraId="0C491D96" w14:textId="77777777" w:rsidR="001176E4" w:rsidRPr="001176E4" w:rsidRDefault="001176E4" w:rsidP="00D94DC5">
      <w:pPr>
        <w:numPr>
          <w:ilvl w:val="0"/>
          <w:numId w:val="20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Category</w:t>
      </w:r>
    </w:p>
    <w:p w14:paraId="6C00B88A" w14:textId="77777777" w:rsidR="001176E4" w:rsidRPr="001176E4" w:rsidRDefault="001176E4" w:rsidP="00D94DC5">
      <w:pPr>
        <w:numPr>
          <w:ilvl w:val="0"/>
          <w:numId w:val="20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lastRenderedPageBreak/>
        <w:t>Discrepancy</w:t>
      </w:r>
    </w:p>
    <w:p w14:paraId="72B4770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1047FD60" w14:textId="77777777" w:rsidR="001176E4" w:rsidRPr="001176E4" w:rsidRDefault="001176E4" w:rsidP="00D94DC5">
      <w:pPr>
        <w:numPr>
          <w:ilvl w:val="0"/>
          <w:numId w:val="20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Closed</w:t>
      </w:r>
    </w:p>
    <w:p w14:paraId="34D002A6" w14:textId="77777777" w:rsidR="001176E4" w:rsidRPr="001176E4" w:rsidRDefault="001176E4" w:rsidP="00D94DC5">
      <w:pPr>
        <w:numPr>
          <w:ilvl w:val="0"/>
          <w:numId w:val="20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Resolved</w:t>
      </w:r>
    </w:p>
    <w:p w14:paraId="2B026BA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16E9AFBB" w14:textId="77777777" w:rsidR="001176E4" w:rsidRPr="001176E4" w:rsidRDefault="001176E4" w:rsidP="00D94DC5">
      <w:pPr>
        <w:numPr>
          <w:ilvl w:val="0"/>
          <w:numId w:val="20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Created Date</w:t>
      </w:r>
    </w:p>
    <w:p w14:paraId="1E075148" w14:textId="77777777" w:rsidR="001176E4" w:rsidRPr="001176E4" w:rsidRDefault="001176E4" w:rsidP="00D94DC5">
      <w:pPr>
        <w:numPr>
          <w:ilvl w:val="0"/>
          <w:numId w:val="20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Date Closed Date</w:t>
      </w:r>
    </w:p>
    <w:p w14:paraId="19C6016A" w14:textId="77777777" w:rsidR="001176E4" w:rsidRPr="001176E4" w:rsidRDefault="001176E4" w:rsidP="00D94DC5">
      <w:pPr>
        <w:numPr>
          <w:ilvl w:val="0"/>
          <w:numId w:val="20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Date Resolved Date</w:t>
      </w:r>
    </w:p>
    <w:p w14:paraId="5C30F335" w14:textId="77777777" w:rsidR="001176E4" w:rsidRPr="001176E4" w:rsidRDefault="001176E4" w:rsidP="00D94DC5">
      <w:pPr>
        <w:numPr>
          <w:ilvl w:val="0"/>
          <w:numId w:val="20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Last Updated Date</w:t>
      </w:r>
    </w:p>
    <w:p w14:paraId="5CEF1ED4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5C7E9E67" w14:textId="77777777" w:rsidR="001176E4" w:rsidRPr="001176E4" w:rsidRDefault="001176E4" w:rsidP="00D94DC5">
      <w:pPr>
        <w:numPr>
          <w:ilvl w:val="0"/>
          <w:numId w:val="20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Closed By</w:t>
      </w:r>
    </w:p>
    <w:p w14:paraId="008FCB22" w14:textId="77777777" w:rsidR="001176E4" w:rsidRPr="001176E4" w:rsidRDefault="001176E4" w:rsidP="00D94DC5">
      <w:pPr>
        <w:numPr>
          <w:ilvl w:val="0"/>
          <w:numId w:val="20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Closed By Full Name</w:t>
      </w:r>
    </w:p>
    <w:p w14:paraId="2770988A" w14:textId="77777777" w:rsidR="001176E4" w:rsidRPr="001176E4" w:rsidRDefault="001176E4" w:rsidP="00D94DC5">
      <w:pPr>
        <w:numPr>
          <w:ilvl w:val="0"/>
          <w:numId w:val="20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Created By Full Name</w:t>
      </w:r>
    </w:p>
    <w:p w14:paraId="2598C106" w14:textId="77777777" w:rsidR="001176E4" w:rsidRPr="001176E4" w:rsidRDefault="001176E4" w:rsidP="00D94DC5">
      <w:pPr>
        <w:numPr>
          <w:ilvl w:val="0"/>
          <w:numId w:val="20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Created By </w:t>
      </w:r>
      <w:proofErr w:type="gramStart"/>
      <w:r w:rsidRPr="001176E4">
        <w:rPr>
          <w:sz w:val="20"/>
          <w:szCs w:val="20"/>
        </w:rPr>
        <w:t>User Name</w:t>
      </w:r>
      <w:proofErr w:type="gramEnd"/>
    </w:p>
    <w:p w14:paraId="7031CED1" w14:textId="77777777" w:rsidR="001176E4" w:rsidRPr="001176E4" w:rsidRDefault="001176E4" w:rsidP="00D94DC5">
      <w:pPr>
        <w:numPr>
          <w:ilvl w:val="0"/>
          <w:numId w:val="20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Resolved By Full Name</w:t>
      </w:r>
    </w:p>
    <w:p w14:paraId="41D822FF" w14:textId="77777777" w:rsidR="001176E4" w:rsidRPr="001176E4" w:rsidRDefault="001176E4" w:rsidP="00D94DC5">
      <w:pPr>
        <w:numPr>
          <w:ilvl w:val="0"/>
          <w:numId w:val="20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Resolved By </w:t>
      </w:r>
      <w:proofErr w:type="gramStart"/>
      <w:r w:rsidRPr="001176E4">
        <w:rPr>
          <w:sz w:val="20"/>
          <w:szCs w:val="20"/>
        </w:rPr>
        <w:t>User Name</w:t>
      </w:r>
      <w:proofErr w:type="gramEnd"/>
    </w:p>
    <w:p w14:paraId="1BC364A2" w14:textId="77777777" w:rsidR="001176E4" w:rsidRPr="001176E4" w:rsidRDefault="001176E4" w:rsidP="00D94DC5">
      <w:pPr>
        <w:numPr>
          <w:ilvl w:val="0"/>
          <w:numId w:val="20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Updated By</w:t>
      </w:r>
    </w:p>
    <w:p w14:paraId="31F86615" w14:textId="77777777" w:rsidR="001176E4" w:rsidRPr="001176E4" w:rsidRDefault="001176E4" w:rsidP="00D94DC5">
      <w:pPr>
        <w:numPr>
          <w:ilvl w:val="0"/>
          <w:numId w:val="20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Updated By Full Name</w:t>
      </w:r>
    </w:p>
    <w:p w14:paraId="2170F53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057B302C" w14:textId="77777777" w:rsidR="001176E4" w:rsidRPr="001176E4" w:rsidRDefault="001176E4" w:rsidP="00D94DC5">
      <w:pPr>
        <w:numPr>
          <w:ilvl w:val="0"/>
          <w:numId w:val="20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Description</w:t>
      </w:r>
    </w:p>
    <w:p w14:paraId="61F3B384" w14:textId="77777777" w:rsidR="001176E4" w:rsidRPr="001176E4" w:rsidRDefault="001176E4" w:rsidP="00D94DC5">
      <w:pPr>
        <w:numPr>
          <w:ilvl w:val="0"/>
          <w:numId w:val="20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Hold</w:t>
      </w:r>
    </w:p>
    <w:p w14:paraId="5D3ABD3F" w14:textId="77777777" w:rsidR="001176E4" w:rsidRPr="001176E4" w:rsidRDefault="001176E4" w:rsidP="00D94DC5">
      <w:pPr>
        <w:numPr>
          <w:ilvl w:val="0"/>
          <w:numId w:val="20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Prevent Sign Off</w:t>
      </w:r>
    </w:p>
    <w:p w14:paraId="317B021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570CDF69" w14:textId="77777777" w:rsidR="001176E4" w:rsidRPr="001176E4" w:rsidRDefault="001176E4" w:rsidP="00D94DC5">
      <w:pPr>
        <w:numPr>
          <w:ilvl w:val="0"/>
          <w:numId w:val="20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23E3A6E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Discrepancy Note</w:t>
      </w:r>
    </w:p>
    <w:p w14:paraId="6F87752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3AA6A666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notes recorded against a case discrepancy.</w:t>
      </w:r>
    </w:p>
    <w:p w14:paraId="264A5E50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0E10F2F0" w14:textId="77777777" w:rsidR="001176E4" w:rsidRPr="001176E4" w:rsidRDefault="001176E4" w:rsidP="00D94DC5">
      <w:pPr>
        <w:numPr>
          <w:ilvl w:val="0"/>
          <w:numId w:val="20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Discrepancy</w:t>
      </w:r>
    </w:p>
    <w:p w14:paraId="3B44ACC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54A5A5C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71D5F924" w14:textId="77777777" w:rsidR="001176E4" w:rsidRPr="001176E4" w:rsidRDefault="001176E4" w:rsidP="00D94DC5">
      <w:pPr>
        <w:numPr>
          <w:ilvl w:val="0"/>
          <w:numId w:val="20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Created Date</w:t>
      </w:r>
    </w:p>
    <w:p w14:paraId="38C3D436" w14:textId="77777777" w:rsidR="001176E4" w:rsidRPr="001176E4" w:rsidRDefault="001176E4" w:rsidP="00D94DC5">
      <w:pPr>
        <w:numPr>
          <w:ilvl w:val="0"/>
          <w:numId w:val="20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Last Updated Date</w:t>
      </w:r>
    </w:p>
    <w:p w14:paraId="4BB0F874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5F385600" w14:textId="77777777" w:rsidR="001176E4" w:rsidRPr="001176E4" w:rsidRDefault="001176E4" w:rsidP="00D94DC5">
      <w:pPr>
        <w:numPr>
          <w:ilvl w:val="0"/>
          <w:numId w:val="20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Created By Full Name</w:t>
      </w:r>
    </w:p>
    <w:p w14:paraId="0F48325E" w14:textId="77777777" w:rsidR="001176E4" w:rsidRPr="001176E4" w:rsidRDefault="001176E4" w:rsidP="00D94DC5">
      <w:pPr>
        <w:numPr>
          <w:ilvl w:val="0"/>
          <w:numId w:val="20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Created By </w:t>
      </w:r>
      <w:proofErr w:type="gramStart"/>
      <w:r w:rsidRPr="001176E4">
        <w:rPr>
          <w:sz w:val="20"/>
          <w:szCs w:val="20"/>
        </w:rPr>
        <w:t>User Name</w:t>
      </w:r>
      <w:proofErr w:type="gramEnd"/>
    </w:p>
    <w:p w14:paraId="5FC0F6FF" w14:textId="77777777" w:rsidR="001176E4" w:rsidRPr="001176E4" w:rsidRDefault="001176E4" w:rsidP="00D94DC5">
      <w:pPr>
        <w:numPr>
          <w:ilvl w:val="0"/>
          <w:numId w:val="20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Updated By Full Name</w:t>
      </w:r>
    </w:p>
    <w:p w14:paraId="08D06CFB" w14:textId="77777777" w:rsidR="001176E4" w:rsidRPr="001176E4" w:rsidRDefault="001176E4" w:rsidP="00D94DC5">
      <w:pPr>
        <w:numPr>
          <w:ilvl w:val="0"/>
          <w:numId w:val="20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Updated By </w:t>
      </w:r>
      <w:proofErr w:type="gramStart"/>
      <w:r w:rsidRPr="001176E4">
        <w:rPr>
          <w:sz w:val="20"/>
          <w:szCs w:val="20"/>
        </w:rPr>
        <w:t>User Name</w:t>
      </w:r>
      <w:proofErr w:type="gramEnd"/>
    </w:p>
    <w:p w14:paraId="3EF19294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549116D9" w14:textId="77777777" w:rsidR="001176E4" w:rsidRPr="001176E4" w:rsidRDefault="001176E4" w:rsidP="00D94DC5">
      <w:pPr>
        <w:numPr>
          <w:ilvl w:val="0"/>
          <w:numId w:val="20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Display Order</w:t>
      </w:r>
    </w:p>
    <w:p w14:paraId="5D266FE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Narrative / Comments</w:t>
      </w:r>
    </w:p>
    <w:p w14:paraId="26A0C2EC" w14:textId="77777777" w:rsidR="001176E4" w:rsidRPr="001176E4" w:rsidRDefault="001176E4" w:rsidP="00D94DC5">
      <w:pPr>
        <w:numPr>
          <w:ilvl w:val="0"/>
          <w:numId w:val="21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Note</w:t>
      </w:r>
    </w:p>
    <w:p w14:paraId="006299D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61B3EF12" w14:textId="77777777" w:rsidR="001176E4" w:rsidRPr="001176E4" w:rsidRDefault="001176E4" w:rsidP="00D94DC5">
      <w:pPr>
        <w:numPr>
          <w:ilvl w:val="0"/>
          <w:numId w:val="21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4EE760F4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Discrepancy Last Note</w:t>
      </w:r>
    </w:p>
    <w:p w14:paraId="1D7F4995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3736A3E9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the most recent note recorded against a case discrepancy, used to quickly surface current discrepancy status.</w:t>
      </w:r>
    </w:p>
    <w:p w14:paraId="463ADFC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5BA70591" w14:textId="77777777" w:rsidR="001176E4" w:rsidRPr="001176E4" w:rsidRDefault="001176E4" w:rsidP="00D94DC5">
      <w:pPr>
        <w:numPr>
          <w:ilvl w:val="0"/>
          <w:numId w:val="21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Discrepancy</w:t>
      </w:r>
    </w:p>
    <w:p w14:paraId="318D81B0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1CB51A00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6AB33C67" w14:textId="77777777" w:rsidR="001176E4" w:rsidRPr="001176E4" w:rsidRDefault="001176E4" w:rsidP="00D94DC5">
      <w:pPr>
        <w:numPr>
          <w:ilvl w:val="0"/>
          <w:numId w:val="21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Created Date</w:t>
      </w:r>
    </w:p>
    <w:p w14:paraId="7921236A" w14:textId="77777777" w:rsidR="001176E4" w:rsidRPr="001176E4" w:rsidRDefault="001176E4" w:rsidP="00D94DC5">
      <w:pPr>
        <w:numPr>
          <w:ilvl w:val="0"/>
          <w:numId w:val="21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lastRenderedPageBreak/>
        <w:t>Last Updated Date</w:t>
      </w:r>
    </w:p>
    <w:p w14:paraId="07589E3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6DBA251A" w14:textId="77777777" w:rsidR="001176E4" w:rsidRPr="001176E4" w:rsidRDefault="001176E4" w:rsidP="00D94DC5">
      <w:pPr>
        <w:numPr>
          <w:ilvl w:val="0"/>
          <w:numId w:val="21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Created By Full Name</w:t>
      </w:r>
    </w:p>
    <w:p w14:paraId="192E4C16" w14:textId="77777777" w:rsidR="001176E4" w:rsidRPr="001176E4" w:rsidRDefault="001176E4" w:rsidP="00D94DC5">
      <w:pPr>
        <w:numPr>
          <w:ilvl w:val="0"/>
          <w:numId w:val="21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Created By </w:t>
      </w:r>
      <w:proofErr w:type="gramStart"/>
      <w:r w:rsidRPr="001176E4">
        <w:rPr>
          <w:sz w:val="20"/>
          <w:szCs w:val="20"/>
        </w:rPr>
        <w:t>User Name</w:t>
      </w:r>
      <w:proofErr w:type="gramEnd"/>
    </w:p>
    <w:p w14:paraId="2029A25D" w14:textId="77777777" w:rsidR="001176E4" w:rsidRPr="001176E4" w:rsidRDefault="001176E4" w:rsidP="00D94DC5">
      <w:pPr>
        <w:numPr>
          <w:ilvl w:val="0"/>
          <w:numId w:val="21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Updated By Full Name</w:t>
      </w:r>
    </w:p>
    <w:p w14:paraId="7846905D" w14:textId="77777777" w:rsidR="001176E4" w:rsidRPr="001176E4" w:rsidRDefault="001176E4" w:rsidP="00D94DC5">
      <w:pPr>
        <w:numPr>
          <w:ilvl w:val="0"/>
          <w:numId w:val="21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Updated By </w:t>
      </w:r>
      <w:proofErr w:type="gramStart"/>
      <w:r w:rsidRPr="001176E4">
        <w:rPr>
          <w:sz w:val="20"/>
          <w:szCs w:val="20"/>
        </w:rPr>
        <w:t>User Name</w:t>
      </w:r>
      <w:proofErr w:type="gramEnd"/>
    </w:p>
    <w:p w14:paraId="461D440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Narrative / Comments</w:t>
      </w:r>
    </w:p>
    <w:p w14:paraId="6BC7D7AC" w14:textId="77777777" w:rsidR="001176E4" w:rsidRPr="001176E4" w:rsidRDefault="001176E4" w:rsidP="00D94DC5">
      <w:pPr>
        <w:numPr>
          <w:ilvl w:val="0"/>
          <w:numId w:val="21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Note</w:t>
      </w:r>
    </w:p>
    <w:p w14:paraId="6CA9C97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Case Comment</w:t>
      </w:r>
    </w:p>
    <w:p w14:paraId="48A3786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424E1574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comments and notes recorded against a case, used for commentary and annotation analysis.</w:t>
      </w:r>
    </w:p>
    <w:p w14:paraId="4899D26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502A0D17" w14:textId="77777777" w:rsidR="001176E4" w:rsidRPr="001176E4" w:rsidRDefault="001176E4" w:rsidP="00D94DC5">
      <w:pPr>
        <w:numPr>
          <w:ilvl w:val="0"/>
          <w:numId w:val="21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Case Comment</w:t>
      </w:r>
    </w:p>
    <w:p w14:paraId="78450A5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0BAB77E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4C2415A9" w14:textId="77777777" w:rsidR="001176E4" w:rsidRPr="001176E4" w:rsidRDefault="001176E4" w:rsidP="00D94DC5">
      <w:pPr>
        <w:numPr>
          <w:ilvl w:val="0"/>
          <w:numId w:val="21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Date Created Date</w:t>
      </w:r>
    </w:p>
    <w:p w14:paraId="1F5FE371" w14:textId="77777777" w:rsidR="001176E4" w:rsidRPr="001176E4" w:rsidRDefault="001176E4" w:rsidP="00D94DC5">
      <w:pPr>
        <w:numPr>
          <w:ilvl w:val="0"/>
          <w:numId w:val="21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Last Updated Date</w:t>
      </w:r>
    </w:p>
    <w:p w14:paraId="3CA520DF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25EAD50B" w14:textId="77777777" w:rsidR="001176E4" w:rsidRPr="001176E4" w:rsidRDefault="001176E4" w:rsidP="00D94DC5">
      <w:pPr>
        <w:numPr>
          <w:ilvl w:val="0"/>
          <w:numId w:val="21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Full Name</w:t>
      </w:r>
    </w:p>
    <w:p w14:paraId="3CFBCC28" w14:textId="77777777" w:rsidR="001176E4" w:rsidRPr="001176E4" w:rsidRDefault="001176E4" w:rsidP="00D94DC5">
      <w:pPr>
        <w:numPr>
          <w:ilvl w:val="0"/>
          <w:numId w:val="218"/>
        </w:numPr>
        <w:spacing w:after="0" w:line="240" w:lineRule="auto"/>
        <w:rPr>
          <w:sz w:val="20"/>
          <w:szCs w:val="20"/>
        </w:rPr>
      </w:pPr>
      <w:proofErr w:type="gramStart"/>
      <w:r w:rsidRPr="001176E4">
        <w:rPr>
          <w:sz w:val="20"/>
          <w:szCs w:val="20"/>
        </w:rPr>
        <w:t>User Name</w:t>
      </w:r>
      <w:proofErr w:type="gramEnd"/>
    </w:p>
    <w:p w14:paraId="22D3E71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Narrative / Comments</w:t>
      </w:r>
    </w:p>
    <w:p w14:paraId="3655E913" w14:textId="77777777" w:rsidR="001176E4" w:rsidRPr="001176E4" w:rsidRDefault="001176E4" w:rsidP="00D94DC5">
      <w:pPr>
        <w:numPr>
          <w:ilvl w:val="0"/>
          <w:numId w:val="21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Comment</w:t>
      </w:r>
    </w:p>
    <w:p w14:paraId="18DB57D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31C4C591" w14:textId="77777777" w:rsidR="001176E4" w:rsidRPr="001176E4" w:rsidRDefault="001176E4" w:rsidP="00D94DC5">
      <w:pPr>
        <w:numPr>
          <w:ilvl w:val="0"/>
          <w:numId w:val="22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64DC20F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Additional Text</w:t>
      </w:r>
    </w:p>
    <w:p w14:paraId="6BE8B28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59153A2F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additional free-text tab content recorded against a case.</w:t>
      </w:r>
    </w:p>
    <w:p w14:paraId="1E65FAD0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4953B9F4" w14:textId="77777777" w:rsidR="001176E4" w:rsidRPr="001176E4" w:rsidRDefault="001176E4" w:rsidP="00D94DC5">
      <w:pPr>
        <w:numPr>
          <w:ilvl w:val="0"/>
          <w:numId w:val="22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Additional Text</w:t>
      </w:r>
    </w:p>
    <w:p w14:paraId="2C11AEEB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3D7028B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12D6C8EE" w14:textId="77777777" w:rsidR="001176E4" w:rsidRPr="001176E4" w:rsidRDefault="001176E4" w:rsidP="00D94DC5">
      <w:pPr>
        <w:numPr>
          <w:ilvl w:val="0"/>
          <w:numId w:val="22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Verified (Yes / No)</w:t>
      </w:r>
    </w:p>
    <w:p w14:paraId="54E6FAC5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3C2F4D21" w14:textId="77777777" w:rsidR="001176E4" w:rsidRPr="001176E4" w:rsidRDefault="001176E4" w:rsidP="00D94DC5">
      <w:pPr>
        <w:numPr>
          <w:ilvl w:val="0"/>
          <w:numId w:val="223"/>
        </w:numPr>
        <w:spacing w:after="0" w:line="240" w:lineRule="auto"/>
        <w:rPr>
          <w:sz w:val="20"/>
          <w:szCs w:val="20"/>
        </w:rPr>
      </w:pPr>
      <w:proofErr w:type="spellStart"/>
      <w:r w:rsidRPr="001176E4">
        <w:rPr>
          <w:sz w:val="20"/>
          <w:szCs w:val="20"/>
        </w:rPr>
        <w:t>Lastupdated</w:t>
      </w:r>
      <w:proofErr w:type="spellEnd"/>
    </w:p>
    <w:p w14:paraId="7DAEC499" w14:textId="77777777" w:rsidR="001176E4" w:rsidRPr="001176E4" w:rsidRDefault="001176E4" w:rsidP="00D94DC5">
      <w:pPr>
        <w:numPr>
          <w:ilvl w:val="0"/>
          <w:numId w:val="22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Verification Date</w:t>
      </w:r>
    </w:p>
    <w:p w14:paraId="34B92B14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3EB65DBB" w14:textId="77777777" w:rsidR="001176E4" w:rsidRPr="001176E4" w:rsidRDefault="001176E4" w:rsidP="00D94DC5">
      <w:pPr>
        <w:numPr>
          <w:ilvl w:val="0"/>
          <w:numId w:val="224"/>
        </w:numPr>
        <w:spacing w:after="0" w:line="240" w:lineRule="auto"/>
        <w:rPr>
          <w:sz w:val="20"/>
          <w:szCs w:val="20"/>
        </w:rPr>
      </w:pPr>
      <w:proofErr w:type="spellStart"/>
      <w:r w:rsidRPr="001176E4">
        <w:rPr>
          <w:sz w:val="20"/>
          <w:szCs w:val="20"/>
        </w:rPr>
        <w:t>Updatedby</w:t>
      </w:r>
      <w:proofErr w:type="spellEnd"/>
    </w:p>
    <w:p w14:paraId="7536A300" w14:textId="77777777" w:rsidR="001176E4" w:rsidRPr="001176E4" w:rsidRDefault="001176E4" w:rsidP="00D94DC5">
      <w:pPr>
        <w:numPr>
          <w:ilvl w:val="0"/>
          <w:numId w:val="22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Verified By Full Name</w:t>
      </w:r>
    </w:p>
    <w:p w14:paraId="4C182F8F" w14:textId="77777777" w:rsidR="001176E4" w:rsidRPr="001176E4" w:rsidRDefault="001176E4" w:rsidP="00D94DC5">
      <w:pPr>
        <w:numPr>
          <w:ilvl w:val="0"/>
          <w:numId w:val="22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Verified By </w:t>
      </w:r>
      <w:proofErr w:type="gramStart"/>
      <w:r w:rsidRPr="001176E4">
        <w:rPr>
          <w:sz w:val="20"/>
          <w:szCs w:val="20"/>
        </w:rPr>
        <w:t>User Name</w:t>
      </w:r>
      <w:proofErr w:type="gramEnd"/>
    </w:p>
    <w:p w14:paraId="56E564D4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Location &amp; Facility</w:t>
      </w:r>
    </w:p>
    <w:p w14:paraId="3959F7BA" w14:textId="77777777" w:rsidR="001176E4" w:rsidRPr="001176E4" w:rsidRDefault="001176E4" w:rsidP="00D94DC5">
      <w:pPr>
        <w:numPr>
          <w:ilvl w:val="0"/>
          <w:numId w:val="22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Verified By Facility</w:t>
      </w:r>
    </w:p>
    <w:p w14:paraId="4B8164D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3E05CCB7" w14:textId="77777777" w:rsidR="001176E4" w:rsidRPr="001176E4" w:rsidRDefault="001176E4" w:rsidP="00D94DC5">
      <w:pPr>
        <w:numPr>
          <w:ilvl w:val="0"/>
          <w:numId w:val="22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Sub Case Number</w:t>
      </w:r>
    </w:p>
    <w:p w14:paraId="7F8B6F0E" w14:textId="77777777" w:rsidR="001176E4" w:rsidRPr="001176E4" w:rsidRDefault="001176E4" w:rsidP="00D94DC5">
      <w:pPr>
        <w:numPr>
          <w:ilvl w:val="0"/>
          <w:numId w:val="226"/>
        </w:numPr>
        <w:spacing w:after="0" w:line="240" w:lineRule="auto"/>
        <w:rPr>
          <w:sz w:val="20"/>
          <w:szCs w:val="20"/>
        </w:rPr>
      </w:pPr>
      <w:proofErr w:type="spellStart"/>
      <w:r w:rsidRPr="001176E4">
        <w:rPr>
          <w:sz w:val="20"/>
          <w:szCs w:val="20"/>
        </w:rPr>
        <w:t>Texttype</w:t>
      </w:r>
      <w:proofErr w:type="spellEnd"/>
    </w:p>
    <w:p w14:paraId="23305F7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Narrative / Comments</w:t>
      </w:r>
    </w:p>
    <w:p w14:paraId="11CB9AAC" w14:textId="77777777" w:rsidR="001176E4" w:rsidRPr="001176E4" w:rsidRDefault="001176E4" w:rsidP="00D94DC5">
      <w:pPr>
        <w:numPr>
          <w:ilvl w:val="0"/>
          <w:numId w:val="227"/>
        </w:numPr>
        <w:spacing w:after="0" w:line="240" w:lineRule="auto"/>
        <w:rPr>
          <w:sz w:val="20"/>
          <w:szCs w:val="20"/>
        </w:rPr>
      </w:pPr>
      <w:proofErr w:type="spellStart"/>
      <w:r w:rsidRPr="001176E4">
        <w:rPr>
          <w:sz w:val="20"/>
          <w:szCs w:val="20"/>
        </w:rPr>
        <w:t>Rtftextbody</w:t>
      </w:r>
      <w:proofErr w:type="spellEnd"/>
    </w:p>
    <w:p w14:paraId="4AF979AC" w14:textId="77777777" w:rsidR="001176E4" w:rsidRPr="001176E4" w:rsidRDefault="001176E4" w:rsidP="00D94DC5">
      <w:pPr>
        <w:numPr>
          <w:ilvl w:val="0"/>
          <w:numId w:val="227"/>
        </w:numPr>
        <w:spacing w:after="0" w:line="240" w:lineRule="auto"/>
        <w:rPr>
          <w:sz w:val="20"/>
          <w:szCs w:val="20"/>
        </w:rPr>
      </w:pPr>
      <w:proofErr w:type="spellStart"/>
      <w:r w:rsidRPr="001176E4">
        <w:rPr>
          <w:sz w:val="20"/>
          <w:szCs w:val="20"/>
        </w:rPr>
        <w:t>Textbody</w:t>
      </w:r>
      <w:proofErr w:type="spellEnd"/>
    </w:p>
    <w:p w14:paraId="5FBD965F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073EA104" w14:textId="77777777" w:rsidR="001176E4" w:rsidRPr="001176E4" w:rsidRDefault="001176E4" w:rsidP="00D94DC5">
      <w:pPr>
        <w:numPr>
          <w:ilvl w:val="0"/>
          <w:numId w:val="22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08B3DC84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Billing</w:t>
      </w:r>
    </w:p>
    <w:p w14:paraId="771F610F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09DB63A1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billing and charge information associated with a case, used for billing and revenue reporting.</w:t>
      </w:r>
    </w:p>
    <w:p w14:paraId="4089CF9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01EE6F63" w14:textId="77777777" w:rsidR="001176E4" w:rsidRPr="001176E4" w:rsidRDefault="001176E4" w:rsidP="00D94DC5">
      <w:pPr>
        <w:numPr>
          <w:ilvl w:val="0"/>
          <w:numId w:val="22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lastRenderedPageBreak/>
        <w:t>Billing</w:t>
      </w:r>
    </w:p>
    <w:p w14:paraId="3333E90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697F96FF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5ED0A33B" w14:textId="77777777" w:rsidR="001176E4" w:rsidRPr="001176E4" w:rsidRDefault="001176E4" w:rsidP="00D94DC5">
      <w:pPr>
        <w:numPr>
          <w:ilvl w:val="0"/>
          <w:numId w:val="23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Billed</w:t>
      </w:r>
    </w:p>
    <w:p w14:paraId="0512EC2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41FB1060" w14:textId="77777777" w:rsidR="001176E4" w:rsidRPr="001176E4" w:rsidRDefault="001176E4" w:rsidP="00D94DC5">
      <w:pPr>
        <w:numPr>
          <w:ilvl w:val="0"/>
          <w:numId w:val="23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Billed Date</w:t>
      </w:r>
    </w:p>
    <w:p w14:paraId="57B01C26" w14:textId="77777777" w:rsidR="001176E4" w:rsidRPr="001176E4" w:rsidRDefault="001176E4" w:rsidP="00D94DC5">
      <w:pPr>
        <w:numPr>
          <w:ilvl w:val="0"/>
          <w:numId w:val="23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Last Updated</w:t>
      </w:r>
    </w:p>
    <w:p w14:paraId="1A34BF84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74A3D908" w14:textId="77777777" w:rsidR="001176E4" w:rsidRPr="001176E4" w:rsidRDefault="001176E4" w:rsidP="00D94DC5">
      <w:pPr>
        <w:numPr>
          <w:ilvl w:val="0"/>
          <w:numId w:val="23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Updated By</w:t>
      </w:r>
    </w:p>
    <w:p w14:paraId="4CC9FCF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7BF99F43" w14:textId="77777777" w:rsidR="001176E4" w:rsidRPr="001176E4" w:rsidRDefault="001176E4" w:rsidP="00D94DC5">
      <w:pPr>
        <w:numPr>
          <w:ilvl w:val="0"/>
          <w:numId w:val="233"/>
        </w:numPr>
        <w:spacing w:after="0" w:line="240" w:lineRule="auto"/>
        <w:rPr>
          <w:sz w:val="20"/>
          <w:szCs w:val="20"/>
        </w:rPr>
      </w:pPr>
      <w:proofErr w:type="spellStart"/>
      <w:r w:rsidRPr="001176E4">
        <w:rPr>
          <w:sz w:val="20"/>
          <w:szCs w:val="20"/>
        </w:rPr>
        <w:t>Cptcode</w:t>
      </w:r>
      <w:proofErr w:type="spellEnd"/>
    </w:p>
    <w:p w14:paraId="325FB4E4" w14:textId="77777777" w:rsidR="001176E4" w:rsidRPr="001176E4" w:rsidRDefault="001176E4" w:rsidP="00D94DC5">
      <w:pPr>
        <w:numPr>
          <w:ilvl w:val="0"/>
          <w:numId w:val="233"/>
        </w:numPr>
        <w:spacing w:after="0" w:line="240" w:lineRule="auto"/>
        <w:rPr>
          <w:sz w:val="20"/>
          <w:szCs w:val="20"/>
        </w:rPr>
      </w:pPr>
      <w:proofErr w:type="spellStart"/>
      <w:r w:rsidRPr="001176E4">
        <w:rPr>
          <w:sz w:val="20"/>
          <w:szCs w:val="20"/>
        </w:rPr>
        <w:t>Cptcode</w:t>
      </w:r>
      <w:proofErr w:type="spellEnd"/>
      <w:r w:rsidRPr="001176E4">
        <w:rPr>
          <w:sz w:val="20"/>
          <w:szCs w:val="20"/>
        </w:rPr>
        <w:t xml:space="preserve"> Credits</w:t>
      </w:r>
    </w:p>
    <w:p w14:paraId="1CAB69DE" w14:textId="77777777" w:rsidR="001176E4" w:rsidRPr="001176E4" w:rsidRDefault="001176E4" w:rsidP="00D94DC5">
      <w:pPr>
        <w:numPr>
          <w:ilvl w:val="0"/>
          <w:numId w:val="23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Modifier</w:t>
      </w:r>
    </w:p>
    <w:p w14:paraId="770937B8" w14:textId="77777777" w:rsidR="001176E4" w:rsidRPr="001176E4" w:rsidRDefault="001176E4" w:rsidP="00D94DC5">
      <w:pPr>
        <w:numPr>
          <w:ilvl w:val="0"/>
          <w:numId w:val="23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Row Order</w:t>
      </w:r>
    </w:p>
    <w:p w14:paraId="37AB9863" w14:textId="77777777" w:rsidR="001176E4" w:rsidRPr="001176E4" w:rsidRDefault="001176E4" w:rsidP="00D94DC5">
      <w:pPr>
        <w:numPr>
          <w:ilvl w:val="0"/>
          <w:numId w:val="23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Specialty Name</w:t>
      </w:r>
    </w:p>
    <w:p w14:paraId="4D01E242" w14:textId="77777777" w:rsidR="001176E4" w:rsidRPr="001176E4" w:rsidRDefault="001176E4" w:rsidP="00D94DC5">
      <w:pPr>
        <w:numPr>
          <w:ilvl w:val="0"/>
          <w:numId w:val="23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Sub Case Number</w:t>
      </w:r>
    </w:p>
    <w:p w14:paraId="5C51E514" w14:textId="77777777" w:rsidR="001176E4" w:rsidRPr="001176E4" w:rsidRDefault="001176E4" w:rsidP="00D94DC5">
      <w:pPr>
        <w:numPr>
          <w:ilvl w:val="0"/>
          <w:numId w:val="23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Trigger</w:t>
      </w:r>
    </w:p>
    <w:p w14:paraId="4CCE07B5" w14:textId="77777777" w:rsidR="001176E4" w:rsidRPr="001176E4" w:rsidRDefault="001176E4" w:rsidP="00D94DC5">
      <w:pPr>
        <w:numPr>
          <w:ilvl w:val="0"/>
          <w:numId w:val="23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Trigger Alias</w:t>
      </w:r>
    </w:p>
    <w:p w14:paraId="170A839F" w14:textId="77777777" w:rsidR="001176E4" w:rsidRPr="001176E4" w:rsidRDefault="001176E4" w:rsidP="00D94DC5">
      <w:pPr>
        <w:numPr>
          <w:ilvl w:val="0"/>
          <w:numId w:val="23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Trigger Name</w:t>
      </w:r>
    </w:p>
    <w:p w14:paraId="09682E9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7CCF7FA3" w14:textId="77777777" w:rsidR="001176E4" w:rsidRPr="001176E4" w:rsidRDefault="001176E4" w:rsidP="00D94DC5">
      <w:pPr>
        <w:numPr>
          <w:ilvl w:val="0"/>
          <w:numId w:val="23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3F607FEF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Distribution</w:t>
      </w:r>
    </w:p>
    <w:p w14:paraId="7418C71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7599CFCF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case distribution and assignment routing information.</w:t>
      </w:r>
    </w:p>
    <w:p w14:paraId="28C62320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543E3DE4" w14:textId="77777777" w:rsidR="001176E4" w:rsidRPr="001176E4" w:rsidRDefault="001176E4" w:rsidP="00D94DC5">
      <w:pPr>
        <w:numPr>
          <w:ilvl w:val="0"/>
          <w:numId w:val="23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Distribution</w:t>
      </w:r>
    </w:p>
    <w:p w14:paraId="72D947A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149F3DEB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Identifiers</w:t>
      </w:r>
    </w:p>
    <w:p w14:paraId="3C172F45" w14:textId="77777777" w:rsidR="001176E4" w:rsidRPr="001176E4" w:rsidRDefault="001176E4" w:rsidP="00D94DC5">
      <w:pPr>
        <w:numPr>
          <w:ilvl w:val="0"/>
          <w:numId w:val="23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Case Number</w:t>
      </w:r>
    </w:p>
    <w:p w14:paraId="607D4E2B" w14:textId="77777777" w:rsidR="001176E4" w:rsidRPr="001176E4" w:rsidRDefault="001176E4" w:rsidP="00D94DC5">
      <w:pPr>
        <w:numPr>
          <w:ilvl w:val="0"/>
          <w:numId w:val="23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Specialty</w:t>
      </w:r>
    </w:p>
    <w:p w14:paraId="422CBB3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4917D10D" w14:textId="77777777" w:rsidR="001176E4" w:rsidRPr="001176E4" w:rsidRDefault="001176E4" w:rsidP="00D94DC5">
      <w:pPr>
        <w:numPr>
          <w:ilvl w:val="0"/>
          <w:numId w:val="23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Assign Status</w:t>
      </w:r>
    </w:p>
    <w:p w14:paraId="31BBBAE9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09FE58A9" w14:textId="77777777" w:rsidR="001176E4" w:rsidRPr="001176E4" w:rsidRDefault="001176E4" w:rsidP="00D94DC5">
      <w:pPr>
        <w:numPr>
          <w:ilvl w:val="0"/>
          <w:numId w:val="2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Assignment Date</w:t>
      </w:r>
    </w:p>
    <w:p w14:paraId="7D9C00F7" w14:textId="77777777" w:rsidR="001176E4" w:rsidRPr="001176E4" w:rsidRDefault="001176E4" w:rsidP="00D94DC5">
      <w:pPr>
        <w:numPr>
          <w:ilvl w:val="0"/>
          <w:numId w:val="2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Closed Date</w:t>
      </w:r>
    </w:p>
    <w:p w14:paraId="64DDFF0F" w14:textId="77777777" w:rsidR="001176E4" w:rsidRPr="001176E4" w:rsidRDefault="001176E4" w:rsidP="00D94DC5">
      <w:pPr>
        <w:numPr>
          <w:ilvl w:val="0"/>
          <w:numId w:val="238"/>
        </w:numPr>
        <w:spacing w:after="0" w:line="240" w:lineRule="auto"/>
        <w:rPr>
          <w:sz w:val="20"/>
          <w:szCs w:val="20"/>
        </w:rPr>
      </w:pPr>
      <w:proofErr w:type="gramStart"/>
      <w:r w:rsidRPr="001176E4">
        <w:rPr>
          <w:sz w:val="20"/>
          <w:szCs w:val="20"/>
        </w:rPr>
        <w:t>Distributed Date</w:t>
      </w:r>
      <w:proofErr w:type="gramEnd"/>
    </w:p>
    <w:p w14:paraId="338EE20E" w14:textId="77777777" w:rsidR="001176E4" w:rsidRPr="001176E4" w:rsidRDefault="001176E4" w:rsidP="00D94DC5">
      <w:pPr>
        <w:numPr>
          <w:ilvl w:val="0"/>
          <w:numId w:val="2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Due Date</w:t>
      </w:r>
    </w:p>
    <w:p w14:paraId="0B82F361" w14:textId="77777777" w:rsidR="001176E4" w:rsidRPr="001176E4" w:rsidRDefault="001176E4" w:rsidP="00D94DC5">
      <w:pPr>
        <w:numPr>
          <w:ilvl w:val="0"/>
          <w:numId w:val="2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Inserted Date</w:t>
      </w:r>
    </w:p>
    <w:p w14:paraId="39BF7DDF" w14:textId="77777777" w:rsidR="001176E4" w:rsidRPr="001176E4" w:rsidRDefault="001176E4" w:rsidP="00D94DC5">
      <w:pPr>
        <w:numPr>
          <w:ilvl w:val="0"/>
          <w:numId w:val="2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Resource Assignment Date</w:t>
      </w:r>
    </w:p>
    <w:p w14:paraId="024C9F3E" w14:textId="77777777" w:rsidR="001176E4" w:rsidRPr="001176E4" w:rsidRDefault="001176E4" w:rsidP="00D94DC5">
      <w:pPr>
        <w:numPr>
          <w:ilvl w:val="0"/>
          <w:numId w:val="23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Updated Date</w:t>
      </w:r>
    </w:p>
    <w:p w14:paraId="5085CF1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3866565D" w14:textId="77777777" w:rsidR="001176E4" w:rsidRPr="001176E4" w:rsidRDefault="001176E4" w:rsidP="00D94DC5">
      <w:pPr>
        <w:numPr>
          <w:ilvl w:val="0"/>
          <w:numId w:val="23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Assignee </w:t>
      </w:r>
      <w:proofErr w:type="gramStart"/>
      <w:r w:rsidRPr="001176E4">
        <w:rPr>
          <w:sz w:val="20"/>
          <w:szCs w:val="20"/>
        </w:rPr>
        <w:t>User Name</w:t>
      </w:r>
      <w:proofErr w:type="gramEnd"/>
    </w:p>
    <w:p w14:paraId="490BF052" w14:textId="77777777" w:rsidR="001176E4" w:rsidRPr="001176E4" w:rsidRDefault="001176E4" w:rsidP="00D94DC5">
      <w:pPr>
        <w:numPr>
          <w:ilvl w:val="0"/>
          <w:numId w:val="23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Assignee Full Name</w:t>
      </w:r>
    </w:p>
    <w:p w14:paraId="6A0F5F04" w14:textId="77777777" w:rsidR="001176E4" w:rsidRPr="001176E4" w:rsidRDefault="001176E4" w:rsidP="00D94DC5">
      <w:pPr>
        <w:numPr>
          <w:ilvl w:val="0"/>
          <w:numId w:val="23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Closed By Full Name</w:t>
      </w:r>
    </w:p>
    <w:p w14:paraId="6ABD0580" w14:textId="77777777" w:rsidR="001176E4" w:rsidRPr="001176E4" w:rsidRDefault="001176E4" w:rsidP="00D94DC5">
      <w:pPr>
        <w:numPr>
          <w:ilvl w:val="0"/>
          <w:numId w:val="23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Closed By </w:t>
      </w:r>
      <w:proofErr w:type="gramStart"/>
      <w:r w:rsidRPr="001176E4">
        <w:rPr>
          <w:sz w:val="20"/>
          <w:szCs w:val="20"/>
        </w:rPr>
        <w:t>User Name</w:t>
      </w:r>
      <w:proofErr w:type="gramEnd"/>
    </w:p>
    <w:p w14:paraId="7088F2AA" w14:textId="77777777" w:rsidR="001176E4" w:rsidRPr="001176E4" w:rsidRDefault="001176E4" w:rsidP="00D94DC5">
      <w:pPr>
        <w:numPr>
          <w:ilvl w:val="0"/>
          <w:numId w:val="23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Distributed By Full Name</w:t>
      </w:r>
    </w:p>
    <w:p w14:paraId="50D24491" w14:textId="77777777" w:rsidR="001176E4" w:rsidRPr="001176E4" w:rsidRDefault="001176E4" w:rsidP="00D94DC5">
      <w:pPr>
        <w:numPr>
          <w:ilvl w:val="0"/>
          <w:numId w:val="23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Distributed By </w:t>
      </w:r>
      <w:proofErr w:type="gramStart"/>
      <w:r w:rsidRPr="001176E4">
        <w:rPr>
          <w:sz w:val="20"/>
          <w:szCs w:val="20"/>
        </w:rPr>
        <w:t>User Name</w:t>
      </w:r>
      <w:proofErr w:type="gramEnd"/>
    </w:p>
    <w:p w14:paraId="2D9D3C3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Location / Facility</w:t>
      </w:r>
    </w:p>
    <w:p w14:paraId="041C56D7" w14:textId="77777777" w:rsidR="001176E4" w:rsidRPr="001176E4" w:rsidRDefault="001176E4" w:rsidP="00D94DC5">
      <w:pPr>
        <w:numPr>
          <w:ilvl w:val="0"/>
          <w:numId w:val="24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Facility</w:t>
      </w:r>
    </w:p>
    <w:p w14:paraId="4E3C1A7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72CF64EC" w14:textId="77777777" w:rsidR="001176E4" w:rsidRPr="001176E4" w:rsidRDefault="001176E4" w:rsidP="00D94DC5">
      <w:pPr>
        <w:numPr>
          <w:ilvl w:val="0"/>
          <w:numId w:val="2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Activity Name</w:t>
      </w:r>
    </w:p>
    <w:p w14:paraId="195FA5F3" w14:textId="77777777" w:rsidR="001176E4" w:rsidRPr="001176E4" w:rsidRDefault="001176E4" w:rsidP="00D94DC5">
      <w:pPr>
        <w:numPr>
          <w:ilvl w:val="0"/>
          <w:numId w:val="2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Asset Type</w:t>
      </w:r>
    </w:p>
    <w:p w14:paraId="056E2AA1" w14:textId="77777777" w:rsidR="001176E4" w:rsidRPr="001176E4" w:rsidRDefault="001176E4" w:rsidP="00D94DC5">
      <w:pPr>
        <w:numPr>
          <w:ilvl w:val="0"/>
          <w:numId w:val="24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Credits</w:t>
      </w:r>
    </w:p>
    <w:p w14:paraId="6E6623A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lastRenderedPageBreak/>
        <w:t>Metrics / Measures</w:t>
      </w:r>
    </w:p>
    <w:p w14:paraId="5F737EBC" w14:textId="77777777" w:rsidR="001176E4" w:rsidRPr="001176E4" w:rsidRDefault="001176E4" w:rsidP="00D94DC5">
      <w:pPr>
        <w:numPr>
          <w:ilvl w:val="0"/>
          <w:numId w:val="2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6CD1D8DF" w14:textId="77777777" w:rsidR="001176E4" w:rsidRPr="001176E4" w:rsidRDefault="001176E4" w:rsidP="00D94DC5">
      <w:pPr>
        <w:numPr>
          <w:ilvl w:val="0"/>
          <w:numId w:val="24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Sum Credits</w:t>
      </w:r>
    </w:p>
    <w:p w14:paraId="4979D66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Resource Schedule</w:t>
      </w:r>
    </w:p>
    <w:p w14:paraId="6222FCC4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7347D2C0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resource scheduling and coverage information.</w:t>
      </w:r>
    </w:p>
    <w:p w14:paraId="256D110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64321393" w14:textId="77777777" w:rsidR="001176E4" w:rsidRPr="001176E4" w:rsidRDefault="001176E4" w:rsidP="00D94DC5">
      <w:pPr>
        <w:numPr>
          <w:ilvl w:val="0"/>
          <w:numId w:val="24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Resource Schedule</w:t>
      </w:r>
    </w:p>
    <w:p w14:paraId="7025E1C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7853F81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48619858" w14:textId="77777777" w:rsidR="001176E4" w:rsidRPr="001176E4" w:rsidRDefault="001176E4" w:rsidP="00D94DC5">
      <w:pPr>
        <w:numPr>
          <w:ilvl w:val="0"/>
          <w:numId w:val="24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Calendar Day Date</w:t>
      </w:r>
    </w:p>
    <w:p w14:paraId="631E49E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1C05E5E8" w14:textId="77777777" w:rsidR="001176E4" w:rsidRPr="001176E4" w:rsidRDefault="001176E4" w:rsidP="00D94DC5">
      <w:pPr>
        <w:numPr>
          <w:ilvl w:val="0"/>
          <w:numId w:val="24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Full Name</w:t>
      </w:r>
    </w:p>
    <w:p w14:paraId="2951B798" w14:textId="77777777" w:rsidR="001176E4" w:rsidRPr="001176E4" w:rsidRDefault="001176E4" w:rsidP="00D94DC5">
      <w:pPr>
        <w:numPr>
          <w:ilvl w:val="0"/>
          <w:numId w:val="245"/>
        </w:numPr>
        <w:spacing w:after="0" w:line="240" w:lineRule="auto"/>
        <w:rPr>
          <w:sz w:val="20"/>
          <w:szCs w:val="20"/>
        </w:rPr>
      </w:pPr>
      <w:proofErr w:type="gramStart"/>
      <w:r w:rsidRPr="001176E4">
        <w:rPr>
          <w:sz w:val="20"/>
          <w:szCs w:val="20"/>
        </w:rPr>
        <w:t>User Name</w:t>
      </w:r>
      <w:proofErr w:type="gramEnd"/>
    </w:p>
    <w:p w14:paraId="3EFD128B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0DBD2D8D" w14:textId="77777777" w:rsidR="001176E4" w:rsidRPr="001176E4" w:rsidRDefault="001176E4" w:rsidP="00D94DC5">
      <w:pPr>
        <w:numPr>
          <w:ilvl w:val="0"/>
          <w:numId w:val="24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Activity Name</w:t>
      </w:r>
    </w:p>
    <w:p w14:paraId="2D891F8A" w14:textId="77777777" w:rsidR="001176E4" w:rsidRPr="001176E4" w:rsidRDefault="001176E4" w:rsidP="00D94DC5">
      <w:pPr>
        <w:numPr>
          <w:ilvl w:val="0"/>
          <w:numId w:val="24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Credits</w:t>
      </w:r>
    </w:p>
    <w:p w14:paraId="008BB625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0AD76816" w14:textId="77777777" w:rsidR="001176E4" w:rsidRPr="001176E4" w:rsidRDefault="001176E4" w:rsidP="00D94DC5">
      <w:pPr>
        <w:numPr>
          <w:ilvl w:val="0"/>
          <w:numId w:val="24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04C0C1C7" w14:textId="77777777" w:rsidR="001176E4" w:rsidRPr="001176E4" w:rsidRDefault="001176E4" w:rsidP="00D94DC5">
      <w:pPr>
        <w:numPr>
          <w:ilvl w:val="0"/>
          <w:numId w:val="24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Sum Credits</w:t>
      </w:r>
    </w:p>
    <w:p w14:paraId="71D6AD9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User</w:t>
      </w:r>
    </w:p>
    <w:p w14:paraId="53CE8E8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363F8FDD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a system user, used for user-centric productivity and activity reporting.</w:t>
      </w:r>
    </w:p>
    <w:p w14:paraId="3F7EE68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025FA431" w14:textId="77777777" w:rsidR="001176E4" w:rsidRPr="001176E4" w:rsidRDefault="001176E4" w:rsidP="00D94DC5">
      <w:pPr>
        <w:numPr>
          <w:ilvl w:val="0"/>
          <w:numId w:val="24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User</w:t>
      </w:r>
    </w:p>
    <w:p w14:paraId="2A2A8DA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3D89B6D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Identifiers</w:t>
      </w:r>
    </w:p>
    <w:p w14:paraId="6738E951" w14:textId="77777777" w:rsidR="001176E4" w:rsidRPr="001176E4" w:rsidRDefault="001176E4" w:rsidP="00D94DC5">
      <w:pPr>
        <w:numPr>
          <w:ilvl w:val="0"/>
          <w:numId w:val="24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Email</w:t>
      </w:r>
    </w:p>
    <w:p w14:paraId="0D5BA8A3" w14:textId="77777777" w:rsidR="001176E4" w:rsidRPr="001176E4" w:rsidRDefault="001176E4" w:rsidP="00D94DC5">
      <w:pPr>
        <w:numPr>
          <w:ilvl w:val="0"/>
          <w:numId w:val="249"/>
        </w:numPr>
        <w:spacing w:after="0" w:line="240" w:lineRule="auto"/>
        <w:rPr>
          <w:sz w:val="20"/>
          <w:szCs w:val="20"/>
        </w:rPr>
      </w:pPr>
      <w:proofErr w:type="gramStart"/>
      <w:r w:rsidRPr="001176E4">
        <w:rPr>
          <w:sz w:val="20"/>
          <w:szCs w:val="20"/>
        </w:rPr>
        <w:t>User Name</w:t>
      </w:r>
      <w:proofErr w:type="gramEnd"/>
    </w:p>
    <w:p w14:paraId="1061316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7BB050F8" w14:textId="77777777" w:rsidR="001176E4" w:rsidRPr="001176E4" w:rsidRDefault="001176E4" w:rsidP="00D94DC5">
      <w:pPr>
        <w:numPr>
          <w:ilvl w:val="0"/>
          <w:numId w:val="2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Is External</w:t>
      </w:r>
    </w:p>
    <w:p w14:paraId="361F282A" w14:textId="77777777" w:rsidR="001176E4" w:rsidRPr="001176E4" w:rsidRDefault="001176E4" w:rsidP="00D94DC5">
      <w:pPr>
        <w:numPr>
          <w:ilvl w:val="0"/>
          <w:numId w:val="25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Locked</w:t>
      </w:r>
    </w:p>
    <w:p w14:paraId="6454A6A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1E8A34E1" w14:textId="77777777" w:rsidR="001176E4" w:rsidRPr="001176E4" w:rsidRDefault="001176E4" w:rsidP="00D94DC5">
      <w:pPr>
        <w:numPr>
          <w:ilvl w:val="0"/>
          <w:numId w:val="25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Created Date</w:t>
      </w:r>
    </w:p>
    <w:p w14:paraId="371B57E8" w14:textId="77777777" w:rsidR="001176E4" w:rsidRPr="001176E4" w:rsidRDefault="001176E4" w:rsidP="00D94DC5">
      <w:pPr>
        <w:numPr>
          <w:ilvl w:val="0"/>
          <w:numId w:val="25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Last Updated</w:t>
      </w:r>
    </w:p>
    <w:p w14:paraId="2F0833A7" w14:textId="77777777" w:rsidR="001176E4" w:rsidRPr="001176E4" w:rsidRDefault="001176E4" w:rsidP="00D94DC5">
      <w:pPr>
        <w:numPr>
          <w:ilvl w:val="0"/>
          <w:numId w:val="25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Password Last Updated Date</w:t>
      </w:r>
    </w:p>
    <w:p w14:paraId="68B2555F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1C821733" w14:textId="77777777" w:rsidR="001176E4" w:rsidRPr="001176E4" w:rsidRDefault="001176E4" w:rsidP="00D94DC5">
      <w:pPr>
        <w:numPr>
          <w:ilvl w:val="0"/>
          <w:numId w:val="25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Created By</w:t>
      </w:r>
    </w:p>
    <w:p w14:paraId="45C0B267" w14:textId="77777777" w:rsidR="001176E4" w:rsidRPr="001176E4" w:rsidRDefault="001176E4" w:rsidP="00D94DC5">
      <w:pPr>
        <w:numPr>
          <w:ilvl w:val="0"/>
          <w:numId w:val="25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Updated By</w:t>
      </w:r>
    </w:p>
    <w:p w14:paraId="0C890013" w14:textId="77777777" w:rsidR="001176E4" w:rsidRPr="001176E4" w:rsidRDefault="001176E4" w:rsidP="00D94DC5">
      <w:pPr>
        <w:numPr>
          <w:ilvl w:val="0"/>
          <w:numId w:val="25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User Group</w:t>
      </w:r>
    </w:p>
    <w:p w14:paraId="7ED48688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Location / Facility</w:t>
      </w:r>
    </w:p>
    <w:p w14:paraId="3A3A0100" w14:textId="77777777" w:rsidR="001176E4" w:rsidRPr="001176E4" w:rsidRDefault="001176E4" w:rsidP="00D94DC5">
      <w:pPr>
        <w:numPr>
          <w:ilvl w:val="0"/>
          <w:numId w:val="25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Performing Facility</w:t>
      </w:r>
    </w:p>
    <w:p w14:paraId="5E451E90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1CB251AE" w14:textId="77777777" w:rsidR="001176E4" w:rsidRPr="001176E4" w:rsidRDefault="001176E4" w:rsidP="00D94DC5">
      <w:pPr>
        <w:numPr>
          <w:ilvl w:val="0"/>
          <w:numId w:val="25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Active</w:t>
      </w:r>
    </w:p>
    <w:p w14:paraId="7FF4521B" w14:textId="77777777" w:rsidR="001176E4" w:rsidRPr="001176E4" w:rsidRDefault="001176E4" w:rsidP="00D94DC5">
      <w:pPr>
        <w:numPr>
          <w:ilvl w:val="0"/>
          <w:numId w:val="25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Extension</w:t>
      </w:r>
    </w:p>
    <w:p w14:paraId="5AFEC41A" w14:textId="77777777" w:rsidR="001176E4" w:rsidRPr="001176E4" w:rsidRDefault="001176E4" w:rsidP="00D94DC5">
      <w:pPr>
        <w:numPr>
          <w:ilvl w:val="0"/>
          <w:numId w:val="25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Full Name</w:t>
      </w:r>
    </w:p>
    <w:p w14:paraId="7AB601AB" w14:textId="77777777" w:rsidR="001176E4" w:rsidRPr="001176E4" w:rsidRDefault="001176E4" w:rsidP="00D94DC5">
      <w:pPr>
        <w:numPr>
          <w:ilvl w:val="0"/>
          <w:numId w:val="25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Mobile Number</w:t>
      </w:r>
    </w:p>
    <w:p w14:paraId="336AF05D" w14:textId="77777777" w:rsidR="001176E4" w:rsidRPr="001176E4" w:rsidRDefault="001176E4" w:rsidP="00D94DC5">
      <w:pPr>
        <w:numPr>
          <w:ilvl w:val="0"/>
          <w:numId w:val="25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NPI</w:t>
      </w:r>
    </w:p>
    <w:p w14:paraId="2893E159" w14:textId="77777777" w:rsidR="001176E4" w:rsidRPr="001176E4" w:rsidRDefault="001176E4" w:rsidP="00D94DC5">
      <w:pPr>
        <w:numPr>
          <w:ilvl w:val="0"/>
          <w:numId w:val="25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Phone Number</w:t>
      </w:r>
    </w:p>
    <w:p w14:paraId="4C38EAB3" w14:textId="77777777" w:rsidR="001176E4" w:rsidRPr="001176E4" w:rsidRDefault="001176E4" w:rsidP="00D94DC5">
      <w:pPr>
        <w:numPr>
          <w:ilvl w:val="0"/>
          <w:numId w:val="25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Restriction</w:t>
      </w:r>
    </w:p>
    <w:p w14:paraId="3E90A6ED" w14:textId="77777777" w:rsidR="001176E4" w:rsidRPr="001176E4" w:rsidRDefault="001176E4" w:rsidP="00D94DC5">
      <w:pPr>
        <w:numPr>
          <w:ilvl w:val="0"/>
          <w:numId w:val="25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Signature</w:t>
      </w:r>
    </w:p>
    <w:p w14:paraId="4E609A0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Narrative / Comments</w:t>
      </w:r>
    </w:p>
    <w:p w14:paraId="6B01E6C4" w14:textId="77777777" w:rsidR="001176E4" w:rsidRPr="001176E4" w:rsidRDefault="001176E4" w:rsidP="00D94DC5">
      <w:pPr>
        <w:numPr>
          <w:ilvl w:val="0"/>
          <w:numId w:val="25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Comments</w:t>
      </w:r>
    </w:p>
    <w:p w14:paraId="42FEE071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lastRenderedPageBreak/>
        <w:t>Metrics / Measures</w:t>
      </w:r>
    </w:p>
    <w:p w14:paraId="46F536FA" w14:textId="77777777" w:rsidR="001176E4" w:rsidRPr="001176E4" w:rsidRDefault="001176E4" w:rsidP="00D94DC5">
      <w:pPr>
        <w:numPr>
          <w:ilvl w:val="0"/>
          <w:numId w:val="25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484AEC30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Workflow Productivity</w:t>
      </w:r>
    </w:p>
    <w:p w14:paraId="7D53BF55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10E00E2D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workflow productivity metrics associated with a user.</w:t>
      </w:r>
    </w:p>
    <w:p w14:paraId="7E8C9635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726B627E" w14:textId="77777777" w:rsidR="001176E4" w:rsidRPr="001176E4" w:rsidRDefault="001176E4" w:rsidP="00D94DC5">
      <w:pPr>
        <w:numPr>
          <w:ilvl w:val="0"/>
          <w:numId w:val="25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User</w:t>
      </w:r>
    </w:p>
    <w:p w14:paraId="1CAE63B4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6933A177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7CC65175" w14:textId="77777777" w:rsidR="001176E4" w:rsidRPr="001176E4" w:rsidRDefault="001176E4" w:rsidP="00D94DC5">
      <w:pPr>
        <w:numPr>
          <w:ilvl w:val="0"/>
          <w:numId w:val="25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Department</w:t>
      </w:r>
    </w:p>
    <w:p w14:paraId="5F2FDFAD" w14:textId="77777777" w:rsidR="001176E4" w:rsidRPr="001176E4" w:rsidRDefault="001176E4" w:rsidP="00D94DC5">
      <w:pPr>
        <w:numPr>
          <w:ilvl w:val="0"/>
          <w:numId w:val="25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Task Name</w:t>
      </w:r>
    </w:p>
    <w:p w14:paraId="4AA4D886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31135D01" w14:textId="77777777" w:rsidR="001176E4" w:rsidRPr="001176E4" w:rsidRDefault="001176E4" w:rsidP="00D94DC5">
      <w:pPr>
        <w:numPr>
          <w:ilvl w:val="0"/>
          <w:numId w:val="25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Process End Date</w:t>
      </w:r>
    </w:p>
    <w:p w14:paraId="4EE3BE69" w14:textId="77777777" w:rsidR="001176E4" w:rsidRPr="001176E4" w:rsidRDefault="001176E4" w:rsidP="00D94DC5">
      <w:pPr>
        <w:numPr>
          <w:ilvl w:val="0"/>
          <w:numId w:val="25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Process Start Date</w:t>
      </w:r>
    </w:p>
    <w:p w14:paraId="120CB430" w14:textId="77777777" w:rsidR="001176E4" w:rsidRPr="001176E4" w:rsidRDefault="001176E4" w:rsidP="00D94DC5">
      <w:pPr>
        <w:numPr>
          <w:ilvl w:val="0"/>
          <w:numId w:val="25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Scan Date</w:t>
      </w:r>
    </w:p>
    <w:p w14:paraId="0C695A7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Location / Facility</w:t>
      </w:r>
    </w:p>
    <w:p w14:paraId="40BFAC6B" w14:textId="77777777" w:rsidR="001176E4" w:rsidRPr="001176E4" w:rsidRDefault="001176E4" w:rsidP="00D94DC5">
      <w:pPr>
        <w:numPr>
          <w:ilvl w:val="0"/>
          <w:numId w:val="260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Facility</w:t>
      </w:r>
    </w:p>
    <w:p w14:paraId="14465905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69D1C79E" w14:textId="77777777" w:rsidR="001176E4" w:rsidRPr="001176E4" w:rsidRDefault="001176E4" w:rsidP="00D94DC5">
      <w:pPr>
        <w:numPr>
          <w:ilvl w:val="0"/>
          <w:numId w:val="26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Scanned Text</w:t>
      </w:r>
    </w:p>
    <w:p w14:paraId="2FE3D815" w14:textId="77777777" w:rsidR="001176E4" w:rsidRPr="001176E4" w:rsidRDefault="001176E4" w:rsidP="00D94DC5">
      <w:pPr>
        <w:numPr>
          <w:ilvl w:val="0"/>
          <w:numId w:val="261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 xml:space="preserve">Time Spent </w:t>
      </w:r>
      <w:proofErr w:type="gramStart"/>
      <w:r w:rsidRPr="001176E4">
        <w:rPr>
          <w:sz w:val="20"/>
          <w:szCs w:val="20"/>
        </w:rPr>
        <w:t>In</w:t>
      </w:r>
      <w:proofErr w:type="gramEnd"/>
      <w:r w:rsidRPr="001176E4">
        <w:rPr>
          <w:sz w:val="20"/>
          <w:szCs w:val="20"/>
        </w:rPr>
        <w:t xml:space="preserve"> Mins</w:t>
      </w:r>
    </w:p>
    <w:p w14:paraId="52E575BE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47E2EB3D" w14:textId="77777777" w:rsidR="001176E4" w:rsidRPr="001176E4" w:rsidRDefault="001176E4" w:rsidP="00D94DC5">
      <w:pPr>
        <w:numPr>
          <w:ilvl w:val="0"/>
          <w:numId w:val="26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By Hour</w:t>
      </w:r>
    </w:p>
    <w:p w14:paraId="67676E9B" w14:textId="77777777" w:rsidR="001176E4" w:rsidRPr="001176E4" w:rsidRDefault="001176E4" w:rsidP="00D94DC5">
      <w:pPr>
        <w:numPr>
          <w:ilvl w:val="0"/>
          <w:numId w:val="26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Avg By Min</w:t>
      </w:r>
    </w:p>
    <w:p w14:paraId="060B1C49" w14:textId="77777777" w:rsidR="001176E4" w:rsidRPr="001176E4" w:rsidRDefault="001176E4" w:rsidP="00D94DC5">
      <w:pPr>
        <w:numPr>
          <w:ilvl w:val="0"/>
          <w:numId w:val="26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p w14:paraId="7348C62D" w14:textId="77777777" w:rsidR="001176E4" w:rsidRPr="001176E4" w:rsidRDefault="001176E4" w:rsidP="00D94DC5">
      <w:pPr>
        <w:numPr>
          <w:ilvl w:val="0"/>
          <w:numId w:val="262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Total Hours</w:t>
      </w:r>
    </w:p>
    <w:p w14:paraId="49E7AC40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 </w:t>
      </w:r>
    </w:p>
    <w:p w14:paraId="57C7EF7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View: Outreach</w:t>
      </w:r>
    </w:p>
    <w:p w14:paraId="2C3B58E4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Purpose</w:t>
      </w:r>
    </w:p>
    <w:p w14:paraId="7BCDEB6E" w14:textId="77777777" w:rsidR="001176E4" w:rsidRPr="001176E4" w:rsidRDefault="001176E4" w:rsidP="00D94DC5">
      <w:p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Represents a report delivery job and its status, used for outreach and delivery success/failure monitoring.</w:t>
      </w:r>
    </w:p>
    <w:p w14:paraId="25CDDB8A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Domains — Where This View Is Included</w:t>
      </w:r>
    </w:p>
    <w:p w14:paraId="656C0B48" w14:textId="77777777" w:rsidR="001176E4" w:rsidRPr="001176E4" w:rsidRDefault="001176E4" w:rsidP="00D94DC5">
      <w:pPr>
        <w:numPr>
          <w:ilvl w:val="0"/>
          <w:numId w:val="263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Outreach</w:t>
      </w:r>
    </w:p>
    <w:p w14:paraId="7CF9B44D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Field Dictionary</w:t>
      </w:r>
    </w:p>
    <w:p w14:paraId="1286E470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Identifiers</w:t>
      </w:r>
    </w:p>
    <w:p w14:paraId="5BF656E8" w14:textId="77777777" w:rsidR="001176E4" w:rsidRPr="001176E4" w:rsidRDefault="001176E4" w:rsidP="00D94DC5">
      <w:pPr>
        <w:numPr>
          <w:ilvl w:val="0"/>
          <w:numId w:val="26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Case Number</w:t>
      </w:r>
    </w:p>
    <w:p w14:paraId="1470E14B" w14:textId="77777777" w:rsidR="001176E4" w:rsidRPr="001176E4" w:rsidRDefault="001176E4" w:rsidP="00D94DC5">
      <w:pPr>
        <w:numPr>
          <w:ilvl w:val="0"/>
          <w:numId w:val="264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Job ID</w:t>
      </w:r>
    </w:p>
    <w:p w14:paraId="497FBA0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Status &amp; Workflow</w:t>
      </w:r>
    </w:p>
    <w:p w14:paraId="440FCEAB" w14:textId="77777777" w:rsidR="001176E4" w:rsidRPr="001176E4" w:rsidRDefault="001176E4" w:rsidP="00D94DC5">
      <w:pPr>
        <w:numPr>
          <w:ilvl w:val="0"/>
          <w:numId w:val="265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Status</w:t>
      </w:r>
    </w:p>
    <w:p w14:paraId="2D785E33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Dates</w:t>
      </w:r>
    </w:p>
    <w:p w14:paraId="7DC28977" w14:textId="77777777" w:rsidR="001176E4" w:rsidRPr="001176E4" w:rsidRDefault="001176E4" w:rsidP="00D94DC5">
      <w:pPr>
        <w:numPr>
          <w:ilvl w:val="0"/>
          <w:numId w:val="26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Job Date</w:t>
      </w:r>
    </w:p>
    <w:p w14:paraId="2B208A40" w14:textId="77777777" w:rsidR="001176E4" w:rsidRPr="001176E4" w:rsidRDefault="001176E4" w:rsidP="00D94DC5">
      <w:pPr>
        <w:numPr>
          <w:ilvl w:val="0"/>
          <w:numId w:val="266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Scheduled Time</w:t>
      </w:r>
    </w:p>
    <w:p w14:paraId="1A648202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People &amp; Responsibility</w:t>
      </w:r>
    </w:p>
    <w:p w14:paraId="1CDC4884" w14:textId="77777777" w:rsidR="001176E4" w:rsidRPr="001176E4" w:rsidRDefault="001176E4" w:rsidP="00D94DC5">
      <w:pPr>
        <w:numPr>
          <w:ilvl w:val="0"/>
          <w:numId w:val="267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Created By</w:t>
      </w:r>
    </w:p>
    <w:p w14:paraId="49D6B5DC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Attributes &amp; Classifications</w:t>
      </w:r>
    </w:p>
    <w:p w14:paraId="4D0BA4D1" w14:textId="77777777" w:rsidR="001176E4" w:rsidRPr="001176E4" w:rsidRDefault="001176E4" w:rsidP="00D94DC5">
      <w:pPr>
        <w:numPr>
          <w:ilvl w:val="0"/>
          <w:numId w:val="26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Client Code</w:t>
      </w:r>
    </w:p>
    <w:p w14:paraId="52BED558" w14:textId="77777777" w:rsidR="001176E4" w:rsidRPr="001176E4" w:rsidRDefault="001176E4" w:rsidP="00D94DC5">
      <w:pPr>
        <w:numPr>
          <w:ilvl w:val="0"/>
          <w:numId w:val="26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Destination</w:t>
      </w:r>
    </w:p>
    <w:p w14:paraId="7E0B6EA0" w14:textId="77777777" w:rsidR="001176E4" w:rsidRPr="001176E4" w:rsidRDefault="001176E4" w:rsidP="00D94DC5">
      <w:pPr>
        <w:numPr>
          <w:ilvl w:val="0"/>
          <w:numId w:val="26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Error</w:t>
      </w:r>
    </w:p>
    <w:p w14:paraId="179FF247" w14:textId="77777777" w:rsidR="001176E4" w:rsidRPr="001176E4" w:rsidRDefault="001176E4" w:rsidP="00D94DC5">
      <w:pPr>
        <w:numPr>
          <w:ilvl w:val="0"/>
          <w:numId w:val="26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Job Type</w:t>
      </w:r>
    </w:p>
    <w:p w14:paraId="6E1E54E6" w14:textId="77777777" w:rsidR="001176E4" w:rsidRPr="001176E4" w:rsidRDefault="001176E4" w:rsidP="00D94DC5">
      <w:pPr>
        <w:numPr>
          <w:ilvl w:val="0"/>
          <w:numId w:val="26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First Name</w:t>
      </w:r>
    </w:p>
    <w:p w14:paraId="1CABE3DB" w14:textId="77777777" w:rsidR="001176E4" w:rsidRPr="001176E4" w:rsidRDefault="001176E4" w:rsidP="00D94DC5">
      <w:pPr>
        <w:numPr>
          <w:ilvl w:val="0"/>
          <w:numId w:val="26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Physician Last Name</w:t>
      </w:r>
    </w:p>
    <w:p w14:paraId="09511C68" w14:textId="77777777" w:rsidR="001176E4" w:rsidRPr="001176E4" w:rsidRDefault="001176E4" w:rsidP="00D94DC5">
      <w:pPr>
        <w:numPr>
          <w:ilvl w:val="0"/>
          <w:numId w:val="26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Route Code</w:t>
      </w:r>
    </w:p>
    <w:p w14:paraId="07BB7F14" w14:textId="77777777" w:rsidR="001176E4" w:rsidRPr="001176E4" w:rsidRDefault="001176E4" w:rsidP="00D94DC5">
      <w:pPr>
        <w:numPr>
          <w:ilvl w:val="0"/>
          <w:numId w:val="268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Tries</w:t>
      </w:r>
    </w:p>
    <w:p w14:paraId="3F06C5B5" w14:textId="77777777" w:rsidR="001176E4" w:rsidRPr="001176E4" w:rsidRDefault="001176E4" w:rsidP="00D94DC5">
      <w:pPr>
        <w:spacing w:after="0" w:line="240" w:lineRule="auto"/>
        <w:rPr>
          <w:b/>
          <w:bCs/>
          <w:sz w:val="20"/>
          <w:szCs w:val="20"/>
        </w:rPr>
      </w:pPr>
      <w:r w:rsidRPr="001176E4">
        <w:rPr>
          <w:b/>
          <w:bCs/>
          <w:sz w:val="20"/>
          <w:szCs w:val="20"/>
        </w:rPr>
        <w:t>Metrics / Measures</w:t>
      </w:r>
    </w:p>
    <w:p w14:paraId="64F954A2" w14:textId="375DF9A7" w:rsidR="0060341D" w:rsidRPr="00056DE2" w:rsidRDefault="001176E4" w:rsidP="00D94DC5">
      <w:pPr>
        <w:numPr>
          <w:ilvl w:val="0"/>
          <w:numId w:val="269"/>
        </w:numPr>
        <w:spacing w:after="0" w:line="240" w:lineRule="auto"/>
        <w:rPr>
          <w:sz w:val="20"/>
          <w:szCs w:val="20"/>
        </w:rPr>
      </w:pPr>
      <w:r w:rsidRPr="001176E4">
        <w:rPr>
          <w:sz w:val="20"/>
          <w:szCs w:val="20"/>
        </w:rPr>
        <w:t>Count</w:t>
      </w:r>
    </w:p>
    <w:sectPr w:rsidR="0060341D" w:rsidRPr="00056DE2" w:rsidSect="00056DE2">
      <w:footerReference w:type="default" r:id="rId9"/>
      <w:footerReference w:type="first" r:id="rId10"/>
      <w:pgSz w:w="12240" w:h="15840"/>
      <w:pgMar w:top="720" w:right="1440" w:bottom="45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96210" w14:textId="77777777" w:rsidR="00D352AB" w:rsidRDefault="00D352AB" w:rsidP="00422AA8">
      <w:pPr>
        <w:spacing w:after="0" w:line="240" w:lineRule="auto"/>
      </w:pPr>
      <w:r>
        <w:separator/>
      </w:r>
    </w:p>
  </w:endnote>
  <w:endnote w:type="continuationSeparator" w:id="0">
    <w:p w14:paraId="61C7E535" w14:textId="77777777" w:rsidR="00D352AB" w:rsidRDefault="00D352AB" w:rsidP="00422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 SemiBold">
    <w:charset w:val="00"/>
    <w:family w:val="auto"/>
    <w:pitch w:val="variable"/>
    <w:sig w:usb0="A00002FF" w:usb1="5000205B" w:usb2="00000000" w:usb3="00000000" w:csb0="00000197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8020308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1668E0" w14:textId="1398422B" w:rsidR="009A72CF" w:rsidRPr="00F57C63" w:rsidRDefault="00BB5ECD">
            <w:pPr>
              <w:pStyle w:val="Footer"/>
              <w:jc w:val="righ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945B3CD" wp14:editId="7759DB4E">
                  <wp:simplePos x="0" y="0"/>
                  <wp:positionH relativeFrom="column">
                    <wp:posOffset>3505473</wp:posOffset>
                  </wp:positionH>
                  <wp:positionV relativeFrom="paragraph">
                    <wp:posOffset>-1827803</wp:posOffset>
                  </wp:positionV>
                  <wp:extent cx="3340100" cy="3149600"/>
                  <wp:effectExtent l="0" t="0" r="0" b="0"/>
                  <wp:wrapNone/>
                  <wp:docPr id="100653226" name="Picture 3" descr="A black and white background with hexagon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53226" name="Picture 3" descr="A black and white background with hexagons&#10;&#10;Description automatically generated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100" cy="314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B7CF87F" wp14:editId="3515C912">
                  <wp:simplePos x="0" y="0"/>
                  <wp:positionH relativeFrom="column">
                    <wp:posOffset>-892538</wp:posOffset>
                  </wp:positionH>
                  <wp:positionV relativeFrom="paragraph">
                    <wp:posOffset>-699408</wp:posOffset>
                  </wp:positionV>
                  <wp:extent cx="3581400" cy="2019300"/>
                  <wp:effectExtent l="0" t="0" r="0" b="0"/>
                  <wp:wrapNone/>
                  <wp:docPr id="1905058445" name="Picture 2" descr="A black and white background with hexagon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058445" name="Picture 2" descr="A black and white background with hexagons&#10;&#10;Description automatically generated"/>
                          <pic:cNvPicPr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A72CF" w:rsidRPr="00F57C63">
              <w:rPr>
                <w:sz w:val="20"/>
                <w:szCs w:val="20"/>
              </w:rPr>
              <w:t xml:space="preserve">Page </w:t>
            </w:r>
            <w:r w:rsidR="009A72CF" w:rsidRPr="00F57C63">
              <w:rPr>
                <w:b/>
                <w:bCs/>
                <w:sz w:val="20"/>
                <w:szCs w:val="20"/>
              </w:rPr>
              <w:fldChar w:fldCharType="begin"/>
            </w:r>
            <w:r w:rsidR="009A72CF" w:rsidRPr="00F57C63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="009A72CF" w:rsidRPr="00F57C63">
              <w:rPr>
                <w:b/>
                <w:bCs/>
                <w:sz w:val="20"/>
                <w:szCs w:val="20"/>
              </w:rPr>
              <w:fldChar w:fldCharType="separate"/>
            </w:r>
            <w:r w:rsidR="009A72CF" w:rsidRPr="00F57C63">
              <w:rPr>
                <w:b/>
                <w:bCs/>
                <w:noProof/>
                <w:sz w:val="20"/>
                <w:szCs w:val="20"/>
              </w:rPr>
              <w:t>2</w:t>
            </w:r>
            <w:r w:rsidR="009A72CF" w:rsidRPr="00F57C63">
              <w:rPr>
                <w:b/>
                <w:bCs/>
                <w:sz w:val="20"/>
                <w:szCs w:val="20"/>
              </w:rPr>
              <w:fldChar w:fldCharType="end"/>
            </w:r>
            <w:r w:rsidR="009A72CF" w:rsidRPr="00F57C63">
              <w:rPr>
                <w:sz w:val="20"/>
                <w:szCs w:val="20"/>
              </w:rPr>
              <w:t xml:space="preserve"> of </w:t>
            </w:r>
            <w:r w:rsidR="009A72CF" w:rsidRPr="00F57C63">
              <w:rPr>
                <w:b/>
                <w:bCs/>
                <w:sz w:val="20"/>
                <w:szCs w:val="20"/>
              </w:rPr>
              <w:fldChar w:fldCharType="begin"/>
            </w:r>
            <w:r w:rsidR="009A72CF" w:rsidRPr="00F57C63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="009A72CF" w:rsidRPr="00F57C63">
              <w:rPr>
                <w:b/>
                <w:bCs/>
                <w:sz w:val="20"/>
                <w:szCs w:val="20"/>
              </w:rPr>
              <w:fldChar w:fldCharType="separate"/>
            </w:r>
            <w:r w:rsidR="009A72CF" w:rsidRPr="00F57C63">
              <w:rPr>
                <w:b/>
                <w:bCs/>
                <w:noProof/>
                <w:sz w:val="20"/>
                <w:szCs w:val="20"/>
              </w:rPr>
              <w:t>2</w:t>
            </w:r>
            <w:r w:rsidR="009A72CF" w:rsidRPr="00F57C63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1441EA1" w14:textId="0BB387F5" w:rsidR="00BB5ECD" w:rsidRDefault="00BB5ECD" w:rsidP="00BB5ECD">
    <w:pPr>
      <w:jc w:val="center"/>
      <w:rPr>
        <w:rFonts w:ascii="Raleway SemiBold" w:hAnsi="Raleway SemiBold"/>
        <w:b/>
        <w:bCs/>
        <w:color w:val="A02142"/>
        <w:sz w:val="18"/>
        <w:szCs w:val="18"/>
      </w:rPr>
    </w:pPr>
    <w:r w:rsidRPr="00D14A4A">
      <w:rPr>
        <w:rFonts w:ascii="Raleway SemiBold" w:hAnsi="Raleway SemiBold"/>
        <w:b/>
        <w:bCs/>
        <w:color w:val="A02142"/>
        <w:sz w:val="18"/>
        <w:szCs w:val="18"/>
      </w:rPr>
      <w:t>EMPOWERING PRECISION, ENHANCING EF</w:t>
    </w:r>
    <w:r>
      <w:rPr>
        <w:rFonts w:ascii="Raleway SemiBold" w:hAnsi="Raleway SemiBold"/>
        <w:b/>
        <w:bCs/>
        <w:color w:val="A02142"/>
        <w:sz w:val="18"/>
        <w:szCs w:val="18"/>
      </w:rPr>
      <w:t>F</w:t>
    </w:r>
    <w:r w:rsidRPr="00D14A4A">
      <w:rPr>
        <w:rFonts w:ascii="Raleway SemiBold" w:hAnsi="Raleway SemiBold"/>
        <w:b/>
        <w:bCs/>
        <w:color w:val="A02142"/>
        <w:sz w:val="18"/>
        <w:szCs w:val="18"/>
      </w:rPr>
      <w:t>ICIENCY</w:t>
    </w:r>
  </w:p>
  <w:p w14:paraId="56FE8244" w14:textId="6F419027" w:rsidR="00422AA8" w:rsidRPr="00BB5ECD" w:rsidRDefault="00BB5ECD" w:rsidP="00BB5ECD">
    <w:pPr>
      <w:jc w:val="center"/>
      <w:rPr>
        <w:rFonts w:ascii="Raleway SemiBold" w:hAnsi="Raleway SemiBold"/>
        <w:b/>
        <w:bCs/>
        <w:color w:val="A02142"/>
        <w:sz w:val="18"/>
        <w:szCs w:val="18"/>
      </w:rPr>
    </w:pPr>
    <w:r>
      <w:rPr>
        <w:rFonts w:ascii="Raleway" w:hAnsi="Raleway"/>
        <w:sz w:val="20"/>
        <w:szCs w:val="20"/>
      </w:rPr>
      <w:br/>
    </w:r>
    <w:r w:rsidRPr="00D14A4A">
      <w:rPr>
        <w:rFonts w:ascii="Raleway" w:hAnsi="Raleway"/>
        <w:color w:val="414042"/>
        <w:sz w:val="18"/>
        <w:szCs w:val="18"/>
      </w:rPr>
      <w:t>100 Somerset Corporate Blvd, 2nd Fl, Suite 111, Bridgewater, NJ 08807 732.329.3209 | novopath.com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614F8" w14:textId="77777777" w:rsidR="00BB5ECD" w:rsidRPr="00D14A4A" w:rsidRDefault="00BB5ECD" w:rsidP="00BB5ECD">
    <w:pPr>
      <w:jc w:val="center"/>
      <w:rPr>
        <w:rFonts w:ascii="Raleway SemiBold" w:hAnsi="Raleway SemiBold"/>
        <w:b/>
        <w:bCs/>
        <w:color w:val="A02142"/>
        <w:sz w:val="18"/>
        <w:szCs w:val="18"/>
      </w:rPr>
    </w:pPr>
    <w:r w:rsidRPr="00D14A4A">
      <w:rPr>
        <w:rFonts w:ascii="Raleway SemiBold" w:hAnsi="Raleway SemiBold"/>
        <w:b/>
        <w:bCs/>
        <w:color w:val="A02142"/>
        <w:sz w:val="18"/>
        <w:szCs w:val="18"/>
      </w:rPr>
      <w:t>EMPOWERING PRECISION, ENHANCING EFFICIENCY</w:t>
    </w:r>
  </w:p>
  <w:p w14:paraId="2477D865" w14:textId="4059E717" w:rsidR="00BB5ECD" w:rsidRPr="00BB5ECD" w:rsidRDefault="00BB5ECD" w:rsidP="00BB5ECD">
    <w:pPr>
      <w:jc w:val="center"/>
      <w:rPr>
        <w:rFonts w:ascii="Raleway" w:hAnsi="Raleway"/>
        <w:color w:val="414042"/>
        <w:sz w:val="18"/>
        <w:szCs w:val="18"/>
      </w:rPr>
    </w:pPr>
    <w:r>
      <w:rPr>
        <w:rFonts w:ascii="Raleway" w:hAnsi="Raleway"/>
        <w:sz w:val="20"/>
        <w:szCs w:val="20"/>
      </w:rPr>
      <w:br/>
    </w:r>
    <w:r w:rsidRPr="00D14A4A">
      <w:rPr>
        <w:rFonts w:ascii="Raleway" w:hAnsi="Raleway"/>
        <w:color w:val="414042"/>
        <w:sz w:val="18"/>
        <w:szCs w:val="18"/>
      </w:rPr>
      <w:t>100 Somerset Corporate Blvd, 2nd Fl, Suite 111, Bridgewater, NJ 08807 732.329.3209 | novopath.com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F7AAC" w14:textId="77777777" w:rsidR="00D352AB" w:rsidRDefault="00D352AB" w:rsidP="00422AA8">
      <w:pPr>
        <w:spacing w:after="0" w:line="240" w:lineRule="auto"/>
      </w:pPr>
      <w:r>
        <w:separator/>
      </w:r>
    </w:p>
  </w:footnote>
  <w:footnote w:type="continuationSeparator" w:id="0">
    <w:p w14:paraId="6588F2C0" w14:textId="77777777" w:rsidR="00D352AB" w:rsidRDefault="00D352AB" w:rsidP="00422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4FD"/>
    <w:multiLevelType w:val="multilevel"/>
    <w:tmpl w:val="D1F08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625B67"/>
    <w:multiLevelType w:val="multilevel"/>
    <w:tmpl w:val="9E98C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0B30A02"/>
    <w:multiLevelType w:val="multilevel"/>
    <w:tmpl w:val="3D30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12A67F9"/>
    <w:multiLevelType w:val="multilevel"/>
    <w:tmpl w:val="FFEA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1607F0C"/>
    <w:multiLevelType w:val="multilevel"/>
    <w:tmpl w:val="9F6E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1BB7F71"/>
    <w:multiLevelType w:val="multilevel"/>
    <w:tmpl w:val="ACB2B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1E56D6D"/>
    <w:multiLevelType w:val="multilevel"/>
    <w:tmpl w:val="5E00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20522EE"/>
    <w:multiLevelType w:val="multilevel"/>
    <w:tmpl w:val="8470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2483A83"/>
    <w:multiLevelType w:val="multilevel"/>
    <w:tmpl w:val="0B46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2D26BEB"/>
    <w:multiLevelType w:val="multilevel"/>
    <w:tmpl w:val="ECA87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2D30B44"/>
    <w:multiLevelType w:val="multilevel"/>
    <w:tmpl w:val="B3F07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2DD0668"/>
    <w:multiLevelType w:val="multilevel"/>
    <w:tmpl w:val="E6DC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2F35D7D"/>
    <w:multiLevelType w:val="multilevel"/>
    <w:tmpl w:val="B4B6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2FB7AE3"/>
    <w:multiLevelType w:val="multilevel"/>
    <w:tmpl w:val="6E58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3161FCB"/>
    <w:multiLevelType w:val="multilevel"/>
    <w:tmpl w:val="ABF8B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38838F0"/>
    <w:multiLevelType w:val="multilevel"/>
    <w:tmpl w:val="3584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3A454FF"/>
    <w:multiLevelType w:val="multilevel"/>
    <w:tmpl w:val="EE5A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04247C87"/>
    <w:multiLevelType w:val="multilevel"/>
    <w:tmpl w:val="0F86E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4710C73"/>
    <w:multiLevelType w:val="multilevel"/>
    <w:tmpl w:val="B06C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04902A34"/>
    <w:multiLevelType w:val="multilevel"/>
    <w:tmpl w:val="ADEE3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04B24666"/>
    <w:multiLevelType w:val="multilevel"/>
    <w:tmpl w:val="F65C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4B65D0A"/>
    <w:multiLevelType w:val="multilevel"/>
    <w:tmpl w:val="26C2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4EE582D"/>
    <w:multiLevelType w:val="multilevel"/>
    <w:tmpl w:val="0D76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04FB4472"/>
    <w:multiLevelType w:val="multilevel"/>
    <w:tmpl w:val="17FE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0517747B"/>
    <w:multiLevelType w:val="multilevel"/>
    <w:tmpl w:val="C72A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07794EA9"/>
    <w:multiLevelType w:val="multilevel"/>
    <w:tmpl w:val="DE94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08F8407B"/>
    <w:multiLevelType w:val="multilevel"/>
    <w:tmpl w:val="BEF07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96103A0"/>
    <w:multiLevelType w:val="multilevel"/>
    <w:tmpl w:val="92207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09885615"/>
    <w:multiLevelType w:val="multilevel"/>
    <w:tmpl w:val="56CC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9C6288E"/>
    <w:multiLevelType w:val="multilevel"/>
    <w:tmpl w:val="F75AF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09D43840"/>
    <w:multiLevelType w:val="multilevel"/>
    <w:tmpl w:val="3FF2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0A5052FA"/>
    <w:multiLevelType w:val="multilevel"/>
    <w:tmpl w:val="0D4A1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0B125797"/>
    <w:multiLevelType w:val="multilevel"/>
    <w:tmpl w:val="ED72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0B142E9A"/>
    <w:multiLevelType w:val="multilevel"/>
    <w:tmpl w:val="2F7AD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0C623B69"/>
    <w:multiLevelType w:val="multilevel"/>
    <w:tmpl w:val="E5A8F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0D0708D4"/>
    <w:multiLevelType w:val="multilevel"/>
    <w:tmpl w:val="A6A6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0E2F47E5"/>
    <w:multiLevelType w:val="multilevel"/>
    <w:tmpl w:val="9FAC2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0E8C4959"/>
    <w:multiLevelType w:val="multilevel"/>
    <w:tmpl w:val="408E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0F60045A"/>
    <w:multiLevelType w:val="multilevel"/>
    <w:tmpl w:val="1F82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0FCC271D"/>
    <w:multiLevelType w:val="multilevel"/>
    <w:tmpl w:val="56963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0FED3D43"/>
    <w:multiLevelType w:val="multilevel"/>
    <w:tmpl w:val="D9204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10680D80"/>
    <w:multiLevelType w:val="multilevel"/>
    <w:tmpl w:val="32683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10A67667"/>
    <w:multiLevelType w:val="multilevel"/>
    <w:tmpl w:val="294CB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10F65B31"/>
    <w:multiLevelType w:val="multilevel"/>
    <w:tmpl w:val="427E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119D75AC"/>
    <w:multiLevelType w:val="multilevel"/>
    <w:tmpl w:val="2C4A6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11B16CDC"/>
    <w:multiLevelType w:val="multilevel"/>
    <w:tmpl w:val="1AC2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11E954F2"/>
    <w:multiLevelType w:val="multilevel"/>
    <w:tmpl w:val="2DB8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12254BCE"/>
    <w:multiLevelType w:val="multilevel"/>
    <w:tmpl w:val="AEE4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12557C29"/>
    <w:multiLevelType w:val="multilevel"/>
    <w:tmpl w:val="0CF6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131D6403"/>
    <w:multiLevelType w:val="multilevel"/>
    <w:tmpl w:val="4448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138510F1"/>
    <w:multiLevelType w:val="multilevel"/>
    <w:tmpl w:val="356E2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145B2C68"/>
    <w:multiLevelType w:val="multilevel"/>
    <w:tmpl w:val="B0308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14B35225"/>
    <w:multiLevelType w:val="multilevel"/>
    <w:tmpl w:val="52982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15451B24"/>
    <w:multiLevelType w:val="multilevel"/>
    <w:tmpl w:val="DFB8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156A372C"/>
    <w:multiLevelType w:val="multilevel"/>
    <w:tmpl w:val="C4CC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156C0E58"/>
    <w:multiLevelType w:val="multilevel"/>
    <w:tmpl w:val="CEC0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59B1323"/>
    <w:multiLevelType w:val="multilevel"/>
    <w:tmpl w:val="B418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15CC7031"/>
    <w:multiLevelType w:val="multilevel"/>
    <w:tmpl w:val="B2D2C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161D17D2"/>
    <w:multiLevelType w:val="multilevel"/>
    <w:tmpl w:val="0B82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16992378"/>
    <w:multiLevelType w:val="multilevel"/>
    <w:tmpl w:val="DEB2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16A43D58"/>
    <w:multiLevelType w:val="multilevel"/>
    <w:tmpl w:val="322E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17106F09"/>
    <w:multiLevelType w:val="multilevel"/>
    <w:tmpl w:val="E390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174B3EB2"/>
    <w:multiLevelType w:val="multilevel"/>
    <w:tmpl w:val="E3CC8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179030AE"/>
    <w:multiLevelType w:val="multilevel"/>
    <w:tmpl w:val="6A64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17B350EB"/>
    <w:multiLevelType w:val="multilevel"/>
    <w:tmpl w:val="F692D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180235AE"/>
    <w:multiLevelType w:val="multilevel"/>
    <w:tmpl w:val="38DA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19131ADD"/>
    <w:multiLevelType w:val="multilevel"/>
    <w:tmpl w:val="9C5E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19557769"/>
    <w:multiLevelType w:val="multilevel"/>
    <w:tmpl w:val="8656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99529C6"/>
    <w:multiLevelType w:val="multilevel"/>
    <w:tmpl w:val="AFBC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99F2A7A"/>
    <w:multiLevelType w:val="multilevel"/>
    <w:tmpl w:val="9CAAC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19AF0358"/>
    <w:multiLevelType w:val="multilevel"/>
    <w:tmpl w:val="E7B0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19C717CE"/>
    <w:multiLevelType w:val="multilevel"/>
    <w:tmpl w:val="E4288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19E17983"/>
    <w:multiLevelType w:val="multilevel"/>
    <w:tmpl w:val="BF18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1A350889"/>
    <w:multiLevelType w:val="multilevel"/>
    <w:tmpl w:val="2A264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1A82121F"/>
    <w:multiLevelType w:val="multilevel"/>
    <w:tmpl w:val="DD2A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1AA56919"/>
    <w:multiLevelType w:val="multilevel"/>
    <w:tmpl w:val="5E3E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1AE50657"/>
    <w:multiLevelType w:val="multilevel"/>
    <w:tmpl w:val="C462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1B315DD3"/>
    <w:multiLevelType w:val="multilevel"/>
    <w:tmpl w:val="3EF25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1BCA597E"/>
    <w:multiLevelType w:val="multilevel"/>
    <w:tmpl w:val="0E54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1BD617CD"/>
    <w:multiLevelType w:val="multilevel"/>
    <w:tmpl w:val="7A42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C063B5E"/>
    <w:multiLevelType w:val="multilevel"/>
    <w:tmpl w:val="9AB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1C3D114B"/>
    <w:multiLevelType w:val="multilevel"/>
    <w:tmpl w:val="4EE6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1CB16FFB"/>
    <w:multiLevelType w:val="multilevel"/>
    <w:tmpl w:val="98DC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1CD24E75"/>
    <w:multiLevelType w:val="multilevel"/>
    <w:tmpl w:val="32FA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D212222"/>
    <w:multiLevelType w:val="multilevel"/>
    <w:tmpl w:val="6BD2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D7E153B"/>
    <w:multiLevelType w:val="multilevel"/>
    <w:tmpl w:val="7196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1DC42930"/>
    <w:multiLevelType w:val="multilevel"/>
    <w:tmpl w:val="9BC2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1DE333F9"/>
    <w:multiLevelType w:val="multilevel"/>
    <w:tmpl w:val="2C169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1EC34ED4"/>
    <w:multiLevelType w:val="multilevel"/>
    <w:tmpl w:val="C7E66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1F3620B1"/>
    <w:multiLevelType w:val="multilevel"/>
    <w:tmpl w:val="B11A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1F827092"/>
    <w:multiLevelType w:val="multilevel"/>
    <w:tmpl w:val="B44E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1FFA6FEF"/>
    <w:multiLevelType w:val="multilevel"/>
    <w:tmpl w:val="0D10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200F1149"/>
    <w:multiLevelType w:val="multilevel"/>
    <w:tmpl w:val="8D5C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205C3194"/>
    <w:multiLevelType w:val="multilevel"/>
    <w:tmpl w:val="51BE8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209079CC"/>
    <w:multiLevelType w:val="multilevel"/>
    <w:tmpl w:val="D30C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21196737"/>
    <w:multiLevelType w:val="multilevel"/>
    <w:tmpl w:val="EDDA5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21561673"/>
    <w:multiLevelType w:val="multilevel"/>
    <w:tmpl w:val="D526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21AF6157"/>
    <w:multiLevelType w:val="multilevel"/>
    <w:tmpl w:val="1696F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21D07061"/>
    <w:multiLevelType w:val="multilevel"/>
    <w:tmpl w:val="F934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21E45BF2"/>
    <w:multiLevelType w:val="multilevel"/>
    <w:tmpl w:val="218C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21EC01BE"/>
    <w:multiLevelType w:val="multilevel"/>
    <w:tmpl w:val="F072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2FF48E5"/>
    <w:multiLevelType w:val="multilevel"/>
    <w:tmpl w:val="686ED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23A9420B"/>
    <w:multiLevelType w:val="multilevel"/>
    <w:tmpl w:val="B988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23BD518E"/>
    <w:multiLevelType w:val="multilevel"/>
    <w:tmpl w:val="0C84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23BF0AE1"/>
    <w:multiLevelType w:val="multilevel"/>
    <w:tmpl w:val="3476D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23D55E62"/>
    <w:multiLevelType w:val="multilevel"/>
    <w:tmpl w:val="3556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23E962FA"/>
    <w:multiLevelType w:val="multilevel"/>
    <w:tmpl w:val="AB7C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244C20E9"/>
    <w:multiLevelType w:val="multilevel"/>
    <w:tmpl w:val="7E48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24580A1F"/>
    <w:multiLevelType w:val="multilevel"/>
    <w:tmpl w:val="EFE0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48D6A6D"/>
    <w:multiLevelType w:val="multilevel"/>
    <w:tmpl w:val="6AF6D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24DB2A74"/>
    <w:multiLevelType w:val="multilevel"/>
    <w:tmpl w:val="B9FA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24F2189F"/>
    <w:multiLevelType w:val="multilevel"/>
    <w:tmpl w:val="A24E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2538198A"/>
    <w:multiLevelType w:val="multilevel"/>
    <w:tmpl w:val="F4E23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254B67A0"/>
    <w:multiLevelType w:val="multilevel"/>
    <w:tmpl w:val="71D0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264C78D6"/>
    <w:multiLevelType w:val="multilevel"/>
    <w:tmpl w:val="DBD8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266C30FE"/>
    <w:multiLevelType w:val="multilevel"/>
    <w:tmpl w:val="9F52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268F79FA"/>
    <w:multiLevelType w:val="multilevel"/>
    <w:tmpl w:val="653C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272C76FD"/>
    <w:multiLevelType w:val="multilevel"/>
    <w:tmpl w:val="134C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286E347D"/>
    <w:multiLevelType w:val="multilevel"/>
    <w:tmpl w:val="A7F00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" w15:restartNumberingAfterBreak="0">
    <w:nsid w:val="293874AD"/>
    <w:multiLevelType w:val="multilevel"/>
    <w:tmpl w:val="AB72E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29AD01EA"/>
    <w:multiLevelType w:val="multilevel"/>
    <w:tmpl w:val="2C50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29F028BF"/>
    <w:multiLevelType w:val="multilevel"/>
    <w:tmpl w:val="A2D2E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ABE7731"/>
    <w:multiLevelType w:val="multilevel"/>
    <w:tmpl w:val="A400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2B17414F"/>
    <w:multiLevelType w:val="multilevel"/>
    <w:tmpl w:val="6AB4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2B2F60C8"/>
    <w:multiLevelType w:val="multilevel"/>
    <w:tmpl w:val="41F0F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2BC84482"/>
    <w:multiLevelType w:val="multilevel"/>
    <w:tmpl w:val="0964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2C0869A0"/>
    <w:multiLevelType w:val="multilevel"/>
    <w:tmpl w:val="CA52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 w15:restartNumberingAfterBreak="0">
    <w:nsid w:val="2C160712"/>
    <w:multiLevelType w:val="multilevel"/>
    <w:tmpl w:val="CF02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" w15:restartNumberingAfterBreak="0">
    <w:nsid w:val="2D292EB3"/>
    <w:multiLevelType w:val="multilevel"/>
    <w:tmpl w:val="6B58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2D3A563C"/>
    <w:multiLevelType w:val="multilevel"/>
    <w:tmpl w:val="E6EA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0" w15:restartNumberingAfterBreak="0">
    <w:nsid w:val="2D444EED"/>
    <w:multiLevelType w:val="multilevel"/>
    <w:tmpl w:val="6396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2DA26B02"/>
    <w:multiLevelType w:val="multilevel"/>
    <w:tmpl w:val="1106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2" w15:restartNumberingAfterBreak="0">
    <w:nsid w:val="2E1356DD"/>
    <w:multiLevelType w:val="multilevel"/>
    <w:tmpl w:val="3FB4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2E1641B9"/>
    <w:multiLevelType w:val="multilevel"/>
    <w:tmpl w:val="182C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4" w15:restartNumberingAfterBreak="0">
    <w:nsid w:val="2E2E4E66"/>
    <w:multiLevelType w:val="multilevel"/>
    <w:tmpl w:val="E7E8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2E315BC5"/>
    <w:multiLevelType w:val="multilevel"/>
    <w:tmpl w:val="BBA4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2EFA68E2"/>
    <w:multiLevelType w:val="multilevel"/>
    <w:tmpl w:val="D0CE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7" w15:restartNumberingAfterBreak="0">
    <w:nsid w:val="2F3830EE"/>
    <w:multiLevelType w:val="multilevel"/>
    <w:tmpl w:val="A5F64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8" w15:restartNumberingAfterBreak="0">
    <w:nsid w:val="2F405740"/>
    <w:multiLevelType w:val="multilevel"/>
    <w:tmpl w:val="E0A8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2F4D4D8A"/>
    <w:multiLevelType w:val="multilevel"/>
    <w:tmpl w:val="FAD0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0" w15:restartNumberingAfterBreak="0">
    <w:nsid w:val="2F870972"/>
    <w:multiLevelType w:val="multilevel"/>
    <w:tmpl w:val="04BE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1" w15:restartNumberingAfterBreak="0">
    <w:nsid w:val="2FF34968"/>
    <w:multiLevelType w:val="multilevel"/>
    <w:tmpl w:val="E17C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" w15:restartNumberingAfterBreak="0">
    <w:nsid w:val="30C22FE2"/>
    <w:multiLevelType w:val="multilevel"/>
    <w:tmpl w:val="40EAC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30C522F6"/>
    <w:multiLevelType w:val="multilevel"/>
    <w:tmpl w:val="D77AF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30FF6F8E"/>
    <w:multiLevelType w:val="multilevel"/>
    <w:tmpl w:val="EB80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3120647D"/>
    <w:multiLevelType w:val="multilevel"/>
    <w:tmpl w:val="CFA8F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31AB1F83"/>
    <w:multiLevelType w:val="multilevel"/>
    <w:tmpl w:val="4BBCC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31B7780F"/>
    <w:multiLevelType w:val="multilevel"/>
    <w:tmpl w:val="5458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8" w15:restartNumberingAfterBreak="0">
    <w:nsid w:val="31CA475F"/>
    <w:multiLevelType w:val="multilevel"/>
    <w:tmpl w:val="84F2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9" w15:restartNumberingAfterBreak="0">
    <w:nsid w:val="31F41D32"/>
    <w:multiLevelType w:val="multilevel"/>
    <w:tmpl w:val="6A28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0" w15:restartNumberingAfterBreak="0">
    <w:nsid w:val="31F54633"/>
    <w:multiLevelType w:val="multilevel"/>
    <w:tmpl w:val="92A2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1" w15:restartNumberingAfterBreak="0">
    <w:nsid w:val="322B5F2F"/>
    <w:multiLevelType w:val="multilevel"/>
    <w:tmpl w:val="C1C07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2" w15:restartNumberingAfterBreak="0">
    <w:nsid w:val="32C857A4"/>
    <w:multiLevelType w:val="multilevel"/>
    <w:tmpl w:val="FC98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" w15:restartNumberingAfterBreak="0">
    <w:nsid w:val="33172826"/>
    <w:multiLevelType w:val="multilevel"/>
    <w:tmpl w:val="FD347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" w15:restartNumberingAfterBreak="0">
    <w:nsid w:val="331B3E34"/>
    <w:multiLevelType w:val="multilevel"/>
    <w:tmpl w:val="190C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3416F9E"/>
    <w:multiLevelType w:val="multilevel"/>
    <w:tmpl w:val="BB9C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6" w15:restartNumberingAfterBreak="0">
    <w:nsid w:val="33697C43"/>
    <w:multiLevelType w:val="multilevel"/>
    <w:tmpl w:val="C8286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33854051"/>
    <w:multiLevelType w:val="multilevel"/>
    <w:tmpl w:val="4916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8" w15:restartNumberingAfterBreak="0">
    <w:nsid w:val="33933D13"/>
    <w:multiLevelType w:val="multilevel"/>
    <w:tmpl w:val="60FA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9" w15:restartNumberingAfterBreak="0">
    <w:nsid w:val="33BA1BB5"/>
    <w:multiLevelType w:val="multilevel"/>
    <w:tmpl w:val="2966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0" w15:restartNumberingAfterBreak="0">
    <w:nsid w:val="33C00C3F"/>
    <w:multiLevelType w:val="multilevel"/>
    <w:tmpl w:val="E4DA0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1" w15:restartNumberingAfterBreak="0">
    <w:nsid w:val="34A55EE2"/>
    <w:multiLevelType w:val="multilevel"/>
    <w:tmpl w:val="A988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2" w15:restartNumberingAfterBreak="0">
    <w:nsid w:val="352804B0"/>
    <w:multiLevelType w:val="multilevel"/>
    <w:tmpl w:val="F360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3" w15:restartNumberingAfterBreak="0">
    <w:nsid w:val="354C678F"/>
    <w:multiLevelType w:val="multilevel"/>
    <w:tmpl w:val="69569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4" w15:restartNumberingAfterBreak="0">
    <w:nsid w:val="35930040"/>
    <w:multiLevelType w:val="multilevel"/>
    <w:tmpl w:val="754C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" w15:restartNumberingAfterBreak="0">
    <w:nsid w:val="359D11FA"/>
    <w:multiLevelType w:val="multilevel"/>
    <w:tmpl w:val="8D12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6116FEF"/>
    <w:multiLevelType w:val="multilevel"/>
    <w:tmpl w:val="0D40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7" w15:restartNumberingAfterBreak="0">
    <w:nsid w:val="3613487B"/>
    <w:multiLevelType w:val="multilevel"/>
    <w:tmpl w:val="B860F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" w15:restartNumberingAfterBreak="0">
    <w:nsid w:val="361F7854"/>
    <w:multiLevelType w:val="multilevel"/>
    <w:tmpl w:val="230AA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9" w15:restartNumberingAfterBreak="0">
    <w:nsid w:val="36285F7B"/>
    <w:multiLevelType w:val="multilevel"/>
    <w:tmpl w:val="5C50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0" w15:restartNumberingAfterBreak="0">
    <w:nsid w:val="36383FC5"/>
    <w:multiLevelType w:val="multilevel"/>
    <w:tmpl w:val="5D90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1" w15:restartNumberingAfterBreak="0">
    <w:nsid w:val="3640759E"/>
    <w:multiLevelType w:val="multilevel"/>
    <w:tmpl w:val="0462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2" w15:restartNumberingAfterBreak="0">
    <w:nsid w:val="368712C9"/>
    <w:multiLevelType w:val="multilevel"/>
    <w:tmpl w:val="DAD0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3" w15:restartNumberingAfterBreak="0">
    <w:nsid w:val="372421C0"/>
    <w:multiLevelType w:val="multilevel"/>
    <w:tmpl w:val="F49C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4" w15:restartNumberingAfterBreak="0">
    <w:nsid w:val="37404167"/>
    <w:multiLevelType w:val="multilevel"/>
    <w:tmpl w:val="BD38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37847186"/>
    <w:multiLevelType w:val="multilevel"/>
    <w:tmpl w:val="0652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6" w15:restartNumberingAfterBreak="0">
    <w:nsid w:val="379C12C8"/>
    <w:multiLevelType w:val="multilevel"/>
    <w:tmpl w:val="870C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7" w15:restartNumberingAfterBreak="0">
    <w:nsid w:val="38217805"/>
    <w:multiLevelType w:val="multilevel"/>
    <w:tmpl w:val="3CCE3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8" w15:restartNumberingAfterBreak="0">
    <w:nsid w:val="385F4091"/>
    <w:multiLevelType w:val="multilevel"/>
    <w:tmpl w:val="6EA05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9" w15:restartNumberingAfterBreak="0">
    <w:nsid w:val="38C93A13"/>
    <w:multiLevelType w:val="multilevel"/>
    <w:tmpl w:val="4F0E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0" w15:restartNumberingAfterBreak="0">
    <w:nsid w:val="39280379"/>
    <w:multiLevelType w:val="multilevel"/>
    <w:tmpl w:val="ED42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1" w15:restartNumberingAfterBreak="0">
    <w:nsid w:val="396057F4"/>
    <w:multiLevelType w:val="multilevel"/>
    <w:tmpl w:val="CB5A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2" w15:restartNumberingAfterBreak="0">
    <w:nsid w:val="3A06289C"/>
    <w:multiLevelType w:val="multilevel"/>
    <w:tmpl w:val="5854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3" w15:restartNumberingAfterBreak="0">
    <w:nsid w:val="3A2855DA"/>
    <w:multiLevelType w:val="multilevel"/>
    <w:tmpl w:val="C430E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4" w15:restartNumberingAfterBreak="0">
    <w:nsid w:val="3AF33A52"/>
    <w:multiLevelType w:val="multilevel"/>
    <w:tmpl w:val="2D72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5" w15:restartNumberingAfterBreak="0">
    <w:nsid w:val="3B434358"/>
    <w:multiLevelType w:val="multilevel"/>
    <w:tmpl w:val="73B8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6" w15:restartNumberingAfterBreak="0">
    <w:nsid w:val="3B851C5E"/>
    <w:multiLevelType w:val="multilevel"/>
    <w:tmpl w:val="D4148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7" w15:restartNumberingAfterBreak="0">
    <w:nsid w:val="3BF14BE1"/>
    <w:multiLevelType w:val="multilevel"/>
    <w:tmpl w:val="99F8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8" w15:restartNumberingAfterBreak="0">
    <w:nsid w:val="3C4320A6"/>
    <w:multiLevelType w:val="multilevel"/>
    <w:tmpl w:val="64B0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9" w15:restartNumberingAfterBreak="0">
    <w:nsid w:val="3C5677F3"/>
    <w:multiLevelType w:val="multilevel"/>
    <w:tmpl w:val="EC7E2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0" w15:restartNumberingAfterBreak="0">
    <w:nsid w:val="3C5E0FDD"/>
    <w:multiLevelType w:val="multilevel"/>
    <w:tmpl w:val="6522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1" w15:restartNumberingAfterBreak="0">
    <w:nsid w:val="3C607E89"/>
    <w:multiLevelType w:val="multilevel"/>
    <w:tmpl w:val="3D08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2" w15:restartNumberingAfterBreak="0">
    <w:nsid w:val="3C694BD7"/>
    <w:multiLevelType w:val="multilevel"/>
    <w:tmpl w:val="5914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3" w15:restartNumberingAfterBreak="0">
    <w:nsid w:val="3C6D7272"/>
    <w:multiLevelType w:val="multilevel"/>
    <w:tmpl w:val="B98C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C750F76"/>
    <w:multiLevelType w:val="multilevel"/>
    <w:tmpl w:val="8BA2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5" w15:restartNumberingAfterBreak="0">
    <w:nsid w:val="3C833E2D"/>
    <w:multiLevelType w:val="multilevel"/>
    <w:tmpl w:val="EEAA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6" w15:restartNumberingAfterBreak="0">
    <w:nsid w:val="3CD0347C"/>
    <w:multiLevelType w:val="multilevel"/>
    <w:tmpl w:val="6D222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7" w15:restartNumberingAfterBreak="0">
    <w:nsid w:val="3CE42471"/>
    <w:multiLevelType w:val="multilevel"/>
    <w:tmpl w:val="6CCAF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8" w15:restartNumberingAfterBreak="0">
    <w:nsid w:val="3D047EBA"/>
    <w:multiLevelType w:val="multilevel"/>
    <w:tmpl w:val="F9B4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9" w15:restartNumberingAfterBreak="0">
    <w:nsid w:val="3D10564A"/>
    <w:multiLevelType w:val="multilevel"/>
    <w:tmpl w:val="5766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0" w15:restartNumberingAfterBreak="0">
    <w:nsid w:val="3D471C3E"/>
    <w:multiLevelType w:val="multilevel"/>
    <w:tmpl w:val="3B4C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1" w15:restartNumberingAfterBreak="0">
    <w:nsid w:val="3D785C5E"/>
    <w:multiLevelType w:val="multilevel"/>
    <w:tmpl w:val="BD96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2" w15:restartNumberingAfterBreak="0">
    <w:nsid w:val="3DF94B2C"/>
    <w:multiLevelType w:val="multilevel"/>
    <w:tmpl w:val="2B20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3" w15:restartNumberingAfterBreak="0">
    <w:nsid w:val="3E1E39DD"/>
    <w:multiLevelType w:val="multilevel"/>
    <w:tmpl w:val="3582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4" w15:restartNumberingAfterBreak="0">
    <w:nsid w:val="3E2F6329"/>
    <w:multiLevelType w:val="multilevel"/>
    <w:tmpl w:val="D6A07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5" w15:restartNumberingAfterBreak="0">
    <w:nsid w:val="3E5E68F8"/>
    <w:multiLevelType w:val="multilevel"/>
    <w:tmpl w:val="5A8C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6" w15:restartNumberingAfterBreak="0">
    <w:nsid w:val="3EC41758"/>
    <w:multiLevelType w:val="multilevel"/>
    <w:tmpl w:val="7E4A6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7" w15:restartNumberingAfterBreak="0">
    <w:nsid w:val="3FB25257"/>
    <w:multiLevelType w:val="multilevel"/>
    <w:tmpl w:val="5A5C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8" w15:restartNumberingAfterBreak="0">
    <w:nsid w:val="3FCE7A39"/>
    <w:multiLevelType w:val="multilevel"/>
    <w:tmpl w:val="3A78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9" w15:restartNumberingAfterBreak="0">
    <w:nsid w:val="3FD873DB"/>
    <w:multiLevelType w:val="multilevel"/>
    <w:tmpl w:val="CB983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0" w15:restartNumberingAfterBreak="0">
    <w:nsid w:val="3FEE5A50"/>
    <w:multiLevelType w:val="multilevel"/>
    <w:tmpl w:val="D916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1" w15:restartNumberingAfterBreak="0">
    <w:nsid w:val="3FFD0780"/>
    <w:multiLevelType w:val="multilevel"/>
    <w:tmpl w:val="DCB6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2" w15:restartNumberingAfterBreak="0">
    <w:nsid w:val="40A00CAE"/>
    <w:multiLevelType w:val="multilevel"/>
    <w:tmpl w:val="2022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3" w15:restartNumberingAfterBreak="0">
    <w:nsid w:val="41713C2E"/>
    <w:multiLevelType w:val="multilevel"/>
    <w:tmpl w:val="C212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4" w15:restartNumberingAfterBreak="0">
    <w:nsid w:val="41A7670A"/>
    <w:multiLevelType w:val="multilevel"/>
    <w:tmpl w:val="6DF24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5" w15:restartNumberingAfterBreak="0">
    <w:nsid w:val="41AE5FFD"/>
    <w:multiLevelType w:val="multilevel"/>
    <w:tmpl w:val="8F56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6" w15:restartNumberingAfterBreak="0">
    <w:nsid w:val="41B633F3"/>
    <w:multiLevelType w:val="multilevel"/>
    <w:tmpl w:val="5E62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7" w15:restartNumberingAfterBreak="0">
    <w:nsid w:val="423A72DE"/>
    <w:multiLevelType w:val="multilevel"/>
    <w:tmpl w:val="1392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8" w15:restartNumberingAfterBreak="0">
    <w:nsid w:val="4290459C"/>
    <w:multiLevelType w:val="multilevel"/>
    <w:tmpl w:val="7832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9" w15:restartNumberingAfterBreak="0">
    <w:nsid w:val="42B85B13"/>
    <w:multiLevelType w:val="multilevel"/>
    <w:tmpl w:val="5262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0" w15:restartNumberingAfterBreak="0">
    <w:nsid w:val="42CA0A71"/>
    <w:multiLevelType w:val="multilevel"/>
    <w:tmpl w:val="6D34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1" w15:restartNumberingAfterBreak="0">
    <w:nsid w:val="42DE0979"/>
    <w:multiLevelType w:val="multilevel"/>
    <w:tmpl w:val="13BE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2" w15:restartNumberingAfterBreak="0">
    <w:nsid w:val="431240CC"/>
    <w:multiLevelType w:val="multilevel"/>
    <w:tmpl w:val="03F0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3" w15:restartNumberingAfterBreak="0">
    <w:nsid w:val="438C10D4"/>
    <w:multiLevelType w:val="multilevel"/>
    <w:tmpl w:val="7DA0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4" w15:restartNumberingAfterBreak="0">
    <w:nsid w:val="43D80647"/>
    <w:multiLevelType w:val="multilevel"/>
    <w:tmpl w:val="FA5E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5" w15:restartNumberingAfterBreak="0">
    <w:nsid w:val="43DB7BC6"/>
    <w:multiLevelType w:val="multilevel"/>
    <w:tmpl w:val="590C9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6" w15:restartNumberingAfterBreak="0">
    <w:nsid w:val="440357B2"/>
    <w:multiLevelType w:val="multilevel"/>
    <w:tmpl w:val="09F0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7" w15:restartNumberingAfterBreak="0">
    <w:nsid w:val="44466FEF"/>
    <w:multiLevelType w:val="multilevel"/>
    <w:tmpl w:val="02329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8" w15:restartNumberingAfterBreak="0">
    <w:nsid w:val="445121C6"/>
    <w:multiLevelType w:val="multilevel"/>
    <w:tmpl w:val="D9B6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9" w15:restartNumberingAfterBreak="0">
    <w:nsid w:val="4568668A"/>
    <w:multiLevelType w:val="multilevel"/>
    <w:tmpl w:val="1D70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0" w15:restartNumberingAfterBreak="0">
    <w:nsid w:val="45C5524B"/>
    <w:multiLevelType w:val="multilevel"/>
    <w:tmpl w:val="B4CC8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1" w15:restartNumberingAfterBreak="0">
    <w:nsid w:val="46072E8A"/>
    <w:multiLevelType w:val="multilevel"/>
    <w:tmpl w:val="3938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2" w15:restartNumberingAfterBreak="0">
    <w:nsid w:val="463649C2"/>
    <w:multiLevelType w:val="multilevel"/>
    <w:tmpl w:val="A384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3" w15:restartNumberingAfterBreak="0">
    <w:nsid w:val="46376593"/>
    <w:multiLevelType w:val="multilevel"/>
    <w:tmpl w:val="E6F4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4" w15:restartNumberingAfterBreak="0">
    <w:nsid w:val="463E073A"/>
    <w:multiLevelType w:val="multilevel"/>
    <w:tmpl w:val="D1C4E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5" w15:restartNumberingAfterBreak="0">
    <w:nsid w:val="47152608"/>
    <w:multiLevelType w:val="multilevel"/>
    <w:tmpl w:val="681E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6" w15:restartNumberingAfterBreak="0">
    <w:nsid w:val="47164A5F"/>
    <w:multiLevelType w:val="multilevel"/>
    <w:tmpl w:val="C14E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7" w15:restartNumberingAfterBreak="0">
    <w:nsid w:val="472D5413"/>
    <w:multiLevelType w:val="multilevel"/>
    <w:tmpl w:val="5A9A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8" w15:restartNumberingAfterBreak="0">
    <w:nsid w:val="473F07B7"/>
    <w:multiLevelType w:val="multilevel"/>
    <w:tmpl w:val="6F08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9" w15:restartNumberingAfterBreak="0">
    <w:nsid w:val="47413DC6"/>
    <w:multiLevelType w:val="multilevel"/>
    <w:tmpl w:val="0A66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0" w15:restartNumberingAfterBreak="0">
    <w:nsid w:val="4796040E"/>
    <w:multiLevelType w:val="multilevel"/>
    <w:tmpl w:val="688A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1" w15:restartNumberingAfterBreak="0">
    <w:nsid w:val="479D1C20"/>
    <w:multiLevelType w:val="multilevel"/>
    <w:tmpl w:val="7108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2" w15:restartNumberingAfterBreak="0">
    <w:nsid w:val="47A96EE7"/>
    <w:multiLevelType w:val="multilevel"/>
    <w:tmpl w:val="E31E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3" w15:restartNumberingAfterBreak="0">
    <w:nsid w:val="48C14C9D"/>
    <w:multiLevelType w:val="multilevel"/>
    <w:tmpl w:val="B83A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4" w15:restartNumberingAfterBreak="0">
    <w:nsid w:val="48E95D81"/>
    <w:multiLevelType w:val="multilevel"/>
    <w:tmpl w:val="DA885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5" w15:restartNumberingAfterBreak="0">
    <w:nsid w:val="4949435F"/>
    <w:multiLevelType w:val="multilevel"/>
    <w:tmpl w:val="A39C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6" w15:restartNumberingAfterBreak="0">
    <w:nsid w:val="4974320E"/>
    <w:multiLevelType w:val="multilevel"/>
    <w:tmpl w:val="F9E68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7" w15:restartNumberingAfterBreak="0">
    <w:nsid w:val="497A1391"/>
    <w:multiLevelType w:val="multilevel"/>
    <w:tmpl w:val="AAA6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8" w15:restartNumberingAfterBreak="0">
    <w:nsid w:val="49AD2F76"/>
    <w:multiLevelType w:val="multilevel"/>
    <w:tmpl w:val="1CF4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9" w15:restartNumberingAfterBreak="0">
    <w:nsid w:val="49D00238"/>
    <w:multiLevelType w:val="multilevel"/>
    <w:tmpl w:val="BF2A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0" w15:restartNumberingAfterBreak="0">
    <w:nsid w:val="4A3D4607"/>
    <w:multiLevelType w:val="multilevel"/>
    <w:tmpl w:val="6132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1" w15:restartNumberingAfterBreak="0">
    <w:nsid w:val="4A4D3227"/>
    <w:multiLevelType w:val="multilevel"/>
    <w:tmpl w:val="6582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2" w15:restartNumberingAfterBreak="0">
    <w:nsid w:val="4B320D75"/>
    <w:multiLevelType w:val="multilevel"/>
    <w:tmpl w:val="0BBEF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3" w15:restartNumberingAfterBreak="0">
    <w:nsid w:val="4B44453B"/>
    <w:multiLevelType w:val="multilevel"/>
    <w:tmpl w:val="62049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4" w15:restartNumberingAfterBreak="0">
    <w:nsid w:val="4B7344FF"/>
    <w:multiLevelType w:val="multilevel"/>
    <w:tmpl w:val="41D6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5" w15:restartNumberingAfterBreak="0">
    <w:nsid w:val="4B901A0A"/>
    <w:multiLevelType w:val="multilevel"/>
    <w:tmpl w:val="4498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6" w15:restartNumberingAfterBreak="0">
    <w:nsid w:val="4BCD3992"/>
    <w:multiLevelType w:val="multilevel"/>
    <w:tmpl w:val="B3E84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7" w15:restartNumberingAfterBreak="0">
    <w:nsid w:val="4C9379D3"/>
    <w:multiLevelType w:val="multilevel"/>
    <w:tmpl w:val="C3D8D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8" w15:restartNumberingAfterBreak="0">
    <w:nsid w:val="4D394CF2"/>
    <w:multiLevelType w:val="multilevel"/>
    <w:tmpl w:val="5FDC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9" w15:restartNumberingAfterBreak="0">
    <w:nsid w:val="4D515597"/>
    <w:multiLevelType w:val="multilevel"/>
    <w:tmpl w:val="7D767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0" w15:restartNumberingAfterBreak="0">
    <w:nsid w:val="4D7D026E"/>
    <w:multiLevelType w:val="multilevel"/>
    <w:tmpl w:val="A83EE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1" w15:restartNumberingAfterBreak="0">
    <w:nsid w:val="4DEF1EA5"/>
    <w:multiLevelType w:val="multilevel"/>
    <w:tmpl w:val="9B64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2" w15:restartNumberingAfterBreak="0">
    <w:nsid w:val="4DFF7604"/>
    <w:multiLevelType w:val="multilevel"/>
    <w:tmpl w:val="705CE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3" w15:restartNumberingAfterBreak="0">
    <w:nsid w:val="4E0012EA"/>
    <w:multiLevelType w:val="multilevel"/>
    <w:tmpl w:val="C1E6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4" w15:restartNumberingAfterBreak="0">
    <w:nsid w:val="4E777597"/>
    <w:multiLevelType w:val="multilevel"/>
    <w:tmpl w:val="D020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5" w15:restartNumberingAfterBreak="0">
    <w:nsid w:val="4E9C0BF5"/>
    <w:multiLevelType w:val="multilevel"/>
    <w:tmpl w:val="F3A2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6" w15:restartNumberingAfterBreak="0">
    <w:nsid w:val="4EA90013"/>
    <w:multiLevelType w:val="multilevel"/>
    <w:tmpl w:val="3056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7" w15:restartNumberingAfterBreak="0">
    <w:nsid w:val="4F024010"/>
    <w:multiLevelType w:val="multilevel"/>
    <w:tmpl w:val="BB705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8" w15:restartNumberingAfterBreak="0">
    <w:nsid w:val="4F4B4347"/>
    <w:multiLevelType w:val="multilevel"/>
    <w:tmpl w:val="62F8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9" w15:restartNumberingAfterBreak="0">
    <w:nsid w:val="4F6345AC"/>
    <w:multiLevelType w:val="multilevel"/>
    <w:tmpl w:val="5856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0" w15:restartNumberingAfterBreak="0">
    <w:nsid w:val="50C27AF5"/>
    <w:multiLevelType w:val="multilevel"/>
    <w:tmpl w:val="DE36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1" w15:restartNumberingAfterBreak="0">
    <w:nsid w:val="5224077B"/>
    <w:multiLevelType w:val="multilevel"/>
    <w:tmpl w:val="6DE6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2" w15:restartNumberingAfterBreak="0">
    <w:nsid w:val="522475DA"/>
    <w:multiLevelType w:val="multilevel"/>
    <w:tmpl w:val="EDA2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3" w15:restartNumberingAfterBreak="0">
    <w:nsid w:val="52321A97"/>
    <w:multiLevelType w:val="multilevel"/>
    <w:tmpl w:val="858E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4" w15:restartNumberingAfterBreak="0">
    <w:nsid w:val="52862641"/>
    <w:multiLevelType w:val="multilevel"/>
    <w:tmpl w:val="9E86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5" w15:restartNumberingAfterBreak="0">
    <w:nsid w:val="52C756EA"/>
    <w:multiLevelType w:val="multilevel"/>
    <w:tmpl w:val="2B5A7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6" w15:restartNumberingAfterBreak="0">
    <w:nsid w:val="52F65F4E"/>
    <w:multiLevelType w:val="multilevel"/>
    <w:tmpl w:val="E9D0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7" w15:restartNumberingAfterBreak="0">
    <w:nsid w:val="53360D08"/>
    <w:multiLevelType w:val="multilevel"/>
    <w:tmpl w:val="3430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8" w15:restartNumberingAfterBreak="0">
    <w:nsid w:val="535A628E"/>
    <w:multiLevelType w:val="multilevel"/>
    <w:tmpl w:val="5D68E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9" w15:restartNumberingAfterBreak="0">
    <w:nsid w:val="53C453E7"/>
    <w:multiLevelType w:val="multilevel"/>
    <w:tmpl w:val="2EFE4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0" w15:restartNumberingAfterBreak="0">
    <w:nsid w:val="53C60C26"/>
    <w:multiLevelType w:val="multilevel"/>
    <w:tmpl w:val="A196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1" w15:restartNumberingAfterBreak="0">
    <w:nsid w:val="54080969"/>
    <w:multiLevelType w:val="multilevel"/>
    <w:tmpl w:val="8A6C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2" w15:restartNumberingAfterBreak="0">
    <w:nsid w:val="54E75C58"/>
    <w:multiLevelType w:val="multilevel"/>
    <w:tmpl w:val="DCD8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3" w15:restartNumberingAfterBreak="0">
    <w:nsid w:val="568440D7"/>
    <w:multiLevelType w:val="multilevel"/>
    <w:tmpl w:val="89B2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4" w15:restartNumberingAfterBreak="0">
    <w:nsid w:val="56D45BBA"/>
    <w:multiLevelType w:val="multilevel"/>
    <w:tmpl w:val="72E8A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5" w15:restartNumberingAfterBreak="0">
    <w:nsid w:val="56F36E66"/>
    <w:multiLevelType w:val="multilevel"/>
    <w:tmpl w:val="1494B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6" w15:restartNumberingAfterBreak="0">
    <w:nsid w:val="56FB16FC"/>
    <w:multiLevelType w:val="multilevel"/>
    <w:tmpl w:val="CC36E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7" w15:restartNumberingAfterBreak="0">
    <w:nsid w:val="56FB1833"/>
    <w:multiLevelType w:val="multilevel"/>
    <w:tmpl w:val="415CC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8" w15:restartNumberingAfterBreak="0">
    <w:nsid w:val="57466494"/>
    <w:multiLevelType w:val="multilevel"/>
    <w:tmpl w:val="9322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9" w15:restartNumberingAfterBreak="0">
    <w:nsid w:val="57550E74"/>
    <w:multiLevelType w:val="multilevel"/>
    <w:tmpl w:val="3758A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0" w15:restartNumberingAfterBreak="0">
    <w:nsid w:val="577621C9"/>
    <w:multiLevelType w:val="multilevel"/>
    <w:tmpl w:val="C446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1" w15:restartNumberingAfterBreak="0">
    <w:nsid w:val="57C60B92"/>
    <w:multiLevelType w:val="multilevel"/>
    <w:tmpl w:val="117A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2" w15:restartNumberingAfterBreak="0">
    <w:nsid w:val="57DF5857"/>
    <w:multiLevelType w:val="multilevel"/>
    <w:tmpl w:val="B8B47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3" w15:restartNumberingAfterBreak="0">
    <w:nsid w:val="58AD3881"/>
    <w:multiLevelType w:val="multilevel"/>
    <w:tmpl w:val="D832A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4" w15:restartNumberingAfterBreak="0">
    <w:nsid w:val="59142ED9"/>
    <w:multiLevelType w:val="multilevel"/>
    <w:tmpl w:val="DF66E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5" w15:restartNumberingAfterBreak="0">
    <w:nsid w:val="599F6A9F"/>
    <w:multiLevelType w:val="multilevel"/>
    <w:tmpl w:val="3BD0F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6" w15:restartNumberingAfterBreak="0">
    <w:nsid w:val="59A677A9"/>
    <w:multiLevelType w:val="multilevel"/>
    <w:tmpl w:val="BCD6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7" w15:restartNumberingAfterBreak="0">
    <w:nsid w:val="59E43C88"/>
    <w:multiLevelType w:val="multilevel"/>
    <w:tmpl w:val="E830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8" w15:restartNumberingAfterBreak="0">
    <w:nsid w:val="5A6352DA"/>
    <w:multiLevelType w:val="multilevel"/>
    <w:tmpl w:val="66FE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9" w15:restartNumberingAfterBreak="0">
    <w:nsid w:val="5A732A73"/>
    <w:multiLevelType w:val="multilevel"/>
    <w:tmpl w:val="67DC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0" w15:restartNumberingAfterBreak="0">
    <w:nsid w:val="5B4B1405"/>
    <w:multiLevelType w:val="multilevel"/>
    <w:tmpl w:val="6CEA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1" w15:restartNumberingAfterBreak="0">
    <w:nsid w:val="5B6C767B"/>
    <w:multiLevelType w:val="multilevel"/>
    <w:tmpl w:val="3A38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2" w15:restartNumberingAfterBreak="0">
    <w:nsid w:val="5B7C6602"/>
    <w:multiLevelType w:val="multilevel"/>
    <w:tmpl w:val="5306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3" w15:restartNumberingAfterBreak="0">
    <w:nsid w:val="5B7F5E59"/>
    <w:multiLevelType w:val="multilevel"/>
    <w:tmpl w:val="99BC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4" w15:restartNumberingAfterBreak="0">
    <w:nsid w:val="5C4D51B0"/>
    <w:multiLevelType w:val="multilevel"/>
    <w:tmpl w:val="4A98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5" w15:restartNumberingAfterBreak="0">
    <w:nsid w:val="5C863EC9"/>
    <w:multiLevelType w:val="multilevel"/>
    <w:tmpl w:val="B464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6" w15:restartNumberingAfterBreak="0">
    <w:nsid w:val="5CF14D93"/>
    <w:multiLevelType w:val="multilevel"/>
    <w:tmpl w:val="8FB49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7" w15:restartNumberingAfterBreak="0">
    <w:nsid w:val="5D0E1FE5"/>
    <w:multiLevelType w:val="multilevel"/>
    <w:tmpl w:val="AACE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8" w15:restartNumberingAfterBreak="0">
    <w:nsid w:val="5D647CBE"/>
    <w:multiLevelType w:val="multilevel"/>
    <w:tmpl w:val="8C14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9" w15:restartNumberingAfterBreak="0">
    <w:nsid w:val="5D7947B8"/>
    <w:multiLevelType w:val="multilevel"/>
    <w:tmpl w:val="26BA2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0" w15:restartNumberingAfterBreak="0">
    <w:nsid w:val="5D9E53DD"/>
    <w:multiLevelType w:val="multilevel"/>
    <w:tmpl w:val="24D0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1" w15:restartNumberingAfterBreak="0">
    <w:nsid w:val="5DAF4702"/>
    <w:multiLevelType w:val="multilevel"/>
    <w:tmpl w:val="BE6CB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2" w15:restartNumberingAfterBreak="0">
    <w:nsid w:val="5DD32064"/>
    <w:multiLevelType w:val="multilevel"/>
    <w:tmpl w:val="827E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3" w15:restartNumberingAfterBreak="0">
    <w:nsid w:val="5E8A14D7"/>
    <w:multiLevelType w:val="multilevel"/>
    <w:tmpl w:val="5804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4" w15:restartNumberingAfterBreak="0">
    <w:nsid w:val="5EDF6897"/>
    <w:multiLevelType w:val="multilevel"/>
    <w:tmpl w:val="7A4C3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5" w15:restartNumberingAfterBreak="0">
    <w:nsid w:val="5F300814"/>
    <w:multiLevelType w:val="multilevel"/>
    <w:tmpl w:val="36DA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6" w15:restartNumberingAfterBreak="0">
    <w:nsid w:val="5FD53537"/>
    <w:multiLevelType w:val="multilevel"/>
    <w:tmpl w:val="8140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7" w15:restartNumberingAfterBreak="0">
    <w:nsid w:val="5FE92875"/>
    <w:multiLevelType w:val="multilevel"/>
    <w:tmpl w:val="B2C6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FFE6237"/>
    <w:multiLevelType w:val="multilevel"/>
    <w:tmpl w:val="238A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9" w15:restartNumberingAfterBreak="0">
    <w:nsid w:val="605C01E6"/>
    <w:multiLevelType w:val="multilevel"/>
    <w:tmpl w:val="0FE06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0" w15:restartNumberingAfterBreak="0">
    <w:nsid w:val="60A74315"/>
    <w:multiLevelType w:val="multilevel"/>
    <w:tmpl w:val="64F69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60D7767B"/>
    <w:multiLevelType w:val="multilevel"/>
    <w:tmpl w:val="22E2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2" w15:restartNumberingAfterBreak="0">
    <w:nsid w:val="614E3571"/>
    <w:multiLevelType w:val="multilevel"/>
    <w:tmpl w:val="F9805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3" w15:restartNumberingAfterBreak="0">
    <w:nsid w:val="619726C3"/>
    <w:multiLevelType w:val="multilevel"/>
    <w:tmpl w:val="7604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4" w15:restartNumberingAfterBreak="0">
    <w:nsid w:val="61A711B3"/>
    <w:multiLevelType w:val="multilevel"/>
    <w:tmpl w:val="5812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621503C4"/>
    <w:multiLevelType w:val="multilevel"/>
    <w:tmpl w:val="3F1E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6" w15:restartNumberingAfterBreak="0">
    <w:nsid w:val="622A3A91"/>
    <w:multiLevelType w:val="multilevel"/>
    <w:tmpl w:val="3CA8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7" w15:restartNumberingAfterBreak="0">
    <w:nsid w:val="62715282"/>
    <w:multiLevelType w:val="multilevel"/>
    <w:tmpl w:val="FB302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8" w15:restartNumberingAfterBreak="0">
    <w:nsid w:val="62970942"/>
    <w:multiLevelType w:val="multilevel"/>
    <w:tmpl w:val="D5D87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9" w15:restartNumberingAfterBreak="0">
    <w:nsid w:val="6316166D"/>
    <w:multiLevelType w:val="multilevel"/>
    <w:tmpl w:val="1622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0" w15:restartNumberingAfterBreak="0">
    <w:nsid w:val="63410F17"/>
    <w:multiLevelType w:val="multilevel"/>
    <w:tmpl w:val="11E4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1" w15:restartNumberingAfterBreak="0">
    <w:nsid w:val="64456F10"/>
    <w:multiLevelType w:val="multilevel"/>
    <w:tmpl w:val="1CC4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2" w15:restartNumberingAfterBreak="0">
    <w:nsid w:val="644F65B4"/>
    <w:multiLevelType w:val="multilevel"/>
    <w:tmpl w:val="EFCA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3" w15:restartNumberingAfterBreak="0">
    <w:nsid w:val="649D2F06"/>
    <w:multiLevelType w:val="multilevel"/>
    <w:tmpl w:val="5FCA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4" w15:restartNumberingAfterBreak="0">
    <w:nsid w:val="64A02017"/>
    <w:multiLevelType w:val="multilevel"/>
    <w:tmpl w:val="9A56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5" w15:restartNumberingAfterBreak="0">
    <w:nsid w:val="64EE536A"/>
    <w:multiLevelType w:val="multilevel"/>
    <w:tmpl w:val="A52C3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6" w15:restartNumberingAfterBreak="0">
    <w:nsid w:val="651C42A5"/>
    <w:multiLevelType w:val="multilevel"/>
    <w:tmpl w:val="0C102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7" w15:restartNumberingAfterBreak="0">
    <w:nsid w:val="65570F44"/>
    <w:multiLevelType w:val="multilevel"/>
    <w:tmpl w:val="A61E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8" w15:restartNumberingAfterBreak="0">
    <w:nsid w:val="65595C71"/>
    <w:multiLevelType w:val="multilevel"/>
    <w:tmpl w:val="426C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9" w15:restartNumberingAfterBreak="0">
    <w:nsid w:val="659F61BC"/>
    <w:multiLevelType w:val="multilevel"/>
    <w:tmpl w:val="4428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0" w15:restartNumberingAfterBreak="0">
    <w:nsid w:val="65D323BD"/>
    <w:multiLevelType w:val="multilevel"/>
    <w:tmpl w:val="96DE4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1" w15:restartNumberingAfterBreak="0">
    <w:nsid w:val="66034E63"/>
    <w:multiLevelType w:val="multilevel"/>
    <w:tmpl w:val="C6E4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2" w15:restartNumberingAfterBreak="0">
    <w:nsid w:val="66186FA0"/>
    <w:multiLevelType w:val="multilevel"/>
    <w:tmpl w:val="4092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3" w15:restartNumberingAfterBreak="0">
    <w:nsid w:val="66842AB0"/>
    <w:multiLevelType w:val="multilevel"/>
    <w:tmpl w:val="9D0E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4" w15:restartNumberingAfterBreak="0">
    <w:nsid w:val="668B2E44"/>
    <w:multiLevelType w:val="multilevel"/>
    <w:tmpl w:val="2D6A7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5" w15:restartNumberingAfterBreak="0">
    <w:nsid w:val="66BE6481"/>
    <w:multiLevelType w:val="multilevel"/>
    <w:tmpl w:val="F108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6" w15:restartNumberingAfterBreak="0">
    <w:nsid w:val="67213136"/>
    <w:multiLevelType w:val="multilevel"/>
    <w:tmpl w:val="2662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7" w15:restartNumberingAfterBreak="0">
    <w:nsid w:val="673949B0"/>
    <w:multiLevelType w:val="multilevel"/>
    <w:tmpl w:val="4E82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8" w15:restartNumberingAfterBreak="0">
    <w:nsid w:val="677B310A"/>
    <w:multiLevelType w:val="multilevel"/>
    <w:tmpl w:val="021A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9" w15:restartNumberingAfterBreak="0">
    <w:nsid w:val="67C077B4"/>
    <w:multiLevelType w:val="multilevel"/>
    <w:tmpl w:val="09EA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0" w15:restartNumberingAfterBreak="0">
    <w:nsid w:val="67CB1B0A"/>
    <w:multiLevelType w:val="multilevel"/>
    <w:tmpl w:val="1592E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1" w15:restartNumberingAfterBreak="0">
    <w:nsid w:val="67D365D5"/>
    <w:multiLevelType w:val="multilevel"/>
    <w:tmpl w:val="D8EA2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2" w15:restartNumberingAfterBreak="0">
    <w:nsid w:val="682646B2"/>
    <w:multiLevelType w:val="multilevel"/>
    <w:tmpl w:val="E0EEC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3" w15:restartNumberingAfterBreak="0">
    <w:nsid w:val="686C3CBE"/>
    <w:multiLevelType w:val="multilevel"/>
    <w:tmpl w:val="0380C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4" w15:restartNumberingAfterBreak="0">
    <w:nsid w:val="68E43781"/>
    <w:multiLevelType w:val="multilevel"/>
    <w:tmpl w:val="FB66F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5" w15:restartNumberingAfterBreak="0">
    <w:nsid w:val="693678AF"/>
    <w:multiLevelType w:val="multilevel"/>
    <w:tmpl w:val="4E20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6" w15:restartNumberingAfterBreak="0">
    <w:nsid w:val="698678C8"/>
    <w:multiLevelType w:val="multilevel"/>
    <w:tmpl w:val="B3CC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7" w15:restartNumberingAfterBreak="0">
    <w:nsid w:val="69F6483D"/>
    <w:multiLevelType w:val="multilevel"/>
    <w:tmpl w:val="0F94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8" w15:restartNumberingAfterBreak="0">
    <w:nsid w:val="6A3553E6"/>
    <w:multiLevelType w:val="multilevel"/>
    <w:tmpl w:val="AFD0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9" w15:restartNumberingAfterBreak="0">
    <w:nsid w:val="6A4934B8"/>
    <w:multiLevelType w:val="multilevel"/>
    <w:tmpl w:val="7EEA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0" w15:restartNumberingAfterBreak="0">
    <w:nsid w:val="6A645F33"/>
    <w:multiLevelType w:val="multilevel"/>
    <w:tmpl w:val="04A4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1" w15:restartNumberingAfterBreak="0">
    <w:nsid w:val="6A6F6B78"/>
    <w:multiLevelType w:val="multilevel"/>
    <w:tmpl w:val="678E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2" w15:restartNumberingAfterBreak="0">
    <w:nsid w:val="6AB87240"/>
    <w:multiLevelType w:val="multilevel"/>
    <w:tmpl w:val="B7E4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3" w15:restartNumberingAfterBreak="0">
    <w:nsid w:val="6AC72485"/>
    <w:multiLevelType w:val="multilevel"/>
    <w:tmpl w:val="99E6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4" w15:restartNumberingAfterBreak="0">
    <w:nsid w:val="6AFE5A10"/>
    <w:multiLevelType w:val="multilevel"/>
    <w:tmpl w:val="C7BE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5" w15:restartNumberingAfterBreak="0">
    <w:nsid w:val="6C071EFD"/>
    <w:multiLevelType w:val="multilevel"/>
    <w:tmpl w:val="08A2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6" w15:restartNumberingAfterBreak="0">
    <w:nsid w:val="6C2054C9"/>
    <w:multiLevelType w:val="multilevel"/>
    <w:tmpl w:val="D0A6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7" w15:restartNumberingAfterBreak="0">
    <w:nsid w:val="6C9A23D6"/>
    <w:multiLevelType w:val="multilevel"/>
    <w:tmpl w:val="1884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6D1215E6"/>
    <w:multiLevelType w:val="multilevel"/>
    <w:tmpl w:val="915A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9" w15:restartNumberingAfterBreak="0">
    <w:nsid w:val="6D2D2F74"/>
    <w:multiLevelType w:val="multilevel"/>
    <w:tmpl w:val="5E626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6D3F47F5"/>
    <w:multiLevelType w:val="multilevel"/>
    <w:tmpl w:val="73225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1" w15:restartNumberingAfterBreak="0">
    <w:nsid w:val="6DA53445"/>
    <w:multiLevelType w:val="multilevel"/>
    <w:tmpl w:val="D0FC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2" w15:restartNumberingAfterBreak="0">
    <w:nsid w:val="6DC038B8"/>
    <w:multiLevelType w:val="multilevel"/>
    <w:tmpl w:val="5C2C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3" w15:restartNumberingAfterBreak="0">
    <w:nsid w:val="6DF22A9F"/>
    <w:multiLevelType w:val="multilevel"/>
    <w:tmpl w:val="98B6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4" w15:restartNumberingAfterBreak="0">
    <w:nsid w:val="6F450A76"/>
    <w:multiLevelType w:val="multilevel"/>
    <w:tmpl w:val="12DA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5" w15:restartNumberingAfterBreak="0">
    <w:nsid w:val="6F6D7996"/>
    <w:multiLevelType w:val="multilevel"/>
    <w:tmpl w:val="A68E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6" w15:restartNumberingAfterBreak="0">
    <w:nsid w:val="6FD758A7"/>
    <w:multiLevelType w:val="multilevel"/>
    <w:tmpl w:val="A5B6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7" w15:restartNumberingAfterBreak="0">
    <w:nsid w:val="6FF72496"/>
    <w:multiLevelType w:val="multilevel"/>
    <w:tmpl w:val="99CE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8" w15:restartNumberingAfterBreak="0">
    <w:nsid w:val="7032757E"/>
    <w:multiLevelType w:val="multilevel"/>
    <w:tmpl w:val="51C8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9" w15:restartNumberingAfterBreak="0">
    <w:nsid w:val="70943644"/>
    <w:multiLevelType w:val="multilevel"/>
    <w:tmpl w:val="20A25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0" w15:restartNumberingAfterBreak="0">
    <w:nsid w:val="7097271D"/>
    <w:multiLevelType w:val="multilevel"/>
    <w:tmpl w:val="868C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1" w15:restartNumberingAfterBreak="0">
    <w:nsid w:val="709E2708"/>
    <w:multiLevelType w:val="multilevel"/>
    <w:tmpl w:val="0FA21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2" w15:restartNumberingAfterBreak="0">
    <w:nsid w:val="70B34F9F"/>
    <w:multiLevelType w:val="multilevel"/>
    <w:tmpl w:val="9CD4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71163329"/>
    <w:multiLevelType w:val="multilevel"/>
    <w:tmpl w:val="C00E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4" w15:restartNumberingAfterBreak="0">
    <w:nsid w:val="71911FE4"/>
    <w:multiLevelType w:val="multilevel"/>
    <w:tmpl w:val="3464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5" w15:restartNumberingAfterBreak="0">
    <w:nsid w:val="71D70DFA"/>
    <w:multiLevelType w:val="multilevel"/>
    <w:tmpl w:val="B330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6" w15:restartNumberingAfterBreak="0">
    <w:nsid w:val="720A2D5A"/>
    <w:multiLevelType w:val="multilevel"/>
    <w:tmpl w:val="489E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7" w15:restartNumberingAfterBreak="0">
    <w:nsid w:val="72211F6A"/>
    <w:multiLevelType w:val="multilevel"/>
    <w:tmpl w:val="D5386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72254016"/>
    <w:multiLevelType w:val="multilevel"/>
    <w:tmpl w:val="BDB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9" w15:restartNumberingAfterBreak="0">
    <w:nsid w:val="72F85F3C"/>
    <w:multiLevelType w:val="multilevel"/>
    <w:tmpl w:val="A432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0" w15:restartNumberingAfterBreak="0">
    <w:nsid w:val="7307113C"/>
    <w:multiLevelType w:val="multilevel"/>
    <w:tmpl w:val="D888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1" w15:restartNumberingAfterBreak="0">
    <w:nsid w:val="731F2D10"/>
    <w:multiLevelType w:val="multilevel"/>
    <w:tmpl w:val="EA94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2" w15:restartNumberingAfterBreak="0">
    <w:nsid w:val="732403CB"/>
    <w:multiLevelType w:val="multilevel"/>
    <w:tmpl w:val="73D8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3" w15:restartNumberingAfterBreak="0">
    <w:nsid w:val="73426F67"/>
    <w:multiLevelType w:val="multilevel"/>
    <w:tmpl w:val="139C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4" w15:restartNumberingAfterBreak="0">
    <w:nsid w:val="736948A6"/>
    <w:multiLevelType w:val="multilevel"/>
    <w:tmpl w:val="9AD4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5" w15:restartNumberingAfterBreak="0">
    <w:nsid w:val="73C92AE6"/>
    <w:multiLevelType w:val="multilevel"/>
    <w:tmpl w:val="FCE0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6" w15:restartNumberingAfterBreak="0">
    <w:nsid w:val="74BA4D55"/>
    <w:multiLevelType w:val="multilevel"/>
    <w:tmpl w:val="F676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7" w15:restartNumberingAfterBreak="0">
    <w:nsid w:val="74CE4C83"/>
    <w:multiLevelType w:val="multilevel"/>
    <w:tmpl w:val="E00C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8" w15:restartNumberingAfterBreak="0">
    <w:nsid w:val="74EF5135"/>
    <w:multiLevelType w:val="multilevel"/>
    <w:tmpl w:val="2B42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9" w15:restartNumberingAfterBreak="0">
    <w:nsid w:val="74F06886"/>
    <w:multiLevelType w:val="multilevel"/>
    <w:tmpl w:val="36D6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0" w15:restartNumberingAfterBreak="0">
    <w:nsid w:val="759C3CD4"/>
    <w:multiLevelType w:val="multilevel"/>
    <w:tmpl w:val="C03E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1" w15:restartNumberingAfterBreak="0">
    <w:nsid w:val="75AF114A"/>
    <w:multiLevelType w:val="multilevel"/>
    <w:tmpl w:val="D5C6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2" w15:restartNumberingAfterBreak="0">
    <w:nsid w:val="76CB08CD"/>
    <w:multiLevelType w:val="multilevel"/>
    <w:tmpl w:val="920A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3" w15:restartNumberingAfterBreak="0">
    <w:nsid w:val="777C3254"/>
    <w:multiLevelType w:val="multilevel"/>
    <w:tmpl w:val="E786A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77E26EC9"/>
    <w:multiLevelType w:val="multilevel"/>
    <w:tmpl w:val="C1C8C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5" w15:restartNumberingAfterBreak="0">
    <w:nsid w:val="78937A42"/>
    <w:multiLevelType w:val="multilevel"/>
    <w:tmpl w:val="1242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6" w15:restartNumberingAfterBreak="0">
    <w:nsid w:val="78C90AFC"/>
    <w:multiLevelType w:val="multilevel"/>
    <w:tmpl w:val="0D7E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7" w15:restartNumberingAfterBreak="0">
    <w:nsid w:val="78DB492B"/>
    <w:multiLevelType w:val="multilevel"/>
    <w:tmpl w:val="5AC2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78F809EE"/>
    <w:multiLevelType w:val="multilevel"/>
    <w:tmpl w:val="3FD6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9" w15:restartNumberingAfterBreak="0">
    <w:nsid w:val="79212F3F"/>
    <w:multiLevelType w:val="multilevel"/>
    <w:tmpl w:val="6ECC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0" w15:restartNumberingAfterBreak="0">
    <w:nsid w:val="79481074"/>
    <w:multiLevelType w:val="multilevel"/>
    <w:tmpl w:val="ADCA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79627298"/>
    <w:multiLevelType w:val="multilevel"/>
    <w:tmpl w:val="FBCC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2" w15:restartNumberingAfterBreak="0">
    <w:nsid w:val="797B2950"/>
    <w:multiLevelType w:val="multilevel"/>
    <w:tmpl w:val="4EA8F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3" w15:restartNumberingAfterBreak="0">
    <w:nsid w:val="79877E12"/>
    <w:multiLevelType w:val="multilevel"/>
    <w:tmpl w:val="AA76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4" w15:restartNumberingAfterBreak="0">
    <w:nsid w:val="798E137D"/>
    <w:multiLevelType w:val="multilevel"/>
    <w:tmpl w:val="9D12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5" w15:restartNumberingAfterBreak="0">
    <w:nsid w:val="79E04871"/>
    <w:multiLevelType w:val="multilevel"/>
    <w:tmpl w:val="9C30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6" w15:restartNumberingAfterBreak="0">
    <w:nsid w:val="7A584FE8"/>
    <w:multiLevelType w:val="multilevel"/>
    <w:tmpl w:val="5D34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7" w15:restartNumberingAfterBreak="0">
    <w:nsid w:val="7BF35D1D"/>
    <w:multiLevelType w:val="multilevel"/>
    <w:tmpl w:val="B96C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8" w15:restartNumberingAfterBreak="0">
    <w:nsid w:val="7BFA744E"/>
    <w:multiLevelType w:val="multilevel"/>
    <w:tmpl w:val="4F9C9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9" w15:restartNumberingAfterBreak="0">
    <w:nsid w:val="7C0174D4"/>
    <w:multiLevelType w:val="multilevel"/>
    <w:tmpl w:val="8A602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0" w15:restartNumberingAfterBreak="0">
    <w:nsid w:val="7C464D8D"/>
    <w:multiLevelType w:val="multilevel"/>
    <w:tmpl w:val="CACE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1" w15:restartNumberingAfterBreak="0">
    <w:nsid w:val="7C546657"/>
    <w:multiLevelType w:val="multilevel"/>
    <w:tmpl w:val="E196C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2" w15:restartNumberingAfterBreak="0">
    <w:nsid w:val="7CD30EA1"/>
    <w:multiLevelType w:val="multilevel"/>
    <w:tmpl w:val="E788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3" w15:restartNumberingAfterBreak="0">
    <w:nsid w:val="7D073C3B"/>
    <w:multiLevelType w:val="multilevel"/>
    <w:tmpl w:val="E0C8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4" w15:restartNumberingAfterBreak="0">
    <w:nsid w:val="7D9178A0"/>
    <w:multiLevelType w:val="multilevel"/>
    <w:tmpl w:val="D702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5" w15:restartNumberingAfterBreak="0">
    <w:nsid w:val="7DB26D69"/>
    <w:multiLevelType w:val="multilevel"/>
    <w:tmpl w:val="2A98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6" w15:restartNumberingAfterBreak="0">
    <w:nsid w:val="7E125334"/>
    <w:multiLevelType w:val="multilevel"/>
    <w:tmpl w:val="75CA6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7" w15:restartNumberingAfterBreak="0">
    <w:nsid w:val="7E183848"/>
    <w:multiLevelType w:val="multilevel"/>
    <w:tmpl w:val="CAA6E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8" w15:restartNumberingAfterBreak="0">
    <w:nsid w:val="7E3D4AEA"/>
    <w:multiLevelType w:val="multilevel"/>
    <w:tmpl w:val="585E6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9" w15:restartNumberingAfterBreak="0">
    <w:nsid w:val="7E416726"/>
    <w:multiLevelType w:val="multilevel"/>
    <w:tmpl w:val="B092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0" w15:restartNumberingAfterBreak="0">
    <w:nsid w:val="7E74728A"/>
    <w:multiLevelType w:val="multilevel"/>
    <w:tmpl w:val="F620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1" w15:restartNumberingAfterBreak="0">
    <w:nsid w:val="7E7B0079"/>
    <w:multiLevelType w:val="multilevel"/>
    <w:tmpl w:val="AC4A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2" w15:restartNumberingAfterBreak="0">
    <w:nsid w:val="7EAE31E3"/>
    <w:multiLevelType w:val="multilevel"/>
    <w:tmpl w:val="42B8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3" w15:restartNumberingAfterBreak="0">
    <w:nsid w:val="7ED16936"/>
    <w:multiLevelType w:val="multilevel"/>
    <w:tmpl w:val="2F70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4" w15:restartNumberingAfterBreak="0">
    <w:nsid w:val="7F537A7E"/>
    <w:multiLevelType w:val="multilevel"/>
    <w:tmpl w:val="2C84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4744041">
    <w:abstractNumId w:val="61"/>
  </w:num>
  <w:num w:numId="2" w16cid:durableId="1821456341">
    <w:abstractNumId w:val="109"/>
  </w:num>
  <w:num w:numId="3" w16cid:durableId="1405450666">
    <w:abstractNumId w:val="146"/>
  </w:num>
  <w:num w:numId="4" w16cid:durableId="342826904">
    <w:abstractNumId w:val="238"/>
  </w:num>
  <w:num w:numId="5" w16cid:durableId="560793596">
    <w:abstractNumId w:val="229"/>
  </w:num>
  <w:num w:numId="6" w16cid:durableId="924144639">
    <w:abstractNumId w:val="390"/>
  </w:num>
  <w:num w:numId="7" w16cid:durableId="1949585787">
    <w:abstractNumId w:val="75"/>
  </w:num>
  <w:num w:numId="8" w16cid:durableId="1418944264">
    <w:abstractNumId w:val="157"/>
  </w:num>
  <w:num w:numId="9" w16cid:durableId="386690220">
    <w:abstractNumId w:val="374"/>
  </w:num>
  <w:num w:numId="10" w16cid:durableId="130634560">
    <w:abstractNumId w:val="300"/>
  </w:num>
  <w:num w:numId="11" w16cid:durableId="1430082494">
    <w:abstractNumId w:val="48"/>
  </w:num>
  <w:num w:numId="12" w16cid:durableId="1067729916">
    <w:abstractNumId w:val="363"/>
  </w:num>
  <w:num w:numId="13" w16cid:durableId="1716077811">
    <w:abstractNumId w:val="266"/>
  </w:num>
  <w:num w:numId="14" w16cid:durableId="1741245563">
    <w:abstractNumId w:val="284"/>
  </w:num>
  <w:num w:numId="15" w16cid:durableId="989335155">
    <w:abstractNumId w:val="213"/>
  </w:num>
  <w:num w:numId="16" w16cid:durableId="1242789204">
    <w:abstractNumId w:val="27"/>
  </w:num>
  <w:num w:numId="17" w16cid:durableId="699860663">
    <w:abstractNumId w:val="310"/>
  </w:num>
  <w:num w:numId="18" w16cid:durableId="2038002898">
    <w:abstractNumId w:val="210"/>
  </w:num>
  <w:num w:numId="19" w16cid:durableId="1727334605">
    <w:abstractNumId w:val="354"/>
  </w:num>
  <w:num w:numId="20" w16cid:durableId="1114397282">
    <w:abstractNumId w:val="278"/>
  </w:num>
  <w:num w:numId="21" w16cid:durableId="2099211713">
    <w:abstractNumId w:val="175"/>
  </w:num>
  <w:num w:numId="22" w16cid:durableId="1239435259">
    <w:abstractNumId w:val="217"/>
  </w:num>
  <w:num w:numId="23" w16cid:durableId="24061684">
    <w:abstractNumId w:val="198"/>
  </w:num>
  <w:num w:numId="24" w16cid:durableId="262418815">
    <w:abstractNumId w:val="110"/>
  </w:num>
  <w:num w:numId="25" w16cid:durableId="2111387894">
    <w:abstractNumId w:val="95"/>
  </w:num>
  <w:num w:numId="26" w16cid:durableId="486946544">
    <w:abstractNumId w:val="432"/>
  </w:num>
  <w:num w:numId="27" w16cid:durableId="323776407">
    <w:abstractNumId w:val="273"/>
  </w:num>
  <w:num w:numId="28" w16cid:durableId="781344719">
    <w:abstractNumId w:val="256"/>
  </w:num>
  <w:num w:numId="29" w16cid:durableId="160001849">
    <w:abstractNumId w:val="341"/>
  </w:num>
  <w:num w:numId="30" w16cid:durableId="1283655059">
    <w:abstractNumId w:val="89"/>
  </w:num>
  <w:num w:numId="31" w16cid:durableId="39208410">
    <w:abstractNumId w:val="9"/>
  </w:num>
  <w:num w:numId="32" w16cid:durableId="2025282807">
    <w:abstractNumId w:val="383"/>
  </w:num>
  <w:num w:numId="33" w16cid:durableId="1603874942">
    <w:abstractNumId w:val="249"/>
  </w:num>
  <w:num w:numId="34" w16cid:durableId="574827503">
    <w:abstractNumId w:val="3"/>
  </w:num>
  <w:num w:numId="35" w16cid:durableId="1436441409">
    <w:abstractNumId w:val="190"/>
  </w:num>
  <w:num w:numId="36" w16cid:durableId="1706714357">
    <w:abstractNumId w:val="77"/>
  </w:num>
  <w:num w:numId="37" w16cid:durableId="663164825">
    <w:abstractNumId w:val="339"/>
  </w:num>
  <w:num w:numId="38" w16cid:durableId="1700741368">
    <w:abstractNumId w:val="43"/>
  </w:num>
  <w:num w:numId="39" w16cid:durableId="1393846498">
    <w:abstractNumId w:val="156"/>
  </w:num>
  <w:num w:numId="40" w16cid:durableId="662584874">
    <w:abstractNumId w:val="356"/>
  </w:num>
  <w:num w:numId="41" w16cid:durableId="219631014">
    <w:abstractNumId w:val="25"/>
  </w:num>
  <w:num w:numId="42" w16cid:durableId="1196965151">
    <w:abstractNumId w:val="113"/>
  </w:num>
  <w:num w:numId="43" w16cid:durableId="1095594317">
    <w:abstractNumId w:val="423"/>
  </w:num>
  <w:num w:numId="44" w16cid:durableId="1540514532">
    <w:abstractNumId w:val="286"/>
  </w:num>
  <w:num w:numId="45" w16cid:durableId="1941142488">
    <w:abstractNumId w:val="66"/>
  </w:num>
  <w:num w:numId="46" w16cid:durableId="1603031612">
    <w:abstractNumId w:val="265"/>
  </w:num>
  <w:num w:numId="47" w16cid:durableId="1052997356">
    <w:abstractNumId w:val="36"/>
  </w:num>
  <w:num w:numId="48" w16cid:durableId="593588020">
    <w:abstractNumId w:val="92"/>
  </w:num>
  <w:num w:numId="49" w16cid:durableId="891427216">
    <w:abstractNumId w:val="335"/>
  </w:num>
  <w:num w:numId="50" w16cid:durableId="1381783054">
    <w:abstractNumId w:val="271"/>
  </w:num>
  <w:num w:numId="51" w16cid:durableId="851531726">
    <w:abstractNumId w:val="85"/>
  </w:num>
  <w:num w:numId="52" w16cid:durableId="534804993">
    <w:abstractNumId w:val="234"/>
  </w:num>
  <w:num w:numId="53" w16cid:durableId="947352949">
    <w:abstractNumId w:val="230"/>
  </w:num>
  <w:num w:numId="54" w16cid:durableId="1901594081">
    <w:abstractNumId w:val="245"/>
  </w:num>
  <w:num w:numId="55" w16cid:durableId="835264732">
    <w:abstractNumId w:val="255"/>
  </w:num>
  <w:num w:numId="56" w16cid:durableId="685446011">
    <w:abstractNumId w:val="235"/>
  </w:num>
  <w:num w:numId="57" w16cid:durableId="1682077021">
    <w:abstractNumId w:val="35"/>
  </w:num>
  <w:num w:numId="58" w16cid:durableId="2139059586">
    <w:abstractNumId w:val="240"/>
  </w:num>
  <w:num w:numId="59" w16cid:durableId="1953899958">
    <w:abstractNumId w:val="316"/>
  </w:num>
  <w:num w:numId="60" w16cid:durableId="1762067738">
    <w:abstractNumId w:val="418"/>
  </w:num>
  <w:num w:numId="61" w16cid:durableId="915549901">
    <w:abstractNumId w:val="381"/>
  </w:num>
  <w:num w:numId="62" w16cid:durableId="1515654176">
    <w:abstractNumId w:val="139"/>
  </w:num>
  <w:num w:numId="63" w16cid:durableId="722600352">
    <w:abstractNumId w:val="298"/>
  </w:num>
  <w:num w:numId="64" w16cid:durableId="177351263">
    <w:abstractNumId w:val="417"/>
  </w:num>
  <w:num w:numId="65" w16cid:durableId="1705668977">
    <w:abstractNumId w:val="123"/>
  </w:num>
  <w:num w:numId="66" w16cid:durableId="179466490">
    <w:abstractNumId w:val="301"/>
  </w:num>
  <w:num w:numId="67" w16cid:durableId="2119253427">
    <w:abstractNumId w:val="30"/>
  </w:num>
  <w:num w:numId="68" w16cid:durableId="1794210872">
    <w:abstractNumId w:val="166"/>
  </w:num>
  <w:num w:numId="69" w16cid:durableId="1544637136">
    <w:abstractNumId w:val="161"/>
  </w:num>
  <w:num w:numId="70" w16cid:durableId="1285379608">
    <w:abstractNumId w:val="267"/>
  </w:num>
  <w:num w:numId="71" w16cid:durableId="1528760363">
    <w:abstractNumId w:val="76"/>
  </w:num>
  <w:num w:numId="72" w16cid:durableId="1050570554">
    <w:abstractNumId w:val="10"/>
  </w:num>
  <w:num w:numId="73" w16cid:durableId="76948518">
    <w:abstractNumId w:val="337"/>
  </w:num>
  <w:num w:numId="74" w16cid:durableId="1539470932">
    <w:abstractNumId w:val="7"/>
  </w:num>
  <w:num w:numId="75" w16cid:durableId="1244408975">
    <w:abstractNumId w:val="208"/>
  </w:num>
  <w:num w:numId="76" w16cid:durableId="362093345">
    <w:abstractNumId w:val="111"/>
  </w:num>
  <w:num w:numId="77" w16cid:durableId="2112242019">
    <w:abstractNumId w:val="342"/>
  </w:num>
  <w:num w:numId="78" w16cid:durableId="1866016773">
    <w:abstractNumId w:val="151"/>
  </w:num>
  <w:num w:numId="79" w16cid:durableId="141891155">
    <w:abstractNumId w:val="13"/>
  </w:num>
  <w:num w:numId="80" w16cid:durableId="1043795497">
    <w:abstractNumId w:val="96"/>
  </w:num>
  <w:num w:numId="81" w16cid:durableId="429203883">
    <w:abstractNumId w:val="332"/>
  </w:num>
  <w:num w:numId="82" w16cid:durableId="528185833">
    <w:abstractNumId w:val="281"/>
  </w:num>
  <w:num w:numId="83" w16cid:durableId="1287927282">
    <w:abstractNumId w:val="168"/>
  </w:num>
  <w:num w:numId="84" w16cid:durableId="1063018059">
    <w:abstractNumId w:val="231"/>
  </w:num>
  <w:num w:numId="85" w16cid:durableId="484401324">
    <w:abstractNumId w:val="104"/>
  </w:num>
  <w:num w:numId="86" w16cid:durableId="1773667216">
    <w:abstractNumId w:val="352"/>
  </w:num>
  <w:num w:numId="87" w16cid:durableId="463426768">
    <w:abstractNumId w:val="348"/>
  </w:num>
  <w:num w:numId="88" w16cid:durableId="2044479377">
    <w:abstractNumId w:val="428"/>
  </w:num>
  <w:num w:numId="89" w16cid:durableId="777456259">
    <w:abstractNumId w:val="220"/>
  </w:num>
  <w:num w:numId="90" w16cid:durableId="1735853992">
    <w:abstractNumId w:val="378"/>
  </w:num>
  <w:num w:numId="91" w16cid:durableId="1237088528">
    <w:abstractNumId w:val="295"/>
  </w:num>
  <w:num w:numId="92" w16cid:durableId="2092190040">
    <w:abstractNumId w:val="98"/>
  </w:num>
  <w:num w:numId="93" w16cid:durableId="677074629">
    <w:abstractNumId w:val="385"/>
  </w:num>
  <w:num w:numId="94" w16cid:durableId="1419404676">
    <w:abstractNumId w:val="5"/>
  </w:num>
  <w:num w:numId="95" w16cid:durableId="853804637">
    <w:abstractNumId w:val="293"/>
  </w:num>
  <w:num w:numId="96" w16cid:durableId="1410687042">
    <w:abstractNumId w:val="248"/>
  </w:num>
  <w:num w:numId="97" w16cid:durableId="1812550858">
    <w:abstractNumId w:val="50"/>
  </w:num>
  <w:num w:numId="98" w16cid:durableId="1119573037">
    <w:abstractNumId w:val="23"/>
  </w:num>
  <w:num w:numId="99" w16cid:durableId="118574263">
    <w:abstractNumId w:val="19"/>
  </w:num>
  <w:num w:numId="100" w16cid:durableId="135731527">
    <w:abstractNumId w:val="321"/>
  </w:num>
  <w:num w:numId="101" w16cid:durableId="412898077">
    <w:abstractNumId w:val="429"/>
  </w:num>
  <w:num w:numId="102" w16cid:durableId="1000540771">
    <w:abstractNumId w:val="170"/>
  </w:num>
  <w:num w:numId="103" w16cid:durableId="2045515476">
    <w:abstractNumId w:val="105"/>
  </w:num>
  <w:num w:numId="104" w16cid:durableId="403259296">
    <w:abstractNumId w:val="349"/>
  </w:num>
  <w:num w:numId="105" w16cid:durableId="1929118836">
    <w:abstractNumId w:val="39"/>
  </w:num>
  <w:num w:numId="106" w16cid:durableId="391008894">
    <w:abstractNumId w:val="64"/>
  </w:num>
  <w:num w:numId="107" w16cid:durableId="1523934180">
    <w:abstractNumId w:val="323"/>
  </w:num>
  <w:num w:numId="108" w16cid:durableId="331877004">
    <w:abstractNumId w:val="329"/>
  </w:num>
  <w:num w:numId="109" w16cid:durableId="1177579271">
    <w:abstractNumId w:val="251"/>
  </w:num>
  <w:num w:numId="110" w16cid:durableId="921643736">
    <w:abstractNumId w:val="204"/>
  </w:num>
  <w:num w:numId="111" w16cid:durableId="497425089">
    <w:abstractNumId w:val="371"/>
  </w:num>
  <w:num w:numId="112" w16cid:durableId="514659652">
    <w:abstractNumId w:val="38"/>
  </w:num>
  <w:num w:numId="113" w16cid:durableId="707535688">
    <w:abstractNumId w:val="53"/>
  </w:num>
  <w:num w:numId="114" w16cid:durableId="994803222">
    <w:abstractNumId w:val="241"/>
  </w:num>
  <w:num w:numId="115" w16cid:durableId="296573601">
    <w:abstractNumId w:val="384"/>
  </w:num>
  <w:num w:numId="116" w16cid:durableId="1504276363">
    <w:abstractNumId w:val="59"/>
  </w:num>
  <w:num w:numId="117" w16cid:durableId="1769278718">
    <w:abstractNumId w:val="397"/>
  </w:num>
  <w:num w:numId="118" w16cid:durableId="1275751316">
    <w:abstractNumId w:val="80"/>
  </w:num>
  <w:num w:numId="119" w16cid:durableId="1078089250">
    <w:abstractNumId w:val="305"/>
  </w:num>
  <w:num w:numId="120" w16cid:durableId="1891963978">
    <w:abstractNumId w:val="82"/>
  </w:num>
  <w:num w:numId="121" w16cid:durableId="484468499">
    <w:abstractNumId w:val="52"/>
  </w:num>
  <w:num w:numId="122" w16cid:durableId="976684337">
    <w:abstractNumId w:val="51"/>
  </w:num>
  <w:num w:numId="123" w16cid:durableId="41488820">
    <w:abstractNumId w:val="250"/>
  </w:num>
  <w:num w:numId="124" w16cid:durableId="115951581">
    <w:abstractNumId w:val="364"/>
  </w:num>
  <w:num w:numId="125" w16cid:durableId="576136874">
    <w:abstractNumId w:val="196"/>
  </w:num>
  <w:num w:numId="126" w16cid:durableId="1035807410">
    <w:abstractNumId w:val="411"/>
  </w:num>
  <w:num w:numId="127" w16cid:durableId="752239285">
    <w:abstractNumId w:val="145"/>
  </w:num>
  <w:num w:numId="128" w16cid:durableId="1272199975">
    <w:abstractNumId w:val="276"/>
  </w:num>
  <w:num w:numId="129" w16cid:durableId="1729307401">
    <w:abstractNumId w:val="415"/>
  </w:num>
  <w:num w:numId="130" w16cid:durableId="139276149">
    <w:abstractNumId w:val="184"/>
  </w:num>
  <w:num w:numId="131" w16cid:durableId="280571721">
    <w:abstractNumId w:val="309"/>
  </w:num>
  <w:num w:numId="132" w16cid:durableId="1656566909">
    <w:abstractNumId w:val="172"/>
  </w:num>
  <w:num w:numId="133" w16cid:durableId="704331904">
    <w:abstractNumId w:val="365"/>
  </w:num>
  <w:num w:numId="134" w16cid:durableId="834800479">
    <w:abstractNumId w:val="93"/>
  </w:num>
  <w:num w:numId="135" w16cid:durableId="1292781752">
    <w:abstractNumId w:val="368"/>
  </w:num>
  <w:num w:numId="136" w16cid:durableId="1446803237">
    <w:abstractNumId w:val="40"/>
  </w:num>
  <w:num w:numId="137" w16cid:durableId="504050302">
    <w:abstractNumId w:val="101"/>
  </w:num>
  <w:num w:numId="138" w16cid:durableId="648872079">
    <w:abstractNumId w:val="188"/>
  </w:num>
  <w:num w:numId="139" w16cid:durableId="1883905129">
    <w:abstractNumId w:val="120"/>
  </w:num>
  <w:num w:numId="140" w16cid:durableId="701327072">
    <w:abstractNumId w:val="140"/>
  </w:num>
  <w:num w:numId="141" w16cid:durableId="1398278922">
    <w:abstractNumId w:val="416"/>
  </w:num>
  <w:num w:numId="142" w16cid:durableId="844200009">
    <w:abstractNumId w:val="87"/>
  </w:num>
  <w:num w:numId="143" w16cid:durableId="438140494">
    <w:abstractNumId w:val="313"/>
  </w:num>
  <w:num w:numId="144" w16cid:durableId="1273513587">
    <w:abstractNumId w:val="181"/>
  </w:num>
  <w:num w:numId="145" w16cid:durableId="1891726886">
    <w:abstractNumId w:val="425"/>
  </w:num>
  <w:num w:numId="146" w16cid:durableId="595285813">
    <w:abstractNumId w:val="358"/>
  </w:num>
  <w:num w:numId="147" w16cid:durableId="283579745">
    <w:abstractNumId w:val="232"/>
  </w:num>
  <w:num w:numId="148" w16cid:durableId="1976642320">
    <w:abstractNumId w:val="257"/>
  </w:num>
  <w:num w:numId="149" w16cid:durableId="24912214">
    <w:abstractNumId w:val="247"/>
  </w:num>
  <w:num w:numId="150" w16cid:durableId="990208665">
    <w:abstractNumId w:val="91"/>
  </w:num>
  <w:num w:numId="151" w16cid:durableId="140538358">
    <w:abstractNumId w:val="292"/>
  </w:num>
  <w:num w:numId="152" w16cid:durableId="629628764">
    <w:abstractNumId w:val="260"/>
  </w:num>
  <w:num w:numId="153" w16cid:durableId="1613977690">
    <w:abstractNumId w:val="72"/>
  </w:num>
  <w:num w:numId="154" w16cid:durableId="802649739">
    <w:abstractNumId w:val="233"/>
  </w:num>
  <w:num w:numId="155" w16cid:durableId="14353692">
    <w:abstractNumId w:val="389"/>
  </w:num>
  <w:num w:numId="156" w16cid:durableId="1971015549">
    <w:abstractNumId w:val="189"/>
  </w:num>
  <w:num w:numId="157" w16cid:durableId="1489442337">
    <w:abstractNumId w:val="137"/>
  </w:num>
  <w:num w:numId="158" w16cid:durableId="186716997">
    <w:abstractNumId w:val="119"/>
  </w:num>
  <w:num w:numId="159" w16cid:durableId="1669212503">
    <w:abstractNumId w:val="353"/>
  </w:num>
  <w:num w:numId="160" w16cid:durableId="1456825865">
    <w:abstractNumId w:val="122"/>
  </w:num>
  <w:num w:numId="161" w16cid:durableId="1052850807">
    <w:abstractNumId w:val="178"/>
  </w:num>
  <w:num w:numId="162" w16cid:durableId="1233200910">
    <w:abstractNumId w:val="179"/>
  </w:num>
  <w:num w:numId="163" w16cid:durableId="541788942">
    <w:abstractNumId w:val="422"/>
  </w:num>
  <w:num w:numId="164" w16cid:durableId="1145970722">
    <w:abstractNumId w:val="207"/>
  </w:num>
  <w:num w:numId="165" w16cid:durableId="1461460566">
    <w:abstractNumId w:val="314"/>
  </w:num>
  <w:num w:numId="166" w16cid:durableId="1618218507">
    <w:abstractNumId w:val="420"/>
  </w:num>
  <w:num w:numId="167" w16cid:durableId="976256247">
    <w:abstractNumId w:val="419"/>
  </w:num>
  <w:num w:numId="168" w16cid:durableId="2142578645">
    <w:abstractNumId w:val="399"/>
  </w:num>
  <w:num w:numId="169" w16cid:durableId="2025159012">
    <w:abstractNumId w:val="306"/>
  </w:num>
  <w:num w:numId="170" w16cid:durableId="1900940613">
    <w:abstractNumId w:val="147"/>
  </w:num>
  <w:num w:numId="171" w16cid:durableId="1357316230">
    <w:abstractNumId w:val="160"/>
  </w:num>
  <w:num w:numId="172" w16cid:durableId="898637915">
    <w:abstractNumId w:val="219"/>
  </w:num>
  <w:num w:numId="173" w16cid:durableId="1159006675">
    <w:abstractNumId w:val="2"/>
  </w:num>
  <w:num w:numId="174" w16cid:durableId="1213350467">
    <w:abstractNumId w:val="46"/>
  </w:num>
  <w:num w:numId="175" w16cid:durableId="1591696359">
    <w:abstractNumId w:val="163"/>
  </w:num>
  <w:num w:numId="176" w16cid:durableId="1788963733">
    <w:abstractNumId w:val="431"/>
  </w:num>
  <w:num w:numId="177" w16cid:durableId="241138695">
    <w:abstractNumId w:val="8"/>
  </w:num>
  <w:num w:numId="178" w16cid:durableId="1801145697">
    <w:abstractNumId w:val="338"/>
  </w:num>
  <w:num w:numId="179" w16cid:durableId="215161449">
    <w:abstractNumId w:val="228"/>
  </w:num>
  <w:num w:numId="180" w16cid:durableId="1142382632">
    <w:abstractNumId w:val="288"/>
  </w:num>
  <w:num w:numId="181" w16cid:durableId="916937466">
    <w:abstractNumId w:val="124"/>
  </w:num>
  <w:num w:numId="182" w16cid:durableId="1719475632">
    <w:abstractNumId w:val="366"/>
  </w:num>
  <w:num w:numId="183" w16cid:durableId="395785263">
    <w:abstractNumId w:val="152"/>
  </w:num>
  <w:num w:numId="184" w16cid:durableId="1710378382">
    <w:abstractNumId w:val="176"/>
  </w:num>
  <w:num w:numId="185" w16cid:durableId="1133256874">
    <w:abstractNumId w:val="434"/>
  </w:num>
  <w:num w:numId="186" w16cid:durableId="1378119801">
    <w:abstractNumId w:val="244"/>
  </w:num>
  <w:num w:numId="187" w16cid:durableId="338432256">
    <w:abstractNumId w:val="81"/>
  </w:num>
  <w:num w:numId="188" w16cid:durableId="993606128">
    <w:abstractNumId w:val="391"/>
  </w:num>
  <w:num w:numId="189" w16cid:durableId="102264207">
    <w:abstractNumId w:val="375"/>
  </w:num>
  <w:num w:numId="190" w16cid:durableId="1693409645">
    <w:abstractNumId w:val="304"/>
  </w:num>
  <w:num w:numId="191" w16cid:durableId="1877695358">
    <w:abstractNumId w:val="307"/>
  </w:num>
  <w:num w:numId="192" w16cid:durableId="1723095851">
    <w:abstractNumId w:val="182"/>
  </w:num>
  <w:num w:numId="193" w16cid:durableId="1153446843">
    <w:abstractNumId w:val="274"/>
  </w:num>
  <w:num w:numId="194" w16cid:durableId="934168122">
    <w:abstractNumId w:val="209"/>
  </w:num>
  <w:num w:numId="195" w16cid:durableId="1225599978">
    <w:abstractNumId w:val="283"/>
  </w:num>
  <w:num w:numId="196" w16cid:durableId="455026981">
    <w:abstractNumId w:val="325"/>
  </w:num>
  <w:num w:numId="197" w16cid:durableId="1502769946">
    <w:abstractNumId w:val="115"/>
  </w:num>
  <w:num w:numId="198" w16cid:durableId="1769885606">
    <w:abstractNumId w:val="405"/>
  </w:num>
  <w:num w:numId="199" w16cid:durableId="343671019">
    <w:abstractNumId w:val="275"/>
  </w:num>
  <w:num w:numId="200" w16cid:durableId="1578902047">
    <w:abstractNumId w:val="345"/>
  </w:num>
  <w:num w:numId="201" w16cid:durableId="13461846">
    <w:abstractNumId w:val="226"/>
  </w:num>
  <w:num w:numId="202" w16cid:durableId="392504689">
    <w:abstractNumId w:val="242"/>
  </w:num>
  <w:num w:numId="203" w16cid:durableId="1274508794">
    <w:abstractNumId w:val="126"/>
  </w:num>
  <w:num w:numId="204" w16cid:durableId="1027875726">
    <w:abstractNumId w:val="290"/>
  </w:num>
  <w:num w:numId="205" w16cid:durableId="904996535">
    <w:abstractNumId w:val="186"/>
  </w:num>
  <w:num w:numId="206" w16cid:durableId="415129735">
    <w:abstractNumId w:val="386"/>
  </w:num>
  <w:num w:numId="207" w16cid:durableId="2085566564">
    <w:abstractNumId w:val="408"/>
  </w:num>
  <w:num w:numId="208" w16cid:durableId="1310550806">
    <w:abstractNumId w:val="34"/>
  </w:num>
  <w:num w:numId="209" w16cid:durableId="2130010413">
    <w:abstractNumId w:val="409"/>
  </w:num>
  <w:num w:numId="210" w16cid:durableId="459034925">
    <w:abstractNumId w:val="279"/>
  </w:num>
  <w:num w:numId="211" w16cid:durableId="1876237736">
    <w:abstractNumId w:val="319"/>
  </w:num>
  <w:num w:numId="212" w16cid:durableId="861015256">
    <w:abstractNumId w:val="398"/>
  </w:num>
  <w:num w:numId="213" w16cid:durableId="1815248669">
    <w:abstractNumId w:val="299"/>
  </w:num>
  <w:num w:numId="214" w16cid:durableId="2078163136">
    <w:abstractNumId w:val="205"/>
  </w:num>
  <w:num w:numId="215" w16cid:durableId="1007825767">
    <w:abstractNumId w:val="253"/>
  </w:num>
  <w:num w:numId="216" w16cid:durableId="832917111">
    <w:abstractNumId w:val="116"/>
  </w:num>
  <w:num w:numId="217" w16cid:durableId="2039430871">
    <w:abstractNumId w:val="340"/>
  </w:num>
  <w:num w:numId="218" w16cid:durableId="1221331974">
    <w:abstractNumId w:val="370"/>
  </w:num>
  <w:num w:numId="219" w16cid:durableId="255093843">
    <w:abstractNumId w:val="372"/>
  </w:num>
  <w:num w:numId="220" w16cid:durableId="1226800936">
    <w:abstractNumId w:val="359"/>
  </w:num>
  <w:num w:numId="221" w16cid:durableId="777025333">
    <w:abstractNumId w:val="395"/>
  </w:num>
  <w:num w:numId="222" w16cid:durableId="1808664283">
    <w:abstractNumId w:val="401"/>
  </w:num>
  <w:num w:numId="223" w16cid:durableId="1925995847">
    <w:abstractNumId w:val="127"/>
  </w:num>
  <w:num w:numId="224" w16cid:durableId="1779133207">
    <w:abstractNumId w:val="223"/>
  </w:num>
  <w:num w:numId="225" w16cid:durableId="1538617287">
    <w:abstractNumId w:val="99"/>
  </w:num>
  <w:num w:numId="226" w16cid:durableId="1985889689">
    <w:abstractNumId w:val="0"/>
  </w:num>
  <w:num w:numId="227" w16cid:durableId="1126199995">
    <w:abstractNumId w:val="280"/>
  </w:num>
  <w:num w:numId="228" w16cid:durableId="712735695">
    <w:abstractNumId w:val="259"/>
  </w:num>
  <w:num w:numId="229" w16cid:durableId="658460922">
    <w:abstractNumId w:val="62"/>
  </w:num>
  <w:num w:numId="230" w16cid:durableId="545802762">
    <w:abstractNumId w:val="268"/>
  </w:num>
  <w:num w:numId="231" w16cid:durableId="1488133598">
    <w:abstractNumId w:val="74"/>
  </w:num>
  <w:num w:numId="232" w16cid:durableId="150759376">
    <w:abstractNumId w:val="402"/>
  </w:num>
  <w:num w:numId="233" w16cid:durableId="1301767539">
    <w:abstractNumId w:val="318"/>
  </w:num>
  <w:num w:numId="234" w16cid:durableId="764378440">
    <w:abstractNumId w:val="252"/>
  </w:num>
  <w:num w:numId="235" w16cid:durableId="2061392576">
    <w:abstractNumId w:val="22"/>
  </w:num>
  <w:num w:numId="236" w16cid:durableId="185606801">
    <w:abstractNumId w:val="136"/>
  </w:num>
  <w:num w:numId="237" w16cid:durableId="1647052626">
    <w:abstractNumId w:val="187"/>
  </w:num>
  <w:num w:numId="238" w16cid:durableId="1067532688">
    <w:abstractNumId w:val="29"/>
  </w:num>
  <w:num w:numId="239" w16cid:durableId="156385933">
    <w:abstractNumId w:val="328"/>
  </w:num>
  <w:num w:numId="240" w16cid:durableId="1337075478">
    <w:abstractNumId w:val="291"/>
  </w:num>
  <w:num w:numId="241" w16cid:durableId="151918489">
    <w:abstractNumId w:val="138"/>
  </w:num>
  <w:num w:numId="242" w16cid:durableId="1929457859">
    <w:abstractNumId w:val="424"/>
  </w:num>
  <w:num w:numId="243" w16cid:durableId="176774835">
    <w:abstractNumId w:val="377"/>
  </w:num>
  <w:num w:numId="244" w16cid:durableId="1789003188">
    <w:abstractNumId w:val="142"/>
  </w:num>
  <w:num w:numId="245" w16cid:durableId="1845589275">
    <w:abstractNumId w:val="393"/>
  </w:num>
  <w:num w:numId="246" w16cid:durableId="1778865661">
    <w:abstractNumId w:val="261"/>
  </w:num>
  <w:num w:numId="247" w16cid:durableId="313026136">
    <w:abstractNumId w:val="107"/>
  </w:num>
  <w:num w:numId="248" w16cid:durableId="618220625">
    <w:abstractNumId w:val="42"/>
  </w:num>
  <w:num w:numId="249" w16cid:durableId="282731914">
    <w:abstractNumId w:val="18"/>
  </w:num>
  <w:num w:numId="250" w16cid:durableId="1711957914">
    <w:abstractNumId w:val="334"/>
  </w:num>
  <w:num w:numId="251" w16cid:durableId="2053846085">
    <w:abstractNumId w:val="206"/>
  </w:num>
  <w:num w:numId="252" w16cid:durableId="148522998">
    <w:abstractNumId w:val="388"/>
  </w:num>
  <w:num w:numId="253" w16cid:durableId="1368604794">
    <w:abstractNumId w:val="311"/>
  </w:num>
  <w:num w:numId="254" w16cid:durableId="322516986">
    <w:abstractNumId w:val="191"/>
  </w:num>
  <w:num w:numId="255" w16cid:durableId="183061106">
    <w:abstractNumId w:val="133"/>
  </w:num>
  <w:num w:numId="256" w16cid:durableId="1333410730">
    <w:abstractNumId w:val="162"/>
  </w:num>
  <w:num w:numId="257" w16cid:durableId="1489858955">
    <w:abstractNumId w:val="158"/>
  </w:num>
  <w:num w:numId="258" w16cid:durableId="1116438330">
    <w:abstractNumId w:val="134"/>
  </w:num>
  <w:num w:numId="259" w16cid:durableId="986057409">
    <w:abstractNumId w:val="60"/>
  </w:num>
  <w:num w:numId="260" w16cid:durableId="397292225">
    <w:abstractNumId w:val="236"/>
  </w:num>
  <w:num w:numId="261" w16cid:durableId="2018144137">
    <w:abstractNumId w:val="322"/>
  </w:num>
  <w:num w:numId="262" w16cid:durableId="1615088675">
    <w:abstractNumId w:val="128"/>
  </w:num>
  <w:num w:numId="263" w16cid:durableId="783888514">
    <w:abstractNumId w:val="65"/>
  </w:num>
  <w:num w:numId="264" w16cid:durableId="570508386">
    <w:abstractNumId w:val="149"/>
  </w:num>
  <w:num w:numId="265" w16cid:durableId="290945139">
    <w:abstractNumId w:val="153"/>
  </w:num>
  <w:num w:numId="266" w16cid:durableId="830218290">
    <w:abstractNumId w:val="49"/>
  </w:num>
  <w:num w:numId="267" w16cid:durableId="1670869859">
    <w:abstractNumId w:val="330"/>
  </w:num>
  <w:num w:numId="268" w16cid:durableId="1394620998">
    <w:abstractNumId w:val="347"/>
  </w:num>
  <w:num w:numId="269" w16cid:durableId="412241303">
    <w:abstractNumId w:val="272"/>
  </w:num>
  <w:num w:numId="270" w16cid:durableId="649948137">
    <w:abstractNumId w:val="333"/>
  </w:num>
  <w:num w:numId="271" w16cid:durableId="1694452131">
    <w:abstractNumId w:val="86"/>
  </w:num>
  <w:num w:numId="272" w16cid:durableId="1919634475">
    <w:abstractNumId w:val="114"/>
  </w:num>
  <w:num w:numId="273" w16cid:durableId="1199196241">
    <w:abstractNumId w:val="336"/>
  </w:num>
  <w:num w:numId="274" w16cid:durableId="909657034">
    <w:abstractNumId w:val="6"/>
  </w:num>
  <w:num w:numId="275" w16cid:durableId="1327518721">
    <w:abstractNumId w:val="287"/>
  </w:num>
  <w:num w:numId="276" w16cid:durableId="1360400655">
    <w:abstractNumId w:val="430"/>
  </w:num>
  <w:num w:numId="277" w16cid:durableId="1754811677">
    <w:abstractNumId w:val="47"/>
  </w:num>
  <w:num w:numId="278" w16cid:durableId="629825359">
    <w:abstractNumId w:val="70"/>
  </w:num>
  <w:num w:numId="279" w16cid:durableId="1132404880">
    <w:abstractNumId w:val="112"/>
  </w:num>
  <w:num w:numId="280" w16cid:durableId="1208831975">
    <w:abstractNumId w:val="302"/>
  </w:num>
  <w:num w:numId="281" w16cid:durableId="807435021">
    <w:abstractNumId w:val="100"/>
  </w:num>
  <w:num w:numId="282" w16cid:durableId="2076932845">
    <w:abstractNumId w:val="369"/>
  </w:num>
  <w:num w:numId="283" w16cid:durableId="1693218517">
    <w:abstractNumId w:val="68"/>
  </w:num>
  <w:num w:numId="284" w16cid:durableId="859396648">
    <w:abstractNumId w:val="108"/>
  </w:num>
  <w:num w:numId="285" w16cid:durableId="207035503">
    <w:abstractNumId w:val="410"/>
  </w:num>
  <w:num w:numId="286" w16cid:durableId="532301952">
    <w:abstractNumId w:val="21"/>
  </w:num>
  <w:num w:numId="287" w16cid:durableId="181557571">
    <w:abstractNumId w:val="83"/>
  </w:num>
  <w:num w:numId="288" w16cid:durableId="902178975">
    <w:abstractNumId w:val="79"/>
  </w:num>
  <w:num w:numId="289" w16cid:durableId="4524303">
    <w:abstractNumId w:val="26"/>
  </w:num>
  <w:num w:numId="290" w16cid:durableId="1309893320">
    <w:abstractNumId w:val="165"/>
  </w:num>
  <w:num w:numId="291" w16cid:durableId="1006900816">
    <w:abstractNumId w:val="367"/>
  </w:num>
  <w:num w:numId="292" w16cid:durableId="1979648361">
    <w:abstractNumId w:val="84"/>
  </w:num>
  <w:num w:numId="293" w16cid:durableId="500514422">
    <w:abstractNumId w:val="193"/>
  </w:num>
  <w:num w:numId="294" w16cid:durableId="1745910602">
    <w:abstractNumId w:val="407"/>
  </w:num>
  <w:num w:numId="295" w16cid:durableId="1256205675">
    <w:abstractNumId w:val="28"/>
  </w:num>
  <w:num w:numId="296" w16cid:durableId="1043140769">
    <w:abstractNumId w:val="121"/>
  </w:num>
  <w:num w:numId="297" w16cid:durableId="354355243">
    <w:abstractNumId w:val="67"/>
  </w:num>
  <w:num w:numId="298" w16cid:durableId="330255233">
    <w:abstractNumId w:val="55"/>
  </w:num>
  <w:num w:numId="299" w16cid:durableId="250549168">
    <w:abstractNumId w:val="320"/>
  </w:num>
  <w:num w:numId="300" w16cid:durableId="2091658867">
    <w:abstractNumId w:val="403"/>
  </w:num>
  <w:num w:numId="301" w16cid:durableId="447549526">
    <w:abstractNumId w:val="154"/>
  </w:num>
  <w:num w:numId="302" w16cid:durableId="1491099413">
    <w:abstractNumId w:val="317"/>
  </w:num>
  <w:num w:numId="303" w16cid:durableId="194200492">
    <w:abstractNumId w:val="382"/>
  </w:num>
  <w:num w:numId="304" w16cid:durableId="1102334579">
    <w:abstractNumId w:val="387"/>
  </w:num>
  <w:num w:numId="305" w16cid:durableId="1910648680">
    <w:abstractNumId w:val="324"/>
  </w:num>
  <w:num w:numId="306" w16cid:durableId="148251647">
    <w:abstractNumId w:val="58"/>
  </w:num>
  <w:num w:numId="307" w16cid:durableId="181095068">
    <w:abstractNumId w:val="88"/>
  </w:num>
  <w:num w:numId="308" w16cid:durableId="1241986890">
    <w:abstractNumId w:val="54"/>
  </w:num>
  <w:num w:numId="309" w16cid:durableId="804389640">
    <w:abstractNumId w:val="308"/>
  </w:num>
  <w:num w:numId="310" w16cid:durableId="1669792545">
    <w:abstractNumId w:val="362"/>
  </w:num>
  <w:num w:numId="311" w16cid:durableId="205797419">
    <w:abstractNumId w:val="243"/>
  </w:num>
  <w:num w:numId="312" w16cid:durableId="965818918">
    <w:abstractNumId w:val="11"/>
  </w:num>
  <w:num w:numId="313" w16cid:durableId="806816968">
    <w:abstractNumId w:val="404"/>
  </w:num>
  <w:num w:numId="314" w16cid:durableId="1411073535">
    <w:abstractNumId w:val="31"/>
  </w:num>
  <w:num w:numId="315" w16cid:durableId="1674146180">
    <w:abstractNumId w:val="24"/>
  </w:num>
  <w:num w:numId="316" w16cid:durableId="1456630630">
    <w:abstractNumId w:val="143"/>
  </w:num>
  <w:num w:numId="317" w16cid:durableId="1480343155">
    <w:abstractNumId w:val="373"/>
  </w:num>
  <w:num w:numId="318" w16cid:durableId="2100447852">
    <w:abstractNumId w:val="15"/>
  </w:num>
  <w:num w:numId="319" w16cid:durableId="1992296520">
    <w:abstractNumId w:val="406"/>
  </w:num>
  <w:num w:numId="320" w16cid:durableId="1907757560">
    <w:abstractNumId w:val="327"/>
  </w:num>
  <w:num w:numId="321" w16cid:durableId="1767655733">
    <w:abstractNumId w:val="57"/>
  </w:num>
  <w:num w:numId="322" w16cid:durableId="2039892080">
    <w:abstractNumId w:val="194"/>
  </w:num>
  <w:num w:numId="323" w16cid:durableId="632446197">
    <w:abstractNumId w:val="215"/>
  </w:num>
  <w:num w:numId="324" w16cid:durableId="583805425">
    <w:abstractNumId w:val="312"/>
  </w:num>
  <w:num w:numId="325" w16cid:durableId="455567965">
    <w:abstractNumId w:val="131"/>
  </w:num>
  <w:num w:numId="326" w16cid:durableId="674383230">
    <w:abstractNumId w:val="239"/>
  </w:num>
  <w:num w:numId="327" w16cid:durableId="1235507757">
    <w:abstractNumId w:val="148"/>
  </w:num>
  <w:num w:numId="328" w16cid:durableId="1116603189">
    <w:abstractNumId w:val="221"/>
  </w:num>
  <w:num w:numId="329" w16cid:durableId="895703248">
    <w:abstractNumId w:val="197"/>
  </w:num>
  <w:num w:numId="330" w16cid:durableId="1087580833">
    <w:abstractNumId w:val="355"/>
  </w:num>
  <w:num w:numId="331" w16cid:durableId="774708653">
    <w:abstractNumId w:val="69"/>
  </w:num>
  <w:num w:numId="332" w16cid:durableId="1633948188">
    <w:abstractNumId w:val="282"/>
  </w:num>
  <w:num w:numId="333" w16cid:durableId="225343910">
    <w:abstractNumId w:val="427"/>
  </w:num>
  <w:num w:numId="334" w16cid:durableId="1285845937">
    <w:abstractNumId w:val="90"/>
  </w:num>
  <w:num w:numId="335" w16cid:durableId="947126353">
    <w:abstractNumId w:val="130"/>
  </w:num>
  <w:num w:numId="336" w16cid:durableId="663968726">
    <w:abstractNumId w:val="326"/>
  </w:num>
  <w:num w:numId="337" w16cid:durableId="1735929273">
    <w:abstractNumId w:val="361"/>
  </w:num>
  <w:num w:numId="338" w16cid:durableId="36054356">
    <w:abstractNumId w:val="303"/>
  </w:num>
  <w:num w:numId="339" w16cid:durableId="1200322114">
    <w:abstractNumId w:val="258"/>
  </w:num>
  <w:num w:numId="340" w16cid:durableId="1940334486">
    <w:abstractNumId w:val="102"/>
  </w:num>
  <w:num w:numId="341" w16cid:durableId="977763825">
    <w:abstractNumId w:val="376"/>
  </w:num>
  <w:num w:numId="342" w16cid:durableId="1997297335">
    <w:abstractNumId w:val="357"/>
  </w:num>
  <w:num w:numId="343" w16cid:durableId="733621745">
    <w:abstractNumId w:val="17"/>
  </w:num>
  <w:num w:numId="344" w16cid:durableId="698513839">
    <w:abstractNumId w:val="103"/>
  </w:num>
  <w:num w:numId="345" w16cid:durableId="930703342">
    <w:abstractNumId w:val="44"/>
  </w:num>
  <w:num w:numId="346" w16cid:durableId="903638308">
    <w:abstractNumId w:val="285"/>
  </w:num>
  <w:num w:numId="347" w16cid:durableId="1479103718">
    <w:abstractNumId w:val="199"/>
  </w:num>
  <w:num w:numId="348" w16cid:durableId="898125899">
    <w:abstractNumId w:val="246"/>
  </w:num>
  <w:num w:numId="349" w16cid:durableId="102919871">
    <w:abstractNumId w:val="37"/>
  </w:num>
  <w:num w:numId="350" w16cid:durableId="294410050">
    <w:abstractNumId w:val="379"/>
  </w:num>
  <w:num w:numId="351" w16cid:durableId="431051200">
    <w:abstractNumId w:val="269"/>
  </w:num>
  <w:num w:numId="352" w16cid:durableId="163474136">
    <w:abstractNumId w:val="360"/>
  </w:num>
  <w:num w:numId="353" w16cid:durableId="1926331275">
    <w:abstractNumId w:val="216"/>
  </w:num>
  <w:num w:numId="354" w16cid:durableId="1435130997">
    <w:abstractNumId w:val="237"/>
  </w:num>
  <w:num w:numId="355" w16cid:durableId="1512137978">
    <w:abstractNumId w:val="222"/>
  </w:num>
  <w:num w:numId="356" w16cid:durableId="1811480641">
    <w:abstractNumId w:val="73"/>
  </w:num>
  <w:num w:numId="357" w16cid:durableId="647779989">
    <w:abstractNumId w:val="315"/>
  </w:num>
  <w:num w:numId="358" w16cid:durableId="2145156639">
    <w:abstractNumId w:val="78"/>
  </w:num>
  <w:num w:numId="359" w16cid:durableId="1256548765">
    <w:abstractNumId w:val="264"/>
  </w:num>
  <w:num w:numId="360" w16cid:durableId="1119033208">
    <w:abstractNumId w:val="392"/>
  </w:num>
  <w:num w:numId="361" w16cid:durableId="711882921">
    <w:abstractNumId w:val="412"/>
  </w:num>
  <w:num w:numId="362" w16cid:durableId="1203254071">
    <w:abstractNumId w:val="262"/>
  </w:num>
  <w:num w:numId="363" w16cid:durableId="1435788633">
    <w:abstractNumId w:val="16"/>
  </w:num>
  <w:num w:numId="364" w16cid:durableId="974334836">
    <w:abstractNumId w:val="343"/>
  </w:num>
  <w:num w:numId="365" w16cid:durableId="1708720256">
    <w:abstractNumId w:val="211"/>
  </w:num>
  <w:num w:numId="366" w16cid:durableId="683361135">
    <w:abstractNumId w:val="294"/>
  </w:num>
  <w:num w:numId="367" w16cid:durableId="683557983">
    <w:abstractNumId w:val="129"/>
  </w:num>
  <w:num w:numId="368" w16cid:durableId="25101865">
    <w:abstractNumId w:val="185"/>
  </w:num>
  <w:num w:numId="369" w16cid:durableId="48580313">
    <w:abstractNumId w:val="4"/>
  </w:num>
  <w:num w:numId="370" w16cid:durableId="1092121161">
    <w:abstractNumId w:val="212"/>
  </w:num>
  <w:num w:numId="371" w16cid:durableId="401948515">
    <w:abstractNumId w:val="155"/>
  </w:num>
  <w:num w:numId="372" w16cid:durableId="1425999553">
    <w:abstractNumId w:val="413"/>
  </w:num>
  <w:num w:numId="373" w16cid:durableId="497690290">
    <w:abstractNumId w:val="192"/>
  </w:num>
  <w:num w:numId="374" w16cid:durableId="1042511185">
    <w:abstractNumId w:val="180"/>
  </w:num>
  <w:num w:numId="375" w16cid:durableId="425732723">
    <w:abstractNumId w:val="14"/>
  </w:num>
  <w:num w:numId="376" w16cid:durableId="2010063474">
    <w:abstractNumId w:val="164"/>
  </w:num>
  <w:num w:numId="377" w16cid:durableId="1442989553">
    <w:abstractNumId w:val="183"/>
  </w:num>
  <w:num w:numId="378" w16cid:durableId="1420444625">
    <w:abstractNumId w:val="331"/>
  </w:num>
  <w:num w:numId="379" w16cid:durableId="1119910097">
    <w:abstractNumId w:val="400"/>
  </w:num>
  <w:num w:numId="380" w16cid:durableId="676884346">
    <w:abstractNumId w:val="171"/>
  </w:num>
  <w:num w:numId="381" w16cid:durableId="1261522839">
    <w:abstractNumId w:val="296"/>
  </w:num>
  <w:num w:numId="382" w16cid:durableId="412430174">
    <w:abstractNumId w:val="45"/>
  </w:num>
  <w:num w:numId="383" w16cid:durableId="991521408">
    <w:abstractNumId w:val="350"/>
  </w:num>
  <w:num w:numId="384" w16cid:durableId="1611010636">
    <w:abstractNumId w:val="396"/>
  </w:num>
  <w:num w:numId="385" w16cid:durableId="1385104751">
    <w:abstractNumId w:val="144"/>
  </w:num>
  <w:num w:numId="386" w16cid:durableId="1244727131">
    <w:abstractNumId w:val="63"/>
  </w:num>
  <w:num w:numId="387" w16cid:durableId="260571832">
    <w:abstractNumId w:val="344"/>
  </w:num>
  <w:num w:numId="388" w16cid:durableId="982273628">
    <w:abstractNumId w:val="414"/>
  </w:num>
  <w:num w:numId="389" w16cid:durableId="1187061669">
    <w:abstractNumId w:val="289"/>
  </w:num>
  <w:num w:numId="390" w16cid:durableId="395275756">
    <w:abstractNumId w:val="195"/>
  </w:num>
  <w:num w:numId="391" w16cid:durableId="1576160071">
    <w:abstractNumId w:val="174"/>
  </w:num>
  <w:num w:numId="392" w16cid:durableId="148642163">
    <w:abstractNumId w:val="150"/>
  </w:num>
  <w:num w:numId="393" w16cid:durableId="1989936849">
    <w:abstractNumId w:val="20"/>
  </w:num>
  <w:num w:numId="394" w16cid:durableId="1842305938">
    <w:abstractNumId w:val="141"/>
  </w:num>
  <w:num w:numId="395" w16cid:durableId="1628314934">
    <w:abstractNumId w:val="225"/>
  </w:num>
  <w:num w:numId="396" w16cid:durableId="473059388">
    <w:abstractNumId w:val="263"/>
  </w:num>
  <w:num w:numId="397" w16cid:durableId="992216739">
    <w:abstractNumId w:val="214"/>
  </w:num>
  <w:num w:numId="398" w16cid:durableId="1784960792">
    <w:abstractNumId w:val="201"/>
  </w:num>
  <w:num w:numId="399" w16cid:durableId="1526405385">
    <w:abstractNumId w:val="421"/>
  </w:num>
  <w:num w:numId="400" w16cid:durableId="1946188351">
    <w:abstractNumId w:val="159"/>
  </w:num>
  <w:num w:numId="401" w16cid:durableId="1853105188">
    <w:abstractNumId w:val="56"/>
  </w:num>
  <w:num w:numId="402" w16cid:durableId="1503011899">
    <w:abstractNumId w:val="94"/>
  </w:num>
  <w:num w:numId="403" w16cid:durableId="1044017140">
    <w:abstractNumId w:val="135"/>
  </w:num>
  <w:num w:numId="404" w16cid:durableId="512762670">
    <w:abstractNumId w:val="125"/>
  </w:num>
  <w:num w:numId="405" w16cid:durableId="1210340654">
    <w:abstractNumId w:val="218"/>
  </w:num>
  <w:num w:numId="406" w16cid:durableId="536697101">
    <w:abstractNumId w:val="33"/>
  </w:num>
  <w:num w:numId="407" w16cid:durableId="488642986">
    <w:abstractNumId w:val="41"/>
  </w:num>
  <w:num w:numId="408" w16cid:durableId="2105109397">
    <w:abstractNumId w:val="177"/>
  </w:num>
  <w:num w:numId="409" w16cid:durableId="479736653">
    <w:abstractNumId w:val="12"/>
  </w:num>
  <w:num w:numId="410" w16cid:durableId="1722752292">
    <w:abstractNumId w:val="202"/>
  </w:num>
  <w:num w:numId="411" w16cid:durableId="1094013917">
    <w:abstractNumId w:val="106"/>
  </w:num>
  <w:num w:numId="412" w16cid:durableId="752746554">
    <w:abstractNumId w:val="71"/>
  </w:num>
  <w:num w:numId="413" w16cid:durableId="792795140">
    <w:abstractNumId w:val="346"/>
  </w:num>
  <w:num w:numId="414" w16cid:durableId="107510383">
    <w:abstractNumId w:val="32"/>
  </w:num>
  <w:num w:numId="415" w16cid:durableId="16321405">
    <w:abstractNumId w:val="297"/>
  </w:num>
  <w:num w:numId="416" w16cid:durableId="260534362">
    <w:abstractNumId w:val="380"/>
  </w:num>
  <w:num w:numId="417" w16cid:durableId="1683585450">
    <w:abstractNumId w:val="1"/>
  </w:num>
  <w:num w:numId="418" w16cid:durableId="1425808356">
    <w:abstractNumId w:val="277"/>
  </w:num>
  <w:num w:numId="419" w16cid:durableId="708840679">
    <w:abstractNumId w:val="118"/>
  </w:num>
  <w:num w:numId="420" w16cid:durableId="1354190889">
    <w:abstractNumId w:val="173"/>
  </w:num>
  <w:num w:numId="421" w16cid:durableId="2002270716">
    <w:abstractNumId w:val="426"/>
  </w:num>
  <w:num w:numId="422" w16cid:durableId="83653403">
    <w:abstractNumId w:val="224"/>
  </w:num>
  <w:num w:numId="423" w16cid:durableId="1004480782">
    <w:abstractNumId w:val="169"/>
  </w:num>
  <w:num w:numId="424" w16cid:durableId="1776438377">
    <w:abstractNumId w:val="227"/>
  </w:num>
  <w:num w:numId="425" w16cid:durableId="536357648">
    <w:abstractNumId w:val="97"/>
  </w:num>
  <w:num w:numId="426" w16cid:durableId="1482193279">
    <w:abstractNumId w:val="254"/>
  </w:num>
  <w:num w:numId="427" w16cid:durableId="1699087357">
    <w:abstractNumId w:val="203"/>
  </w:num>
  <w:num w:numId="428" w16cid:durableId="443039991">
    <w:abstractNumId w:val="117"/>
  </w:num>
  <w:num w:numId="429" w16cid:durableId="795149142">
    <w:abstractNumId w:val="394"/>
  </w:num>
  <w:num w:numId="430" w16cid:durableId="1189295555">
    <w:abstractNumId w:val="167"/>
  </w:num>
  <w:num w:numId="431" w16cid:durableId="414669874">
    <w:abstractNumId w:val="200"/>
  </w:num>
  <w:num w:numId="432" w16cid:durableId="1302005325">
    <w:abstractNumId w:val="132"/>
  </w:num>
  <w:num w:numId="433" w16cid:durableId="891768559">
    <w:abstractNumId w:val="351"/>
  </w:num>
  <w:num w:numId="434" w16cid:durableId="552353444">
    <w:abstractNumId w:val="433"/>
  </w:num>
  <w:num w:numId="435" w16cid:durableId="1950116800">
    <w:abstractNumId w:val="270"/>
  </w:num>
  <w:numIdMacAtCleanup w:val="4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6E4"/>
    <w:rsid w:val="000065EE"/>
    <w:rsid w:val="000240CB"/>
    <w:rsid w:val="00026CEE"/>
    <w:rsid w:val="00051115"/>
    <w:rsid w:val="00056DE2"/>
    <w:rsid w:val="00063E5A"/>
    <w:rsid w:val="000B5677"/>
    <w:rsid w:val="000E65AE"/>
    <w:rsid w:val="0010272E"/>
    <w:rsid w:val="001176E4"/>
    <w:rsid w:val="0013230A"/>
    <w:rsid w:val="00160551"/>
    <w:rsid w:val="001621C5"/>
    <w:rsid w:val="002064A6"/>
    <w:rsid w:val="00221FDD"/>
    <w:rsid w:val="00233C89"/>
    <w:rsid w:val="00253D76"/>
    <w:rsid w:val="002642C2"/>
    <w:rsid w:val="00276C89"/>
    <w:rsid w:val="002A02A6"/>
    <w:rsid w:val="002A4EA4"/>
    <w:rsid w:val="002D17EB"/>
    <w:rsid w:val="003015CE"/>
    <w:rsid w:val="00366F5E"/>
    <w:rsid w:val="003806D7"/>
    <w:rsid w:val="003A4B0E"/>
    <w:rsid w:val="00422AA8"/>
    <w:rsid w:val="005468A2"/>
    <w:rsid w:val="00571538"/>
    <w:rsid w:val="0057573D"/>
    <w:rsid w:val="005769FC"/>
    <w:rsid w:val="0060341D"/>
    <w:rsid w:val="006649E0"/>
    <w:rsid w:val="00667327"/>
    <w:rsid w:val="00701246"/>
    <w:rsid w:val="00777410"/>
    <w:rsid w:val="00811BC0"/>
    <w:rsid w:val="0082153D"/>
    <w:rsid w:val="008530B4"/>
    <w:rsid w:val="00854835"/>
    <w:rsid w:val="0088664D"/>
    <w:rsid w:val="008D51CA"/>
    <w:rsid w:val="009042FD"/>
    <w:rsid w:val="009138FF"/>
    <w:rsid w:val="00925759"/>
    <w:rsid w:val="009869A3"/>
    <w:rsid w:val="009A0F96"/>
    <w:rsid w:val="009A72CF"/>
    <w:rsid w:val="009C36DF"/>
    <w:rsid w:val="00A17AC2"/>
    <w:rsid w:val="00A670FB"/>
    <w:rsid w:val="00A73849"/>
    <w:rsid w:val="00A84167"/>
    <w:rsid w:val="00AD525B"/>
    <w:rsid w:val="00B27D47"/>
    <w:rsid w:val="00B46FA1"/>
    <w:rsid w:val="00B960F6"/>
    <w:rsid w:val="00BB5ECD"/>
    <w:rsid w:val="00BB6001"/>
    <w:rsid w:val="00BC19B3"/>
    <w:rsid w:val="00BE1BA5"/>
    <w:rsid w:val="00BF0AAC"/>
    <w:rsid w:val="00C50D79"/>
    <w:rsid w:val="00C94DF9"/>
    <w:rsid w:val="00CC0AD5"/>
    <w:rsid w:val="00CC7783"/>
    <w:rsid w:val="00D2189C"/>
    <w:rsid w:val="00D269FE"/>
    <w:rsid w:val="00D352AB"/>
    <w:rsid w:val="00D62C9E"/>
    <w:rsid w:val="00D748AC"/>
    <w:rsid w:val="00D94DC5"/>
    <w:rsid w:val="00DA1878"/>
    <w:rsid w:val="00DE2CC8"/>
    <w:rsid w:val="00DF4939"/>
    <w:rsid w:val="00EB7A58"/>
    <w:rsid w:val="00EC0EE2"/>
    <w:rsid w:val="00EC657C"/>
    <w:rsid w:val="00ED25B8"/>
    <w:rsid w:val="00EE6812"/>
    <w:rsid w:val="00EF5F37"/>
    <w:rsid w:val="00F50A88"/>
    <w:rsid w:val="00F57C63"/>
    <w:rsid w:val="00FD2F18"/>
    <w:rsid w:val="00FF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715D4"/>
  <w15:chartTrackingRefBased/>
  <w15:docId w15:val="{2277AF9B-AD13-456A-ABD0-FDD0784B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6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6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76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176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6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6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6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6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6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6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176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176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176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6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6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6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6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6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6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6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6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6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6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6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6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6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6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6E4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117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6xodba4j40">
    <w:name w:val="a_6xodb_a4j40"/>
    <w:basedOn w:val="DefaultParagraphFont"/>
    <w:rsid w:val="001176E4"/>
  </w:style>
  <w:style w:type="character" w:styleId="Hyperlink">
    <w:name w:val="Hyperlink"/>
    <w:basedOn w:val="DefaultParagraphFont"/>
    <w:uiPriority w:val="99"/>
    <w:unhideWhenUsed/>
    <w:rsid w:val="001176E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76E4"/>
    <w:rPr>
      <w:color w:val="800080"/>
      <w:u w:val="single"/>
    </w:rPr>
  </w:style>
  <w:style w:type="paragraph" w:customStyle="1" w:styleId="nospacingabove">
    <w:name w:val="nospacingabove"/>
    <w:basedOn w:val="Normal"/>
    <w:rsid w:val="00117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nospacingbelow">
    <w:name w:val="nospacingbelow"/>
    <w:basedOn w:val="Normal"/>
    <w:rsid w:val="00117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063E5A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063E5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63E5A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01246"/>
    <w:pPr>
      <w:spacing w:after="100"/>
      <w:ind w:left="480"/>
    </w:pPr>
  </w:style>
  <w:style w:type="paragraph" w:styleId="Header">
    <w:name w:val="header"/>
    <w:basedOn w:val="Normal"/>
    <w:link w:val="HeaderChar"/>
    <w:uiPriority w:val="99"/>
    <w:unhideWhenUsed/>
    <w:rsid w:val="00422A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AA8"/>
  </w:style>
  <w:style w:type="paragraph" w:styleId="Footer">
    <w:name w:val="footer"/>
    <w:basedOn w:val="Normal"/>
    <w:link w:val="FooterChar"/>
    <w:uiPriority w:val="99"/>
    <w:unhideWhenUsed/>
    <w:rsid w:val="00422A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613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7B708B-4AE8-4C48-B4BA-6535F1023B89}">
  <we:reference id="WA104380526" version="1.1.0.0" store="Omex" storeType="OMEX"/>
  <we:alternateReferences>
    <we:reference id="WA104380526" version="1.1.0.0" store="WA104380526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272E4ECB25AB4EA4843E86D99000A9" ma:contentTypeVersion="5" ma:contentTypeDescription="Create a new document." ma:contentTypeScope="" ma:versionID="089efe396b9d0e6748b93598a1645d2b">
  <xsd:schema xmlns:xsd="http://www.w3.org/2001/XMLSchema" xmlns:xs="http://www.w3.org/2001/XMLSchema" xmlns:p="http://schemas.microsoft.com/office/2006/metadata/properties" xmlns:ns2="cca8131b-f621-4481-905f-458791f976b4" targetNamespace="http://schemas.microsoft.com/office/2006/metadata/properties" ma:root="true" ma:fieldsID="fb47a362de958c8af7ddd033d1300e20" ns2:_="">
    <xsd:import namespace="cca8131b-f621-4481-905f-458791f976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8131b-f621-4481-905f-458791f976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C087E5-F3D0-4FFF-A88E-ED21172453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A25B91-CBFF-4EA5-8A59-C4E10D328FE6}"/>
</file>

<file path=customXml/itemProps3.xml><?xml version="1.0" encoding="utf-8"?>
<ds:datastoreItem xmlns:ds="http://schemas.openxmlformats.org/officeDocument/2006/customXml" ds:itemID="{F7AA71E3-D024-4461-AC4F-1379AFA50CCE}"/>
</file>

<file path=customXml/itemProps4.xml><?xml version="1.0" encoding="utf-8"?>
<ds:datastoreItem xmlns:ds="http://schemas.openxmlformats.org/officeDocument/2006/customXml" ds:itemID="{DCCB0C0A-EAB1-45E8-8050-E0BA746885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53</Pages>
  <Words>13002</Words>
  <Characters>66444</Characters>
  <Application>Microsoft Office Word</Application>
  <DocSecurity>0</DocSecurity>
  <Lines>2373</Lines>
  <Paragraphs>1103</Paragraphs>
  <ScaleCrop>false</ScaleCrop>
  <Company/>
  <LinksUpToDate>false</LinksUpToDate>
  <CharactersWithSpaces>78343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Youssef</dc:creator>
  <cp:keywords/>
  <dc:description/>
  <cp:lastModifiedBy>Ross Ricelli</cp:lastModifiedBy>
  <cp:revision>2</cp:revision>
  <cp:lastPrinted>2026-07-13T13:20:00Z</cp:lastPrinted>
  <dcterms:created xsi:type="dcterms:W3CDTF">2026-07-13T13:26:00Z</dcterms:created>
  <dcterms:modified xsi:type="dcterms:W3CDTF">2026-07-13T13:26:00Z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0x01010040272E4ECB25AB4EA4843E86D99000A9</vt:lpwstr>
  </property>
</Properties>
</file>